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河湖“清四乱”备案延期需整改问题清单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08"/>
        <w:gridCol w:w="1126"/>
        <w:gridCol w:w="1126"/>
        <w:gridCol w:w="1266"/>
        <w:gridCol w:w="1971"/>
        <w:gridCol w:w="436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所在县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（市区）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乡村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所在河流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区级河长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问题来源</w:t>
            </w:r>
          </w:p>
        </w:tc>
        <w:tc>
          <w:tcPr>
            <w:tcW w:w="436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问题描述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整改进展情况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尧都区下康庄村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洰河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范志军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2020年时任临汾市副市长潘海燕督查发现</w:t>
            </w:r>
          </w:p>
        </w:tc>
        <w:tc>
          <w:tcPr>
            <w:tcW w:w="436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段店乡下康庄村河堤上游堆积的垃圾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备案至2023年12月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段店乡下康庄村，市第二污水处理厂溢流口上游的洰河河道存在底泥和河道两侧垃圾。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备案至2023年12月</w:t>
            </w:r>
          </w:p>
        </w:tc>
      </w:tr>
    </w:tbl>
    <w:p>
      <w:pPr>
        <w:tabs>
          <w:tab w:val="left" w:pos="7380"/>
        </w:tabs>
        <w:wordWrap w:val="0"/>
        <w:spacing w:line="600" w:lineRule="exact"/>
        <w:ind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tabs>
          <w:tab w:val="left" w:pos="7380"/>
        </w:tabs>
        <w:wordWrap w:val="0"/>
        <w:spacing w:line="660" w:lineRule="exact"/>
        <w:ind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TdkYjc1YTViOGU1M2I1N2UyNDMwOTg3ZjQyNjcifQ=="/>
  </w:docVars>
  <w:rsids>
    <w:rsidRoot w:val="009E6485"/>
    <w:rsid w:val="006167BE"/>
    <w:rsid w:val="009E6485"/>
    <w:rsid w:val="00A45015"/>
    <w:rsid w:val="02843D1C"/>
    <w:rsid w:val="030A0AB3"/>
    <w:rsid w:val="041F2008"/>
    <w:rsid w:val="0636728E"/>
    <w:rsid w:val="06C67899"/>
    <w:rsid w:val="07B76A95"/>
    <w:rsid w:val="08F04390"/>
    <w:rsid w:val="09234704"/>
    <w:rsid w:val="0A9160E2"/>
    <w:rsid w:val="0DF22DC2"/>
    <w:rsid w:val="10814794"/>
    <w:rsid w:val="11D472A4"/>
    <w:rsid w:val="123576E5"/>
    <w:rsid w:val="12D164A4"/>
    <w:rsid w:val="13373537"/>
    <w:rsid w:val="13A957F6"/>
    <w:rsid w:val="144A7F8C"/>
    <w:rsid w:val="165278BD"/>
    <w:rsid w:val="172B1551"/>
    <w:rsid w:val="17C72448"/>
    <w:rsid w:val="180637E7"/>
    <w:rsid w:val="197328D0"/>
    <w:rsid w:val="1A385F8F"/>
    <w:rsid w:val="1A5A0A3D"/>
    <w:rsid w:val="1CEB4750"/>
    <w:rsid w:val="1EB059E4"/>
    <w:rsid w:val="227010D5"/>
    <w:rsid w:val="24537E65"/>
    <w:rsid w:val="246C3E2C"/>
    <w:rsid w:val="260A2631"/>
    <w:rsid w:val="27AC7D38"/>
    <w:rsid w:val="2A9B317F"/>
    <w:rsid w:val="2CF156C5"/>
    <w:rsid w:val="2EA25705"/>
    <w:rsid w:val="3115442D"/>
    <w:rsid w:val="32153C5C"/>
    <w:rsid w:val="32C2411C"/>
    <w:rsid w:val="3334267F"/>
    <w:rsid w:val="339E7C4F"/>
    <w:rsid w:val="36786CF8"/>
    <w:rsid w:val="37DD51ED"/>
    <w:rsid w:val="37EC5B4B"/>
    <w:rsid w:val="38296279"/>
    <w:rsid w:val="391F5A70"/>
    <w:rsid w:val="39495B3E"/>
    <w:rsid w:val="3A096F01"/>
    <w:rsid w:val="3AC00248"/>
    <w:rsid w:val="3E650A1D"/>
    <w:rsid w:val="3F803324"/>
    <w:rsid w:val="4019404E"/>
    <w:rsid w:val="42876399"/>
    <w:rsid w:val="432E4B78"/>
    <w:rsid w:val="435D6B5A"/>
    <w:rsid w:val="457A6837"/>
    <w:rsid w:val="4775273A"/>
    <w:rsid w:val="47865562"/>
    <w:rsid w:val="49251B15"/>
    <w:rsid w:val="4E68685A"/>
    <w:rsid w:val="502F02FF"/>
    <w:rsid w:val="503660E5"/>
    <w:rsid w:val="50400511"/>
    <w:rsid w:val="507C4787"/>
    <w:rsid w:val="53351F9E"/>
    <w:rsid w:val="57ED4A61"/>
    <w:rsid w:val="580B4A48"/>
    <w:rsid w:val="5A8F4445"/>
    <w:rsid w:val="5AFA717B"/>
    <w:rsid w:val="5E077639"/>
    <w:rsid w:val="618576B4"/>
    <w:rsid w:val="631E03C9"/>
    <w:rsid w:val="64CE44D5"/>
    <w:rsid w:val="67AC0F70"/>
    <w:rsid w:val="684B2ACE"/>
    <w:rsid w:val="68813533"/>
    <w:rsid w:val="6A97334F"/>
    <w:rsid w:val="6AF3454F"/>
    <w:rsid w:val="6C427DBF"/>
    <w:rsid w:val="6CB23743"/>
    <w:rsid w:val="6D166DA2"/>
    <w:rsid w:val="6D691ABD"/>
    <w:rsid w:val="6DB821F8"/>
    <w:rsid w:val="6DB930E4"/>
    <w:rsid w:val="6DEE2607"/>
    <w:rsid w:val="6F8A2394"/>
    <w:rsid w:val="72946BD9"/>
    <w:rsid w:val="73CE19EC"/>
    <w:rsid w:val="747E02BC"/>
    <w:rsid w:val="750F73B3"/>
    <w:rsid w:val="76EC58C7"/>
    <w:rsid w:val="77800CC8"/>
    <w:rsid w:val="786F5F9D"/>
    <w:rsid w:val="79AE305D"/>
    <w:rsid w:val="7A582071"/>
    <w:rsid w:val="7B572B3B"/>
    <w:rsid w:val="7B631BF9"/>
    <w:rsid w:val="7B723CB5"/>
    <w:rsid w:val="7CA22D00"/>
    <w:rsid w:val="7F25665A"/>
    <w:rsid w:val="7F452D8F"/>
    <w:rsid w:val="7F86395B"/>
    <w:rsid w:val="7F983B4B"/>
    <w:rsid w:val="7FC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6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Body Text Indent"/>
    <w:basedOn w:val="1"/>
    <w:unhideWhenUsed/>
    <w:qFormat/>
    <w:uiPriority w:val="99"/>
    <w:pPr>
      <w:spacing w:line="540" w:lineRule="exact"/>
      <w:ind w:firstLine="640" w:firstLineChars="200"/>
    </w:pPr>
    <w:rPr>
      <w:sz w:val="32"/>
    </w:rPr>
  </w:style>
  <w:style w:type="paragraph" w:styleId="9">
    <w:name w:val="Block Text"/>
    <w:basedOn w:val="1"/>
    <w:next w:val="10"/>
    <w:qFormat/>
    <w:uiPriority w:val="0"/>
    <w:pPr>
      <w:ind w:left="1440" w:leftChars="700" w:right="700" w:rightChars="700"/>
    </w:pPr>
  </w:style>
  <w:style w:type="paragraph" w:styleId="10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spacing w:after="120" w:line="360" w:lineRule="auto"/>
      <w:ind w:left="420" w:leftChars="200" w:firstLine="420"/>
    </w:pPr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1463</Words>
  <Characters>1654</Characters>
  <Lines>13</Lines>
  <Paragraphs>3</Paragraphs>
  <TotalTime>4</TotalTime>
  <ScaleCrop>false</ScaleCrop>
  <LinksUpToDate>false</LinksUpToDate>
  <CharactersWithSpaces>1674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2022-04-27T01:40:00Z</dcterms:created>
  <dc:creator>Timgq</dc:creator>
  <cp:lastModifiedBy>Administrator</cp:lastModifiedBy>
  <cp:lastPrinted>2022-03-29T07:56:00Z</cp:lastPrinted>
  <dcterms:modified xsi:type="dcterms:W3CDTF">2022-10-27T04:07:38Z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10F672E04A1C439689CB4520EF19DDF6</vt:lpwstr>
  </property>
  <property fmtid="{D5CDD505-2E9C-101B-9397-08002B2CF9AE}" pid="4" name="KSOSaveFontToCloudKey">
    <vt:lpwstr>296926830_cloud</vt:lpwstr>
  </property>
</Properties>
</file>