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46" w:rsidRDefault="00FA3B46" w:rsidP="00FA3B4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C800AD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</w:p>
    <w:p w:rsidR="003E2762" w:rsidRDefault="00FA3B46" w:rsidP="00FA3B46">
      <w:pPr>
        <w:spacing w:line="5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尧都区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21------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>学年度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五名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创建</w:t>
      </w:r>
    </w:p>
    <w:p w:rsidR="00FA3B46" w:rsidRDefault="00FA3B46" w:rsidP="00FA3B46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“名校长”</w:t>
      </w:r>
      <w:r>
        <w:rPr>
          <w:b/>
          <w:sz w:val="28"/>
          <w:szCs w:val="28"/>
        </w:rPr>
        <w:t>获奖名单（</w:t>
      </w:r>
      <w:r w:rsidR="00C032F3">
        <w:rPr>
          <w:rFonts w:hint="eastAsia"/>
          <w:b/>
          <w:sz w:val="28"/>
          <w:szCs w:val="28"/>
        </w:rPr>
        <w:t>8</w:t>
      </w:r>
      <w:r w:rsidR="00C032F3">
        <w:rPr>
          <w:rFonts w:hint="eastAsia"/>
          <w:b/>
          <w:sz w:val="28"/>
          <w:szCs w:val="28"/>
        </w:rPr>
        <w:t>人</w:t>
      </w:r>
      <w:r>
        <w:rPr>
          <w:b/>
          <w:sz w:val="28"/>
          <w:szCs w:val="28"/>
        </w:rPr>
        <w:t>）</w:t>
      </w:r>
    </w:p>
    <w:p w:rsidR="00C032F3" w:rsidRDefault="00C032F3" w:rsidP="00FA3B46">
      <w:pPr>
        <w:spacing w:line="560" w:lineRule="exact"/>
        <w:jc w:val="center"/>
        <w:rPr>
          <w:b/>
          <w:sz w:val="28"/>
          <w:szCs w:val="28"/>
        </w:rPr>
      </w:pP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杨红霞           尧都区幼儿园园长</w:t>
      </w: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李  敏           临汾市逸夫育英小学校长</w:t>
      </w: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杨</w:t>
      </w:r>
      <w:r w:rsidR="00271047">
        <w:rPr>
          <w:rFonts w:ascii="仿宋_GB2312" w:eastAsia="仿宋_GB2312" w:hint="eastAsia"/>
          <w:sz w:val="28"/>
          <w:szCs w:val="28"/>
        </w:rPr>
        <w:t>屹</w:t>
      </w:r>
      <w:r w:rsidRPr="00735129">
        <w:rPr>
          <w:rFonts w:ascii="仿宋_GB2312" w:eastAsia="仿宋_GB2312" w:hint="eastAsia"/>
          <w:sz w:val="28"/>
          <w:szCs w:val="28"/>
        </w:rPr>
        <w:t>峰           临汾市乡贤街小学校长</w:t>
      </w: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王金平           临汾市尧都区解放路第二小学校长</w:t>
      </w: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白润华           临汾市西关小学校长</w:t>
      </w: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王华强           临汾市东关学校校长</w:t>
      </w: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卢东升           临汾市五一东路小学校长</w:t>
      </w:r>
    </w:p>
    <w:p w:rsidR="00C032F3" w:rsidRPr="00735129" w:rsidRDefault="00C032F3" w:rsidP="00C032F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735129">
        <w:rPr>
          <w:rFonts w:ascii="仿宋_GB2312" w:eastAsia="仿宋_GB2312" w:hint="eastAsia"/>
          <w:sz w:val="28"/>
          <w:szCs w:val="28"/>
        </w:rPr>
        <w:t>刘云平           临汾市贾得乡贾得中心小学校长</w:t>
      </w:r>
    </w:p>
    <w:p w:rsidR="00C032F3" w:rsidRPr="00735129" w:rsidRDefault="00C032F3" w:rsidP="00FA3B46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 w:rsidR="00C032F3" w:rsidRPr="00735129" w:rsidRDefault="00C032F3" w:rsidP="00FA3B46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</w:p>
    <w:p w:rsidR="002208A3" w:rsidRPr="003244EC" w:rsidRDefault="002208A3"/>
    <w:sectPr w:rsidR="002208A3" w:rsidRPr="003244EC" w:rsidSect="0040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67" w:rsidRDefault="00EC3867" w:rsidP="00271047">
      <w:r>
        <w:separator/>
      </w:r>
    </w:p>
  </w:endnote>
  <w:endnote w:type="continuationSeparator" w:id="0">
    <w:p w:rsidR="00EC3867" w:rsidRDefault="00EC3867" w:rsidP="00271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67" w:rsidRDefault="00EC3867" w:rsidP="00271047">
      <w:r>
        <w:separator/>
      </w:r>
    </w:p>
  </w:footnote>
  <w:footnote w:type="continuationSeparator" w:id="0">
    <w:p w:rsidR="00EC3867" w:rsidRDefault="00EC3867" w:rsidP="00271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0C9"/>
    <w:multiLevelType w:val="multilevel"/>
    <w:tmpl w:val="596830C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B46"/>
    <w:rsid w:val="000871DA"/>
    <w:rsid w:val="002208A3"/>
    <w:rsid w:val="002345B8"/>
    <w:rsid w:val="00271047"/>
    <w:rsid w:val="003244EC"/>
    <w:rsid w:val="003E2762"/>
    <w:rsid w:val="00563B88"/>
    <w:rsid w:val="00624993"/>
    <w:rsid w:val="00654F03"/>
    <w:rsid w:val="006806F0"/>
    <w:rsid w:val="00735129"/>
    <w:rsid w:val="008E74B2"/>
    <w:rsid w:val="0096461C"/>
    <w:rsid w:val="00A94DDC"/>
    <w:rsid w:val="00AF35DC"/>
    <w:rsid w:val="00C032F3"/>
    <w:rsid w:val="00C800AD"/>
    <w:rsid w:val="00EC3867"/>
    <w:rsid w:val="00ED4C37"/>
    <w:rsid w:val="00EE595F"/>
    <w:rsid w:val="00FA3B46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F0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iPriority w:val="99"/>
    <w:semiHidden/>
    <w:unhideWhenUsed/>
    <w:rsid w:val="00271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10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1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10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wimxt.com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dcterms:created xsi:type="dcterms:W3CDTF">2022-08-26T08:36:00Z</dcterms:created>
  <dcterms:modified xsi:type="dcterms:W3CDTF">2022-08-26T08:36:00Z</dcterms:modified>
</cp:coreProperties>
</file>