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both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left"/>
        <w:textAlignment w:val="auto"/>
        <w:rPr>
          <w:rFonts w:hint="eastAsia" w:ascii="宋体" w:hAnsi="宋体" w:cs="Tahoma"/>
          <w:color w:val="000000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2023年度尧都区开发公益性岗位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我已仔细阅读《202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eastAsia="仿宋_GB2312" w:cs="Times New Roman"/>
          <w:sz w:val="32"/>
          <w:szCs w:val="32"/>
          <w:lang w:eastAsia="zh-CN"/>
        </w:rPr>
        <w:t>度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尧都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区开发公益性岗位招用就业困难人员公告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》，清楚并理解其内容。在此我郑重承诺：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遵守考试纪律，服从考试安排，不舞弊或协助他人舞弊。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二、真实、准确地提供本人个人信息、证明资料、证件等相关材料；同时准确填写及核对有效的联系电话、通讯地址等联系方式，并保证在报考期间联系畅通。 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三、不弄虚作假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不伪造、不使用假证明、假证书。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四、如被确定为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用对象，本人在规定的时间内提供办理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用手续所需的一切材料，并保证材料真实、有效，否则取消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招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用资格。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五、被招用后，本人坚决遵守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三年服务期限规定，确保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三年内不脱离</w:t>
      </w:r>
      <w:r>
        <w:rPr>
          <w:rFonts w:hint="eastAsia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公益性岗位工作。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对违反以上承诺所造成的后果，本人自愿承担相应责任。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600" w:lineRule="exact"/>
        <w:ind w:right="3"/>
        <w:jc w:val="both"/>
        <w:textAlignment w:val="auto"/>
        <w:rPr>
          <w:rFonts w:hint="default" w:ascii="Times New Roman" w:hAnsi="Times New Roman" w:eastAsia="仿宋_GB2312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报考人签名：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3" w:firstLine="3520" w:firstLineChars="1100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</w:t>
      </w:r>
      <w:r>
        <w:rPr>
          <w:rFonts w:hint="eastAsia" w:ascii="仿宋_GB2312" w:eastAsia="仿宋_GB2312"/>
          <w:sz w:val="32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</w:rPr>
        <w:t xml:space="preserve">        年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 xml:space="preserve"> 月  </w:t>
      </w:r>
      <w:r>
        <w:rPr>
          <w:rFonts w:hint="eastAsia" w:ascii="仿宋_GB2312" w:eastAsia="仿宋_GB2312"/>
          <w:sz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NzBiYmNhODhiNGYxYzAwODc0NmU4MWI3NmQ1NGUifQ=="/>
  </w:docVars>
  <w:rsids>
    <w:rsidRoot w:val="00EF34C2"/>
    <w:rsid w:val="00C717D1"/>
    <w:rsid w:val="00EF34C2"/>
    <w:rsid w:val="057560EA"/>
    <w:rsid w:val="057954B6"/>
    <w:rsid w:val="069641A0"/>
    <w:rsid w:val="08833D50"/>
    <w:rsid w:val="0BB760ED"/>
    <w:rsid w:val="0BF9032D"/>
    <w:rsid w:val="0D6F74F8"/>
    <w:rsid w:val="0F753EFF"/>
    <w:rsid w:val="16086691"/>
    <w:rsid w:val="2E852642"/>
    <w:rsid w:val="2EBB170D"/>
    <w:rsid w:val="2F1678DE"/>
    <w:rsid w:val="336D2320"/>
    <w:rsid w:val="341569B8"/>
    <w:rsid w:val="371855E6"/>
    <w:rsid w:val="3B511DA3"/>
    <w:rsid w:val="433C0038"/>
    <w:rsid w:val="43C36744"/>
    <w:rsid w:val="44F03191"/>
    <w:rsid w:val="45701A02"/>
    <w:rsid w:val="46F16EB2"/>
    <w:rsid w:val="472657F7"/>
    <w:rsid w:val="4745181F"/>
    <w:rsid w:val="478F6B85"/>
    <w:rsid w:val="4D04313B"/>
    <w:rsid w:val="54077E95"/>
    <w:rsid w:val="599965EC"/>
    <w:rsid w:val="59D04ACE"/>
    <w:rsid w:val="59F42572"/>
    <w:rsid w:val="611361C4"/>
    <w:rsid w:val="618D4B90"/>
    <w:rsid w:val="62B753D2"/>
    <w:rsid w:val="62FA7F4E"/>
    <w:rsid w:val="638D7E1B"/>
    <w:rsid w:val="64D47B84"/>
    <w:rsid w:val="671D6B13"/>
    <w:rsid w:val="6BB00893"/>
    <w:rsid w:val="6CFF2726"/>
    <w:rsid w:val="779A62EF"/>
    <w:rsid w:val="783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99"/>
    <w:pPr>
      <w:ind w:firstLine="200" w:firstLineChars="200"/>
    </w:pPr>
    <w:rPr>
      <w:rFonts w:cs="Times New Roman"/>
    </w:r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cs="宋体"/>
      <w:color w:val="000000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332</Words>
  <Characters>338</Characters>
  <Lines>5</Lines>
  <Paragraphs>1</Paragraphs>
  <TotalTime>11</TotalTime>
  <ScaleCrop>false</ScaleCrop>
  <LinksUpToDate>false</LinksUpToDate>
  <CharactersWithSpaces>384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2020-01-10T07:28:00Z</dcterms:created>
  <dc:creator>Windows 用户</dc:creator>
  <cp:lastModifiedBy>Administrator</cp:lastModifiedBy>
  <cp:lastPrinted>2023-08-04T04:34:50Z</cp:lastPrinted>
  <dcterms:modified xsi:type="dcterms:W3CDTF">2023-08-04T04:36:10Z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BDA16638A1A7468091E1850056A3E33F</vt:lpwstr>
  </property>
</Properties>
</file>