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CF" w:rsidRDefault="00AE38CF" w:rsidP="003B508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E38CF" w:rsidRDefault="005F73B7">
      <w:pPr>
        <w:spacing w:line="7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同意报考证明（模板）</w:t>
      </w:r>
    </w:p>
    <w:p w:rsidR="00AE38CF" w:rsidRDefault="00AE38CF">
      <w:pPr>
        <w:spacing w:line="700" w:lineRule="exact"/>
        <w:rPr>
          <w:rFonts w:ascii="仿宋" w:eastAsia="仿宋" w:hAnsi="仿宋" w:cs="仿宋_GB2312"/>
          <w:sz w:val="32"/>
          <w:szCs w:val="32"/>
        </w:rPr>
      </w:pPr>
    </w:p>
    <w:p w:rsidR="00AE38CF" w:rsidRDefault="005F73B7">
      <w:pPr>
        <w:spacing w:line="7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尧都区</w:t>
      </w:r>
      <w:r>
        <w:rPr>
          <w:rFonts w:ascii="仿宋" w:eastAsia="仿宋" w:hAnsi="仿宋" w:cs="仿宋_GB2312" w:hint="eastAsia"/>
          <w:sz w:val="32"/>
          <w:szCs w:val="32"/>
        </w:rPr>
        <w:t>卫体局公开招聘</w:t>
      </w:r>
      <w:r>
        <w:rPr>
          <w:rFonts w:ascii="仿宋" w:eastAsia="仿宋" w:hAnsi="仿宋" w:cs="仿宋_GB2312" w:hint="eastAsia"/>
          <w:sz w:val="32"/>
          <w:szCs w:val="32"/>
        </w:rPr>
        <w:t>工作领导组：</w:t>
      </w:r>
    </w:p>
    <w:p w:rsidR="00AE38CF" w:rsidRDefault="005F73B7">
      <w:pPr>
        <w:spacing w:line="7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兹证明我单位</w:t>
      </w:r>
      <w:r>
        <w:rPr>
          <w:rFonts w:ascii="仿宋" w:eastAsia="仿宋" w:hAnsi="仿宋" w:cs="仿宋_GB2312"/>
          <w:sz w:val="32"/>
          <w:szCs w:val="32"/>
        </w:rPr>
        <w:t>***</w:t>
      </w:r>
      <w:r>
        <w:rPr>
          <w:rFonts w:ascii="仿宋" w:eastAsia="仿宋" w:hAnsi="仿宋" w:cs="仿宋_GB2312" w:hint="eastAsia"/>
          <w:sz w:val="32"/>
          <w:szCs w:val="32"/>
        </w:rPr>
        <w:t>，性别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，民族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，政治面貌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，身份证号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，现任职务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，参加工作时间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，我单位同意其报考</w:t>
      </w:r>
      <w:r>
        <w:rPr>
          <w:rFonts w:ascii="仿宋" w:eastAsia="仿宋" w:hAnsi="仿宋" w:hint="eastAsia"/>
          <w:color w:val="000000"/>
          <w:sz w:val="30"/>
          <w:szCs w:val="30"/>
        </w:rPr>
        <w:t>尧都区</w:t>
      </w:r>
      <w:r>
        <w:rPr>
          <w:rFonts w:ascii="仿宋" w:eastAsia="仿宋" w:hAnsi="仿宋" w:hint="eastAsia"/>
          <w:color w:val="000000"/>
          <w:sz w:val="30"/>
          <w:szCs w:val="30"/>
        </w:rPr>
        <w:t>卫体局</w:t>
      </w:r>
      <w:r>
        <w:rPr>
          <w:rFonts w:ascii="仿宋" w:eastAsia="仿宋" w:hAnsi="仿宋" w:hint="eastAsia"/>
          <w:color w:val="000000"/>
          <w:sz w:val="30"/>
          <w:szCs w:val="30"/>
        </w:rPr>
        <w:t>2023</w:t>
      </w:r>
      <w:r>
        <w:rPr>
          <w:rFonts w:ascii="仿宋" w:eastAsia="仿宋" w:hAnsi="仿宋" w:hint="eastAsia"/>
          <w:color w:val="000000"/>
          <w:sz w:val="30"/>
          <w:szCs w:val="30"/>
        </w:rPr>
        <w:t>年所属事业单位和尧都区公立医院公开招聘工作人员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</w:rPr>
        <w:t>岗位</w:t>
      </w:r>
      <w:r>
        <w:rPr>
          <w:rFonts w:ascii="仿宋" w:eastAsia="仿宋" w:hAnsi="仿宋" w:cs="仿宋_GB2312" w:hint="eastAsia"/>
          <w:sz w:val="32"/>
          <w:szCs w:val="32"/>
        </w:rPr>
        <w:t>。如被录用，我单位将配合办理其档案、工资、党团关系等</w:t>
      </w:r>
      <w:r>
        <w:rPr>
          <w:rFonts w:ascii="仿宋" w:eastAsia="仿宋" w:hAnsi="仿宋" w:cs="仿宋_GB2312" w:hint="eastAsia"/>
          <w:sz w:val="32"/>
          <w:szCs w:val="32"/>
        </w:rPr>
        <w:t>转</w:t>
      </w:r>
      <w:r>
        <w:rPr>
          <w:rFonts w:ascii="仿宋" w:eastAsia="仿宋" w:hAnsi="仿宋" w:cs="仿宋_GB2312" w:hint="eastAsia"/>
          <w:sz w:val="32"/>
          <w:szCs w:val="32"/>
        </w:rPr>
        <w:t>移手续。</w:t>
      </w:r>
    </w:p>
    <w:p w:rsidR="00AE38CF" w:rsidRDefault="00AE38CF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E38CF" w:rsidRDefault="00AE38CF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E38CF" w:rsidRDefault="00AE38CF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E38CF" w:rsidRDefault="00AE38CF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E38CF" w:rsidRDefault="005F73B7">
      <w:pPr>
        <w:spacing w:line="7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单位负责人签字：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     </w:t>
      </w:r>
      <w:r>
        <w:rPr>
          <w:rFonts w:ascii="仿宋" w:eastAsia="仿宋" w:hAnsi="仿宋" w:cs="仿宋_GB2312" w:hint="eastAsia"/>
          <w:sz w:val="32"/>
          <w:szCs w:val="32"/>
        </w:rPr>
        <w:t>主管部门负责人签字：</w:t>
      </w:r>
    </w:p>
    <w:p w:rsidR="00AE38CF" w:rsidRDefault="005F73B7">
      <w:pPr>
        <w:spacing w:line="7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单位名称（公章）：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    </w:t>
      </w:r>
      <w:r>
        <w:rPr>
          <w:rFonts w:ascii="仿宋" w:eastAsia="仿宋" w:hAnsi="仿宋" w:cs="仿宋_GB2312" w:hint="eastAsia"/>
          <w:sz w:val="32"/>
          <w:szCs w:val="32"/>
        </w:rPr>
        <w:t>主管部门名称（公章）：</w:t>
      </w:r>
    </w:p>
    <w:p w:rsidR="00AE38CF" w:rsidRDefault="005F73B7">
      <w:pPr>
        <w:spacing w:line="7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        202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**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AE38CF" w:rsidRDefault="00AE38CF"/>
    <w:p w:rsidR="00AE38CF" w:rsidRDefault="00AE38CF"/>
    <w:p w:rsidR="00AE38CF" w:rsidRDefault="00AE38CF"/>
    <w:p w:rsidR="00AE38CF" w:rsidRDefault="005F73B7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说明：</w:t>
      </w:r>
      <w:r>
        <w:rPr>
          <w:rFonts w:ascii="仿宋" w:eastAsia="仿宋" w:hAnsi="仿宋" w:cs="仿宋" w:hint="eastAsia"/>
          <w:sz w:val="28"/>
          <w:szCs w:val="36"/>
        </w:rPr>
        <w:t>就业</w:t>
      </w:r>
      <w:r>
        <w:rPr>
          <w:rFonts w:ascii="仿宋" w:eastAsia="仿宋" w:hAnsi="仿宋" w:cs="仿宋" w:hint="eastAsia"/>
          <w:sz w:val="28"/>
          <w:szCs w:val="36"/>
        </w:rPr>
        <w:t>工作单位需提供此证明。机关公务员和事业单位工作人员须</w:t>
      </w:r>
      <w:r>
        <w:rPr>
          <w:rFonts w:ascii="仿宋" w:eastAsia="仿宋" w:hAnsi="仿宋" w:cs="仿宋" w:hint="eastAsia"/>
          <w:sz w:val="28"/>
          <w:szCs w:val="36"/>
        </w:rPr>
        <w:t>同时由就业工作</w:t>
      </w:r>
      <w:r>
        <w:rPr>
          <w:rFonts w:ascii="仿宋" w:eastAsia="仿宋" w:hAnsi="仿宋" w:cs="仿宋" w:hint="eastAsia"/>
          <w:sz w:val="28"/>
          <w:szCs w:val="36"/>
        </w:rPr>
        <w:t>单位主管部门</w:t>
      </w:r>
      <w:r>
        <w:rPr>
          <w:rFonts w:ascii="仿宋" w:eastAsia="仿宋" w:hAnsi="仿宋" w:cs="仿宋" w:hint="eastAsia"/>
          <w:sz w:val="28"/>
          <w:szCs w:val="36"/>
        </w:rPr>
        <w:t>签注</w:t>
      </w:r>
      <w:r>
        <w:rPr>
          <w:rFonts w:ascii="仿宋" w:eastAsia="仿宋" w:hAnsi="仿宋" w:cs="仿宋" w:hint="eastAsia"/>
          <w:sz w:val="28"/>
          <w:szCs w:val="36"/>
        </w:rPr>
        <w:t>同意报考意见。</w:t>
      </w:r>
    </w:p>
    <w:sectPr w:rsidR="00AE38CF" w:rsidSect="00AE38C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B7" w:rsidRDefault="005F73B7" w:rsidP="00AE38CF">
      <w:r>
        <w:separator/>
      </w:r>
    </w:p>
  </w:endnote>
  <w:endnote w:type="continuationSeparator" w:id="0">
    <w:p w:rsidR="005F73B7" w:rsidRDefault="005F73B7" w:rsidP="00AE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B7" w:rsidRDefault="005F73B7" w:rsidP="00AE38CF">
      <w:r>
        <w:separator/>
      </w:r>
    </w:p>
  </w:footnote>
  <w:footnote w:type="continuationSeparator" w:id="0">
    <w:p w:rsidR="005F73B7" w:rsidRDefault="005F73B7" w:rsidP="00AE3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CF" w:rsidRDefault="00AE38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2NzFhZWI0OGFmMTE0MDQ2MjgwNDU5MWNhZjUyNzEifQ=="/>
  </w:docVars>
  <w:rsids>
    <w:rsidRoot w:val="184E3A2E"/>
    <w:rsid w:val="00015139"/>
    <w:rsid w:val="00093B45"/>
    <w:rsid w:val="000B6C3F"/>
    <w:rsid w:val="000C132A"/>
    <w:rsid w:val="00133121"/>
    <w:rsid w:val="00233981"/>
    <w:rsid w:val="00234CAC"/>
    <w:rsid w:val="00242CD3"/>
    <w:rsid w:val="00271AE4"/>
    <w:rsid w:val="002B5708"/>
    <w:rsid w:val="002F655C"/>
    <w:rsid w:val="00391521"/>
    <w:rsid w:val="003B5085"/>
    <w:rsid w:val="003C5914"/>
    <w:rsid w:val="00424008"/>
    <w:rsid w:val="00433B0A"/>
    <w:rsid w:val="004372DB"/>
    <w:rsid w:val="004473F6"/>
    <w:rsid w:val="00450560"/>
    <w:rsid w:val="00541C47"/>
    <w:rsid w:val="00546462"/>
    <w:rsid w:val="00556FE0"/>
    <w:rsid w:val="00573305"/>
    <w:rsid w:val="005878DA"/>
    <w:rsid w:val="005B444A"/>
    <w:rsid w:val="005F73B7"/>
    <w:rsid w:val="0067729B"/>
    <w:rsid w:val="006C2131"/>
    <w:rsid w:val="006E2728"/>
    <w:rsid w:val="006E7DC5"/>
    <w:rsid w:val="00741127"/>
    <w:rsid w:val="00765EF6"/>
    <w:rsid w:val="007C3368"/>
    <w:rsid w:val="007D30D3"/>
    <w:rsid w:val="007D4241"/>
    <w:rsid w:val="00856AA1"/>
    <w:rsid w:val="008B1FEE"/>
    <w:rsid w:val="008F64A3"/>
    <w:rsid w:val="009367C6"/>
    <w:rsid w:val="00AA07CD"/>
    <w:rsid w:val="00AE38CF"/>
    <w:rsid w:val="00B05B95"/>
    <w:rsid w:val="00B2750C"/>
    <w:rsid w:val="00B33B79"/>
    <w:rsid w:val="00BA4133"/>
    <w:rsid w:val="00BF68DC"/>
    <w:rsid w:val="00C31FE9"/>
    <w:rsid w:val="00C56DE5"/>
    <w:rsid w:val="00C8714F"/>
    <w:rsid w:val="00CC1990"/>
    <w:rsid w:val="00D37538"/>
    <w:rsid w:val="00D67379"/>
    <w:rsid w:val="00DB78B1"/>
    <w:rsid w:val="00E00ED8"/>
    <w:rsid w:val="00E020B0"/>
    <w:rsid w:val="00E810D2"/>
    <w:rsid w:val="00E84F35"/>
    <w:rsid w:val="07C7533A"/>
    <w:rsid w:val="0F5478D4"/>
    <w:rsid w:val="15225F60"/>
    <w:rsid w:val="184E3A2E"/>
    <w:rsid w:val="2759068E"/>
    <w:rsid w:val="2A823751"/>
    <w:rsid w:val="32C4177B"/>
    <w:rsid w:val="36240AC3"/>
    <w:rsid w:val="3A9B08A5"/>
    <w:rsid w:val="4B1C0352"/>
    <w:rsid w:val="55C93261"/>
    <w:rsid w:val="5A8D0CBA"/>
    <w:rsid w:val="5C4102A8"/>
    <w:rsid w:val="5C895593"/>
    <w:rsid w:val="5E485FB7"/>
    <w:rsid w:val="61D72616"/>
    <w:rsid w:val="66EA0BA7"/>
    <w:rsid w:val="6A7B1AAC"/>
    <w:rsid w:val="73DA270E"/>
    <w:rsid w:val="796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E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locked/>
    <w:rsid w:val="00AE38CF"/>
    <w:rPr>
      <w:rFonts w:cs="Times New Roman"/>
      <w:kern w:val="2"/>
      <w:sz w:val="18"/>
      <w:szCs w:val="18"/>
    </w:rPr>
  </w:style>
  <w:style w:type="character" w:customStyle="1" w:styleId="Char0">
    <w:name w:val="页眉 Char"/>
    <w:link w:val="a4"/>
    <w:locked/>
    <w:rsid w:val="00AE38C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Administrator</dc:creator>
  <cp:lastModifiedBy>Administrator</cp:lastModifiedBy>
  <cp:revision>4</cp:revision>
  <cp:lastPrinted>2023-08-17T02:08:00Z</cp:lastPrinted>
  <dcterms:created xsi:type="dcterms:W3CDTF">2022-09-22T08:37:00Z</dcterms:created>
  <dcterms:modified xsi:type="dcterms:W3CDTF">2023-08-17T08:17:00Z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0CB4079AAE7B46A7BF70FCA97C03EE0F_13</vt:lpwstr>
  </property>
</Properties>
</file>