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sz w:val="10"/>
          <w:szCs w:val="1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尧都区2024年设施蔬菜主体能力提升项目申报表</w:t>
      </w:r>
    </w:p>
    <w:p>
      <w:pPr>
        <w:bidi w:val="0"/>
        <w:jc w:val="center"/>
        <w:rPr>
          <w:rFonts w:hint="eastAsia" w:ascii="黑体" w:hAnsi="黑体" w:eastAsia="黑体" w:cs="黑体"/>
          <w:sz w:val="10"/>
          <w:szCs w:val="10"/>
        </w:rPr>
      </w:pPr>
    </w:p>
    <w:p>
      <w:pPr>
        <w:spacing w:line="460" w:lineRule="exact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sz w:val="24"/>
        </w:rPr>
        <w:t xml:space="preserve">                                           </w:t>
      </w:r>
      <w:r>
        <w:rPr>
          <w:rFonts w:hint="eastAsia" w:ascii="宋体" w:hAnsi="宋体" w:eastAsia="宋体" w:cs="宋体"/>
          <w:bCs/>
          <w:sz w:val="28"/>
          <w:szCs w:val="28"/>
        </w:rPr>
        <w:t>填表日期：</w:t>
      </w:r>
    </w:p>
    <w:tbl>
      <w:tblPr>
        <w:tblStyle w:val="5"/>
        <w:tblpPr w:leftFromText="180" w:rightFromText="180" w:vertAnchor="text" w:horzAnchor="margin" w:tblpXSpec="center" w:tblpY="125"/>
        <w:tblW w:w="9723" w:type="dxa"/>
        <w:tblInd w:w="-109" w:type="dxa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766"/>
        <w:gridCol w:w="1038"/>
        <w:gridCol w:w="1300"/>
        <w:gridCol w:w="1713"/>
        <w:gridCol w:w="1993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</w:trPr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申报单位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法人姓名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成立时间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注册资金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运营情况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9" w:hRule="atLeast"/>
        </w:trPr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内容</w:t>
            </w:r>
          </w:p>
        </w:tc>
        <w:tc>
          <w:tcPr>
            <w:tcW w:w="781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3" w:hRule="atLeast"/>
        </w:trPr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7810" w:type="dxa"/>
            <w:gridSpan w:val="5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签字（盖章）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日期：      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atLeast"/>
        </w:trPr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乡镇审核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推荐意见</w:t>
            </w:r>
          </w:p>
        </w:tc>
        <w:tc>
          <w:tcPr>
            <w:tcW w:w="7810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签字（盖章）</w:t>
            </w:r>
          </w:p>
          <w:p>
            <w:pPr>
              <w:tabs>
                <w:tab w:val="left" w:pos="1695"/>
              </w:tabs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日期：   </w:t>
            </w:r>
          </w:p>
        </w:tc>
      </w:tr>
    </w:tbl>
    <w:p>
      <w:pPr>
        <w:spacing w:before="156" w:beforeLines="50" w:line="420" w:lineRule="exact"/>
        <w:ind w:left="1120" w:hanging="1120" w:hangingChars="4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20"/>
          <w:sz w:val="24"/>
          <w:szCs w:val="24"/>
        </w:rPr>
        <w:t>注：1.</w:t>
      </w:r>
      <w:r>
        <w:rPr>
          <w:rFonts w:hint="eastAsia" w:ascii="宋体" w:hAnsi="宋体" w:eastAsia="宋体" w:cs="宋体"/>
        </w:rPr>
        <w:t>申报单位法人、乡镇（办事处）乡镇长（主任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签字加盖单</w:t>
      </w:r>
      <w:r>
        <w:rPr>
          <w:rFonts w:hint="eastAsia" w:ascii="宋体" w:hAnsi="宋体" w:eastAsia="宋体" w:cs="宋体"/>
          <w:lang w:eastAsia="zh-CN"/>
        </w:rPr>
        <w:t>位</w:t>
      </w:r>
      <w:r>
        <w:rPr>
          <w:rFonts w:hint="eastAsia" w:ascii="宋体" w:hAnsi="宋体" w:eastAsia="宋体" w:cs="宋体"/>
        </w:rPr>
        <w:t>公章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2.此表于2024年6月</w:t>
      </w: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日前报尧都区农业发展中心蔬菜发展股</w:t>
      </w:r>
    </w:p>
    <w:p>
      <w:pPr>
        <w:ind w:left="630" w:hanging="630" w:hangingChars="300"/>
        <w:rPr>
          <w:rFonts w:hint="eastAsia"/>
          <w:sz w:val="32"/>
          <w:szCs w:val="32"/>
        </w:rPr>
      </w:pPr>
      <w:r>
        <w:rPr>
          <w:rFonts w:hint="eastAsia" w:ascii="宋体" w:hAnsi="宋体" w:eastAsia="宋体" w:cs="宋体"/>
        </w:rPr>
        <w:t xml:space="preserve">     3.已享受过2021-2023年“设施农业建设项目”省级专项资金扶持或市、县专项资金扶持的项目不在此次项目</w:t>
      </w:r>
      <w:r>
        <w:rPr>
          <w:rFonts w:hint="eastAsia" w:ascii="宋体" w:hAnsi="宋体" w:eastAsia="宋体" w:cs="宋体"/>
          <w:lang w:eastAsia="zh-CN"/>
        </w:rPr>
        <w:t>申报</w:t>
      </w:r>
      <w:r>
        <w:rPr>
          <w:rFonts w:hint="eastAsia" w:ascii="宋体" w:hAnsi="宋体" w:eastAsia="宋体" w:cs="宋体"/>
        </w:rPr>
        <w:t>范围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ODlkMTc3MjRjY2JlNjBhMGU2N2IwNzE5MTVlZTIifQ=="/>
  </w:docVars>
  <w:rsids>
    <w:rsidRoot w:val="00B124EA"/>
    <w:rsid w:val="002A5ADD"/>
    <w:rsid w:val="002E0A47"/>
    <w:rsid w:val="003713A1"/>
    <w:rsid w:val="003A4D43"/>
    <w:rsid w:val="00435768"/>
    <w:rsid w:val="00504AE0"/>
    <w:rsid w:val="00523984"/>
    <w:rsid w:val="00642769"/>
    <w:rsid w:val="00703D71"/>
    <w:rsid w:val="008A73E2"/>
    <w:rsid w:val="00B001BF"/>
    <w:rsid w:val="00B124EA"/>
    <w:rsid w:val="00B609C9"/>
    <w:rsid w:val="00CA2781"/>
    <w:rsid w:val="00DD5958"/>
    <w:rsid w:val="00F87AEC"/>
    <w:rsid w:val="04C133B9"/>
    <w:rsid w:val="05737174"/>
    <w:rsid w:val="08E27B48"/>
    <w:rsid w:val="145956A5"/>
    <w:rsid w:val="1A422063"/>
    <w:rsid w:val="1C6C5D0E"/>
    <w:rsid w:val="20B03C38"/>
    <w:rsid w:val="2189644E"/>
    <w:rsid w:val="21A403D7"/>
    <w:rsid w:val="2AEF567B"/>
    <w:rsid w:val="2C051D30"/>
    <w:rsid w:val="2C953895"/>
    <w:rsid w:val="353514D0"/>
    <w:rsid w:val="391D2AAF"/>
    <w:rsid w:val="418F2944"/>
    <w:rsid w:val="4CC86173"/>
    <w:rsid w:val="4F27741A"/>
    <w:rsid w:val="5760362B"/>
    <w:rsid w:val="5B6C14AE"/>
    <w:rsid w:val="5EE94B54"/>
    <w:rsid w:val="60473559"/>
    <w:rsid w:val="68BB145F"/>
    <w:rsid w:val="70A36F0F"/>
    <w:rsid w:val="75B530BD"/>
    <w:rsid w:val="782A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黑体"/>
      <w:sz w:val="36"/>
    </w:rPr>
  </w:style>
  <w:style w:type="paragraph" w:customStyle="1" w:styleId="3">
    <w:name w:val="toc 1_b958cacf-7e5f-454f-8c5b-6e15b77831f9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936</Words>
  <Characters>1013</Characters>
  <Lines>5</Lines>
  <Paragraphs>1</Paragraphs>
  <TotalTime>17</TotalTime>
  <ScaleCrop>false</ScaleCrop>
  <LinksUpToDate>false</LinksUpToDate>
  <CharactersWithSpaces>1198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2023-07-03T02:53:00Z</dcterms:created>
  <dc:creator>xb21cn</dc:creator>
  <cp:lastModifiedBy>WPS_1646370804</cp:lastModifiedBy>
  <cp:lastPrinted>2024-05-29T07:35:00Z</cp:lastPrinted>
  <dcterms:modified xsi:type="dcterms:W3CDTF">2024-05-31T02:40:05Z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037C90A366524070A38C25672CDFCF23_13</vt:lpwstr>
  </property>
</Properties>
</file>