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896E75">
      <w:pPr>
        <w:pStyle w:val="3"/>
        <w:spacing w:line="600" w:lineRule="exact"/>
        <w:ind w:right="3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附件2</w:t>
      </w:r>
    </w:p>
    <w:p w14:paraId="1B820106">
      <w:pPr>
        <w:pStyle w:val="3"/>
        <w:spacing w:line="600" w:lineRule="exact"/>
        <w:ind w:right="3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诚信报名考试承诺书</w:t>
      </w:r>
    </w:p>
    <w:p w14:paraId="236D7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并完全了解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尧都区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公立医院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</w:rPr>
        <w:t>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》及其相关附件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的内容和要求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5A4F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一、保证符合招聘公告中要求的资格条件，没有公告中所列不得报名的情形。</w:t>
      </w:r>
    </w:p>
    <w:p w14:paraId="3FB0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二、真实、完整、准确地提供本人报名信息及资料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不弄虚作假，不伪造、不使用假证明、假照片、假证书。准确提供有效的联系方式，并保证联系畅通。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因通讯不畅造成的后果，自愿承担相应责任。</w:t>
      </w:r>
    </w:p>
    <w:p w14:paraId="57543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、知悉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资格审查贯穿公开招聘全过程，若本人在此过程中存在违规违纪、材料不齐、提供虚假信息或不符合报考资格条件等情况的，可随时取消本次应聘资格。</w:t>
      </w:r>
    </w:p>
    <w:p w14:paraId="268879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四、本人会及时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关注并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（网址: </w:t>
      </w:r>
      <w:r>
        <w:rPr>
          <w:rFonts w:hint="eastAsia" w:ascii="宋体" w:hAnsi="宋体" w:eastAsia="宋体" w:cs="宋体"/>
          <w:sz w:val="30"/>
          <w:szCs w:val="30"/>
        </w:rPr>
        <w:t>（www.yaodu.gov.cn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)上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发布的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招聘相关公告。由于本人未及时查看公告的相关信息而造成的不良后果，责任自负。</w:t>
      </w:r>
    </w:p>
    <w:p w14:paraId="7E727D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________性别___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</w:t>
      </w:r>
    </w:p>
    <w:p w14:paraId="349D21C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</w:t>
      </w:r>
    </w:p>
    <w:p w14:paraId="45A4B3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3"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08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应聘者本人签名（按手印）：</w:t>
      </w:r>
    </w:p>
    <w:p w14:paraId="0C55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zFhZWI0OGFmMTE0MDQ2MjgwNDU5MWNhZjUyNzEifQ=="/>
  </w:docVars>
  <w:rsids>
    <w:rsidRoot w:val="00172A27"/>
    <w:rsid w:val="000041DC"/>
    <w:rsid w:val="00020767"/>
    <w:rsid w:val="00024411"/>
    <w:rsid w:val="00060FB9"/>
    <w:rsid w:val="00065022"/>
    <w:rsid w:val="00092BD9"/>
    <w:rsid w:val="000F7018"/>
    <w:rsid w:val="0013395E"/>
    <w:rsid w:val="001C07B5"/>
    <w:rsid w:val="001D50AF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597490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1B10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C68B8"/>
    <w:rsid w:val="06415E18"/>
    <w:rsid w:val="06452DAC"/>
    <w:rsid w:val="06A27FAC"/>
    <w:rsid w:val="0F9C7B87"/>
    <w:rsid w:val="12276B85"/>
    <w:rsid w:val="136F6007"/>
    <w:rsid w:val="13B34467"/>
    <w:rsid w:val="17576071"/>
    <w:rsid w:val="1A200723"/>
    <w:rsid w:val="21E77C09"/>
    <w:rsid w:val="24997489"/>
    <w:rsid w:val="29DA7AC6"/>
    <w:rsid w:val="2CF03F85"/>
    <w:rsid w:val="31300ADC"/>
    <w:rsid w:val="3BDB0779"/>
    <w:rsid w:val="3D6564C3"/>
    <w:rsid w:val="3E792651"/>
    <w:rsid w:val="4DE60D60"/>
    <w:rsid w:val="533750F0"/>
    <w:rsid w:val="593010C4"/>
    <w:rsid w:val="5996009D"/>
    <w:rsid w:val="5A854057"/>
    <w:rsid w:val="5D28321C"/>
    <w:rsid w:val="5D412A63"/>
    <w:rsid w:val="5D664BCA"/>
    <w:rsid w:val="62A90FDC"/>
    <w:rsid w:val="62EE47AC"/>
    <w:rsid w:val="656447FC"/>
    <w:rsid w:val="69A57C5F"/>
    <w:rsid w:val="6C0F6ECA"/>
    <w:rsid w:val="6E2F5817"/>
    <w:rsid w:val="7050481C"/>
    <w:rsid w:val="FF9B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0"/>
    <w:rPr>
      <w:color w:val="000000"/>
      <w:u w:val="none"/>
    </w:rPr>
  </w:style>
  <w:style w:type="character" w:customStyle="1" w:styleId="10">
    <w:name w:val="g1"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369</Words>
  <Characters>440</Characters>
  <Lines>3</Lines>
  <Paragraphs>1</Paragraphs>
  <TotalTime>1</TotalTime>
  <ScaleCrop>false</ScaleCrop>
  <LinksUpToDate>false</LinksUpToDate>
  <CharactersWithSpaces>446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2012-10-17T14:55:00Z</dcterms:created>
  <dc:creator>Lenovo User</dc:creator>
  <cp:lastModifiedBy>m</cp:lastModifiedBy>
  <cp:lastPrinted>2024-05-31T17:12:08Z</cp:lastPrinted>
  <dcterms:modified xsi:type="dcterms:W3CDTF">2024-07-24T07:59:16Z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30A6A3BDDB8547AFB20F2F859FB8F92C_13</vt:lpwstr>
  </property>
</Properties>
</file>