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55B4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 w14:paraId="42C7B7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尧都区2023-2024学年度“五名”创建名教研组</w:t>
      </w:r>
    </w:p>
    <w:p w14:paraId="61075F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获奖名单（20个）</w:t>
      </w:r>
    </w:p>
    <w:p w14:paraId="7AFDE81F">
      <w:pPr>
        <w:pStyle w:val="4"/>
        <w:spacing w:line="560" w:lineRule="exact"/>
        <w:ind w:left="810" w:firstLine="0"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1C604A05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第二中学校高中历史教研组</w:t>
      </w:r>
    </w:p>
    <w:p w14:paraId="6A834230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县底中学校语文教研组</w:t>
      </w:r>
    </w:p>
    <w:p w14:paraId="0FF0ECCB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第五中学校初中数学教研组</w:t>
      </w:r>
    </w:p>
    <w:p w14:paraId="664A50D8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五一路学校初中道德与法治教研组</w:t>
      </w:r>
    </w:p>
    <w:p w14:paraId="536B3350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解放路学校初中信息技术教研组</w:t>
      </w:r>
    </w:p>
    <w:p w14:paraId="0F16BC3C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第八中学校数学教研组</w:t>
      </w:r>
    </w:p>
    <w:p w14:paraId="03225072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铁十五局学校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数学教研组</w:t>
      </w:r>
    </w:p>
    <w:p w14:paraId="37229D04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东关学校小学数学教研组</w:t>
      </w:r>
    </w:p>
    <w:p w14:paraId="471D5D0F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解放路小学校语文教研组</w:t>
      </w:r>
    </w:p>
    <w:p w14:paraId="1F1922EB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三元小学校语文教研组</w:t>
      </w:r>
    </w:p>
    <w:p w14:paraId="311DB0FA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解放路第二小学校数学教研组</w:t>
      </w:r>
    </w:p>
    <w:p w14:paraId="396FC5E9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南街小学校美术教研组</w:t>
      </w:r>
    </w:p>
    <w:p w14:paraId="5B88688C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临钢小学校体育教研组</w:t>
      </w:r>
    </w:p>
    <w:p w14:paraId="663D18D1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乡贤街小学校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数学教研组</w:t>
      </w:r>
    </w:p>
    <w:p w14:paraId="0F2D1FC4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临纺学校语文教研组</w:t>
      </w:r>
    </w:p>
    <w:p w14:paraId="376D3345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逸夫育英小学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校英语教研组</w:t>
      </w:r>
    </w:p>
    <w:p w14:paraId="223B9341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尧庙镇郭村学校数学教研组</w:t>
      </w:r>
    </w:p>
    <w:p w14:paraId="7BBA6089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特殊教育学校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生活语文教研组</w:t>
      </w:r>
    </w:p>
    <w:p w14:paraId="3E4E2832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第三幼儿园教研组</w:t>
      </w:r>
    </w:p>
    <w:p w14:paraId="28AEC96B">
      <w:pPr>
        <w:pStyle w:val="4"/>
        <w:spacing w:line="560" w:lineRule="exact"/>
        <w:ind w:left="81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同盛小学校数学教研组</w:t>
      </w:r>
    </w:p>
    <w:p w14:paraId="5580E9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ODlkMTc3MjRjY2JlNjBhMGU2N2IwNzE5MTVlZTIifQ=="/>
  </w:docVars>
  <w:rsids>
    <w:rsidRoot w:val="6F4352B0"/>
    <w:rsid w:val="6F43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2024-08-26T07:38:00Z</dcterms:created>
  <dc:creator>WPS_1646370804</dc:creator>
  <cp:lastModifiedBy>WPS_1646370804</cp:lastModifiedBy>
  <dcterms:modified xsi:type="dcterms:W3CDTF">2024-08-26T07:41:09Z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C314E5D7470746A2A55E62AE8B317CC6_11</vt:lpwstr>
  </property>
</Properties>
</file>