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0928">
      <w:pPr>
        <w:bidi w:val="0"/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尧都区2024年设施蔬菜主体能力提升项目申报表</w:t>
      </w:r>
    </w:p>
    <w:p w14:paraId="6141AB2B"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pPr w:leftFromText="180" w:rightFromText="180" w:vertAnchor="text" w:horzAnchor="page" w:tblpX="1511" w:tblpY="69"/>
        <w:tblW w:w="9723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66"/>
        <w:gridCol w:w="1038"/>
        <w:gridCol w:w="1300"/>
        <w:gridCol w:w="1713"/>
        <w:gridCol w:w="1993"/>
      </w:tblGrid>
      <w:tr w14:paraId="3482920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913" w:type="dxa"/>
            <w:vAlign w:val="center"/>
          </w:tcPr>
          <w:p w14:paraId="1F3B52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1766" w:type="dxa"/>
            <w:vAlign w:val="center"/>
          </w:tcPr>
          <w:p w14:paraId="66A26C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04A373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法人姓名</w:t>
            </w:r>
          </w:p>
        </w:tc>
        <w:tc>
          <w:tcPr>
            <w:tcW w:w="1300" w:type="dxa"/>
            <w:vAlign w:val="center"/>
          </w:tcPr>
          <w:p w14:paraId="1C52D84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B07C5C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6A513E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8BEFF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913" w:type="dxa"/>
            <w:vAlign w:val="center"/>
          </w:tcPr>
          <w:p w14:paraId="19C49DD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766" w:type="dxa"/>
            <w:vAlign w:val="center"/>
          </w:tcPr>
          <w:p w14:paraId="63199C8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56EC3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1300" w:type="dxa"/>
            <w:vAlign w:val="center"/>
          </w:tcPr>
          <w:p w14:paraId="3EC3623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53859A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运营情况</w:t>
            </w:r>
          </w:p>
        </w:tc>
        <w:tc>
          <w:tcPr>
            <w:tcW w:w="1993" w:type="dxa"/>
            <w:vAlign w:val="center"/>
          </w:tcPr>
          <w:p w14:paraId="6A0954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 w14:paraId="0AEFA13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913" w:type="dxa"/>
            <w:vAlign w:val="center"/>
          </w:tcPr>
          <w:p w14:paraId="526FD2F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  <w:p w14:paraId="3A43A11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</w:t>
            </w:r>
          </w:p>
          <w:p w14:paraId="789792B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7810" w:type="dxa"/>
            <w:gridSpan w:val="5"/>
            <w:vAlign w:val="center"/>
          </w:tcPr>
          <w:p w14:paraId="5CFAE7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EBC1F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913" w:type="dxa"/>
            <w:vAlign w:val="center"/>
          </w:tcPr>
          <w:p w14:paraId="320F1A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</w:p>
          <w:p w14:paraId="7F418D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 w14:paraId="3AFAFB9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10" w:type="dxa"/>
            <w:gridSpan w:val="5"/>
            <w:vAlign w:val="center"/>
          </w:tcPr>
          <w:p w14:paraId="680549A1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05A17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 w14:paraId="2094090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C1B1E9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 w14:paraId="1FEEEBF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日期：      </w:t>
            </w:r>
          </w:p>
        </w:tc>
      </w:tr>
      <w:tr w14:paraId="5B47584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913" w:type="dxa"/>
            <w:vAlign w:val="center"/>
          </w:tcPr>
          <w:p w14:paraId="0750140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乡镇审核</w:t>
            </w:r>
          </w:p>
          <w:p w14:paraId="7F07B58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810" w:type="dxa"/>
            <w:gridSpan w:val="5"/>
            <w:vAlign w:val="top"/>
          </w:tcPr>
          <w:p w14:paraId="5760223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2AC8F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0F1D38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6436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33E67E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 w14:paraId="3E236282">
            <w:pPr>
              <w:tabs>
                <w:tab w:val="left" w:pos="1695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日期：   </w:t>
            </w:r>
          </w:p>
        </w:tc>
      </w:tr>
    </w:tbl>
    <w:p w14:paraId="32286785"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</w:p>
    <w:p w14:paraId="2BB3F5AE">
      <w:pPr>
        <w:spacing w:line="460" w:lineRule="exact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sz w:val="24"/>
        </w:rPr>
        <w:t xml:space="preserve"> 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注：1.</w:t>
      </w:r>
      <w:r>
        <w:rPr>
          <w:rFonts w:hint="eastAsia" w:ascii="宋体" w:hAnsi="宋体" w:eastAsia="宋体" w:cs="宋体"/>
        </w:rPr>
        <w:t>申报单位法人、乡镇（办事处）乡镇长（主任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签字加盖单</w:t>
      </w:r>
      <w:r>
        <w:rPr>
          <w:rFonts w:hint="eastAsia" w:ascii="宋体" w:hAnsi="宋体" w:eastAsia="宋体" w:cs="宋体"/>
          <w:lang w:eastAsia="zh-CN"/>
        </w:rPr>
        <w:t>位</w:t>
      </w:r>
      <w:r>
        <w:rPr>
          <w:rFonts w:hint="eastAsia" w:ascii="宋体" w:hAnsi="宋体" w:eastAsia="宋体" w:cs="宋体"/>
        </w:rPr>
        <w:t>公章</w:t>
      </w:r>
    </w:p>
    <w:p w14:paraId="615F029F"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已享受过2021-2023年“设施农业建设项目”省级专项资金扶持或市、县专项资金扶持的项目不在此次项目</w:t>
      </w:r>
      <w:r>
        <w:rPr>
          <w:rFonts w:hint="eastAsia" w:ascii="宋体" w:hAnsi="宋体" w:eastAsia="宋体" w:cs="宋体"/>
          <w:lang w:eastAsia="zh-CN"/>
        </w:rPr>
        <w:t>申报</w:t>
      </w:r>
      <w:r>
        <w:rPr>
          <w:rFonts w:hint="eastAsia" w:ascii="宋体" w:hAnsi="宋体" w:eastAsia="宋体" w:cs="宋体"/>
        </w:rPr>
        <w:t>范围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B124EA"/>
    <w:rsid w:val="002A5ADD"/>
    <w:rsid w:val="002E0A47"/>
    <w:rsid w:val="003713A1"/>
    <w:rsid w:val="003A4D43"/>
    <w:rsid w:val="00435768"/>
    <w:rsid w:val="00504AE0"/>
    <w:rsid w:val="00523984"/>
    <w:rsid w:val="00642769"/>
    <w:rsid w:val="00703D71"/>
    <w:rsid w:val="008A73E2"/>
    <w:rsid w:val="00B001BF"/>
    <w:rsid w:val="00B124EA"/>
    <w:rsid w:val="00B609C9"/>
    <w:rsid w:val="00CA2781"/>
    <w:rsid w:val="00DD5958"/>
    <w:rsid w:val="00F87AEC"/>
    <w:rsid w:val="04C133B9"/>
    <w:rsid w:val="05737174"/>
    <w:rsid w:val="08E27B48"/>
    <w:rsid w:val="0DF4674D"/>
    <w:rsid w:val="145956A5"/>
    <w:rsid w:val="1A422063"/>
    <w:rsid w:val="1C6C5D0E"/>
    <w:rsid w:val="20B03C38"/>
    <w:rsid w:val="20F20A4B"/>
    <w:rsid w:val="2189644E"/>
    <w:rsid w:val="21A403D7"/>
    <w:rsid w:val="2AEF567B"/>
    <w:rsid w:val="2C051D30"/>
    <w:rsid w:val="2C953895"/>
    <w:rsid w:val="353514D0"/>
    <w:rsid w:val="391D2AAF"/>
    <w:rsid w:val="3FEB6A1D"/>
    <w:rsid w:val="418F2944"/>
    <w:rsid w:val="49DC7D4F"/>
    <w:rsid w:val="4CC86173"/>
    <w:rsid w:val="5760362B"/>
    <w:rsid w:val="5B6C14AE"/>
    <w:rsid w:val="5EE94B54"/>
    <w:rsid w:val="60473559"/>
    <w:rsid w:val="68BB145F"/>
    <w:rsid w:val="70A36F0F"/>
    <w:rsid w:val="74A70AFE"/>
    <w:rsid w:val="75B530BD"/>
    <w:rsid w:val="782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36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933</Words>
  <Characters>1005</Characters>
  <Lines>5</Lines>
  <Paragraphs>1</Paragraphs>
  <TotalTime>2</TotalTime>
  <ScaleCrop>false</ScaleCrop>
  <LinksUpToDate>false</LinksUpToDate>
  <CharactersWithSpaces>1145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2023-07-03T02:53:00Z</dcterms:created>
  <dc:creator>xb21cn</dc:creator>
  <cp:lastModifiedBy>WPS_1646370804</cp:lastModifiedBy>
  <cp:lastPrinted>2024-05-29T07:35:00Z</cp:lastPrinted>
  <dcterms:modified xsi:type="dcterms:W3CDTF">2024-09-10T01:37:03Z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3F6757A9E232423EBFF5E450849FB1CC_13</vt:lpwstr>
  </property>
</Properties>
</file>