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0D5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 w14:paraId="77DD5B44">
      <w:pPr>
        <w:keepNext w:val="0"/>
        <w:keepLines w:val="0"/>
        <w:pageBreakBefore w:val="0"/>
        <w:tabs>
          <w:tab w:val="left" w:pos="1770"/>
        </w:tabs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  <w:highlight w:val="none"/>
        </w:rPr>
      </w:pPr>
      <w:r>
        <w:rPr>
          <w:highlight w:val="none"/>
        </w:rPr>
        <w:tab/>
      </w:r>
    </w:p>
    <w:p w14:paraId="0C5B68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传统医学确有专长考生临床实践</w:t>
      </w:r>
    </w:p>
    <w:p w14:paraId="6E994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年限证明</w:t>
      </w:r>
    </w:p>
    <w:p w14:paraId="6B452C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小标宋简体" w:eastAsia="方正小标宋简体"/>
          <w:sz w:val="44"/>
          <w:szCs w:val="44"/>
          <w:highlight w:val="none"/>
        </w:rPr>
      </w:pPr>
    </w:p>
    <w:p w14:paraId="2460B8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考生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highlight w:val="none"/>
        </w:rPr>
        <w:t>（身份证号：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highlight w:val="none"/>
        </w:rPr>
        <w:t>），</w:t>
      </w:r>
    </w:p>
    <w:p w14:paraId="51E2B8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从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月至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highlight w:val="none"/>
        </w:rPr>
        <w:t>月依法在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highlight w:val="none"/>
        </w:rPr>
        <w:t>从事中医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highlight w:val="none"/>
        </w:rPr>
        <w:t>科临床实践，特此证明。</w:t>
      </w:r>
    </w:p>
    <w:p w14:paraId="0E40CA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</w:p>
    <w:p w14:paraId="0B53E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</w:p>
    <w:p w14:paraId="38BF41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单位法人（签名）</w:t>
      </w:r>
    </w:p>
    <w:p w14:paraId="30B45C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临床实践机构（盖章）    县（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市、</w:t>
      </w:r>
      <w:r>
        <w:rPr>
          <w:rFonts w:hint="eastAsia" w:ascii="仿宋" w:hAnsi="仿宋" w:eastAsia="仿宋"/>
          <w:sz w:val="32"/>
          <w:szCs w:val="32"/>
          <w:highlight w:val="none"/>
        </w:rPr>
        <w:t>区）卫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健</w:t>
      </w:r>
      <w:r>
        <w:rPr>
          <w:rFonts w:hint="eastAsia" w:ascii="仿宋" w:hAnsi="仿宋" w:eastAsia="仿宋"/>
          <w:sz w:val="32"/>
          <w:szCs w:val="32"/>
          <w:highlight w:val="none"/>
        </w:rPr>
        <w:t>局（盖章）</w:t>
      </w:r>
    </w:p>
    <w:p w14:paraId="52948A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</w:p>
    <w:p w14:paraId="149BEC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280" w:firstLineChars="400"/>
        <w:textAlignment w:val="auto"/>
        <w:rPr>
          <w:color w:val="auto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年   月   日               年   月   日</w:t>
      </w:r>
    </w:p>
    <w:p w14:paraId="5603A7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E74C2"/>
    <w:rsid w:val="4EA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2025-05-19T02:47:00Z</dcterms:created>
  <dc:creator>WPS_1646370804</dc:creator>
  <cp:lastModifiedBy>WPS_1646370804</cp:lastModifiedBy>
  <dcterms:modified xsi:type="dcterms:W3CDTF">2025-05-19T02:47:54Z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30127EEEE70D40AEBB23CB161F3DDDF0_11</vt:lpwstr>
  </property>
  <property fmtid="{D5CDD505-2E9C-101B-9397-08002B2CF9AE}" pid="4" name="KSOTemplateDocerSaveRecord">
    <vt:lpwstr>eyJoZGlkIjoiMDc4ODlkMTc3MjRjY2JlNjBhMGU2N2IwNzE5MTVlZTIiLCJ1c2VySWQiOiIxMzQwNDM2MDA0In0=</vt:lpwstr>
  </property>
</Properties>
</file>