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BD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64BF22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尧都区人力资源和社会保障局</w:t>
      </w:r>
    </w:p>
    <w:p w14:paraId="0695B9E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2024年政府信息公开年报</w:t>
      </w:r>
    </w:p>
    <w:p w14:paraId="314DAED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F5BD93C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 w14:paraId="298D837B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我局高度重视政府信息公开工作，指定专门科室、责成专门人员开展本单位政府信息公开工作，并将政府信息公开工作与日常工作相结合，齐头并进，确保了政府信息公开工作机构健全，工作明晰，责任到人。</w:t>
      </w:r>
    </w:p>
    <w:p w14:paraId="0DA149A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我局主要通过党务政务公开栏、电子显示屏、微信公众平台、</w:t>
      </w:r>
      <w:r>
        <w:rPr>
          <w:rFonts w:hint="eastAsia" w:ascii="仿宋_GB2312" w:eastAsia="仿宋_GB2312"/>
          <w:sz w:val="32"/>
          <w:szCs w:val="32"/>
          <w:lang w:eastAsia="zh-CN"/>
        </w:rPr>
        <w:t>抖音平台、</w:t>
      </w:r>
      <w:r>
        <w:rPr>
          <w:rFonts w:hint="eastAsia" w:ascii="仿宋_GB2312" w:eastAsia="仿宋_GB2312"/>
          <w:sz w:val="32"/>
          <w:szCs w:val="32"/>
        </w:rPr>
        <w:t>宣传专栏等形式，主动公开各类政府信息、人社政策法规、工作动态，</w:t>
      </w:r>
      <w:r>
        <w:rPr>
          <w:rFonts w:hint="eastAsia" w:ascii="仿宋_GB2312" w:eastAsia="仿宋_GB2312"/>
          <w:sz w:val="32"/>
          <w:szCs w:val="32"/>
          <w:lang w:eastAsia="zh-CN"/>
        </w:rPr>
        <w:t>制定了《尧都区人力资源和社会</w:t>
      </w:r>
    </w:p>
    <w:p w14:paraId="1F2961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eastAsia="仿宋_GB2312"/>
          <w:sz w:val="32"/>
          <w:szCs w:val="32"/>
          <w:highlight w:val="yellow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保障局就业领域政务公开目录》、《尧都区人力资源和社会保障局社会保险领域政务公开目录》、《尧都区人力资源和社会保障局政务信息公开目录》，</w:t>
      </w:r>
      <w:r>
        <w:rPr>
          <w:rFonts w:hint="eastAsia" w:ascii="仿宋_GB2312" w:eastAsia="仿宋_GB2312"/>
          <w:sz w:val="32"/>
          <w:szCs w:val="32"/>
        </w:rPr>
        <w:t>为广大群众提供了便民、利民、为民的信息查询服务，受到了社会各界的好评。一年来，我们共主动公开信</w:t>
      </w:r>
      <w:r>
        <w:rPr>
          <w:rFonts w:hint="eastAsia" w:ascii="仿宋_GB2312" w:eastAsia="仿宋_GB2312"/>
          <w:sz w:val="32"/>
          <w:szCs w:val="32"/>
          <w:highlight w:val="none"/>
        </w:rPr>
        <w:t>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580</w:t>
      </w:r>
      <w:r>
        <w:rPr>
          <w:rFonts w:hint="eastAsia" w:ascii="仿宋_GB2312" w:eastAsia="仿宋_GB2312"/>
          <w:sz w:val="32"/>
          <w:szCs w:val="32"/>
          <w:highlight w:val="none"/>
        </w:rPr>
        <w:t>条，其中，工作动态类信息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198</w:t>
      </w:r>
      <w:r>
        <w:rPr>
          <w:rFonts w:hint="eastAsia" w:ascii="仿宋_GB2312" w:eastAsia="仿宋_GB2312"/>
          <w:sz w:val="32"/>
          <w:szCs w:val="32"/>
          <w:highlight w:val="none"/>
        </w:rPr>
        <w:t>条；政策法规类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382</w:t>
      </w:r>
      <w:r>
        <w:rPr>
          <w:rFonts w:hint="eastAsia" w:ascii="仿宋_GB2312" w:eastAsia="仿宋_GB2312"/>
          <w:sz w:val="32"/>
          <w:szCs w:val="32"/>
          <w:highlight w:val="none"/>
        </w:rPr>
        <w:t>条。</w:t>
      </w:r>
    </w:p>
    <w:p w14:paraId="30663C3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042078B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51D316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63335E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 w14:paraId="7A4BE13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8B84CF3"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 w14:paraId="261E86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 w14:paraId="1F602D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 w14:paraId="523A1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C49C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051D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39ACA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54F7B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14:paraId="2FDF93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AE487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9EF68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DFE7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2FC0A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6A3CF4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D57E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5F20A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5E07D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1266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BE041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24E7FC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 w14:paraId="0135D0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317D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D4FBC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1CB1A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31AA3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8ED69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32339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 w14:paraId="4CCD2C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 w14:paraId="4DB847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A6620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B9ED6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7EB983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6603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6643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highlight w:val="none"/>
                <w:lang w:val="en-US" w:eastAsia="zh-CN"/>
              </w:rPr>
              <w:t>3</w:t>
            </w:r>
          </w:p>
        </w:tc>
      </w:tr>
      <w:tr w14:paraId="632E45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27D7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827E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5E2ABF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7E81890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 w14:paraId="399231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83A1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EC0B0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 w14:paraId="7163EE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64C1B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B2C8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41FEC23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9A3DE2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1A355D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4200FE7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5F0E57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287D89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55253CC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6C13FC6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7B5AF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14:paraId="1C02E1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43A96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5F4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0163E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292D5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 w14:paraId="636ACEC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958F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3435DD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BA6AD4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ECC6B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FEBC0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08343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6F93413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 w14:paraId="36C3A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CE1AD6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F3957C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8AF6C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1CB4DF5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 w14:paraId="23A52E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 w14:paraId="6871A8A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2A09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3658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 w14:paraId="5AC214C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 w14:paraId="13FFA51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C620C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 w14:paraId="02B108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6BEA4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EAF88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 w14:paraId="73FB39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7E070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D763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8CE7F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F9F85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075C0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74A18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3DC9D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88AD5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B2F0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AD6AB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667C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553BE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D9E4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9D3A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CBA80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0091D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EF1EA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A762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 w14:paraId="1FF426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E0A9A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3E7FF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00693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87251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BD45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2B401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BC16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13549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A3DFC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 w14:paraId="5DE8A0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62EF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0C125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C552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35780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E5D1F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13EC5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745B3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310C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0DFCF8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 w14:paraId="423796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 w14:paraId="564870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 w14:paraId="34ACAFD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C14A0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C2AC1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4557C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8945C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F45E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9F89A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8453F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D6B0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E9937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 w14:paraId="1074534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579EF7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19210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3BA0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3F22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93DE4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76DBB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DE702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4260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D4295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27C6D0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 w14:paraId="17F833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4B37261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6F104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4CA41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B4FA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36A3D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565C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2FC46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6FAF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E6D08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39AD8A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 w14:paraId="65B4327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6FD689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D7013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78F79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95551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7DBB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DC4D4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9014C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6CFB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57447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61963D4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1B6A4BE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1AD1A87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103CD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B671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8885E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8AE8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08790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AE8BC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24065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4DF52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6F9DAF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32C32F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35FD9B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37E40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FDD3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7177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F16E2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2F5FB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0AD5A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8B2E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1D28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49C3BC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63E178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49B4FA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C398C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36522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A402F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2C746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902CE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D659F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A2E9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1D44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08E65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5DB0FF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 w14:paraId="26C8079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2562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17647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82B30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16DAC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ED2C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7FF75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3880E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56DD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BE88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 w14:paraId="40EB68E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6F6AA9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 w14:paraId="4DEB91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FD4FC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ECCCA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11848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173D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9228A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8E11D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7AAB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3A76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B29C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46636F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7629D4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3FA2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B6DB7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F8F3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72EA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FB18D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B8C9D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9270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84CDE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9F81F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6820BD0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EFDBB4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FC5D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19A8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8AC34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9AE9A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42BD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C0BF2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C6EE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29724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98935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05BFFB5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1E2CDC3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6626DE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5B33502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 w14:paraId="54B011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4002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D60B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4EF5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6772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46EAF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B19A8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C6DB6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242FE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5CDC2A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 w14:paraId="440252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D37FD4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67160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85955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D5F5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70DEDF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2B915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25CA9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82673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D1AF1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74403E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 w14:paraId="498E0CD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13B7EE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3D763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4120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6007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3A15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4A69F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52835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CDEC0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38D3E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485E63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72D1F69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46E1BB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CC9AD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63F9C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E143F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EA678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EA3E3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E169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CF74C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870C3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15F98F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 w14:paraId="4FDC530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91252B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F42B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D52FE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5B3E8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3E3E9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BBEE1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A1B96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99929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6DB94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28C7A5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 w14:paraId="59D2C4B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03089E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7F56691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5F162CC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C15276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 w14:paraId="5F01E7E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FCA90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20E4A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DF97E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7CEE3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AC6D2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FCEF2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0F8E6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815E8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 w14:paraId="635742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 w14:paraId="7E3F40B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1B2F5F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C58DB5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73DEE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A20FD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DFE5C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75853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EB3743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753AC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2172F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CC2A81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219BD2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2E478D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0B5D2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3DDC1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8DEA6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5A1E7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78DED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0827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4F97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372B1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197BA0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 w14:paraId="7EAEE95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C3DC5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9543A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824E9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E3D58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8B6FB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54E59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721D8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5A038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618E8C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5FD9F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7C149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7F303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ED0CB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39957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0BD16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3A6ED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B8FA1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6EDEAC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F21F1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92ED058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14:paraId="55B967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9CE5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FD297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 w14:paraId="27B032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2E804B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32C6728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92555F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64E90F4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45FBE3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62A10AA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E22DC1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27DCA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C77B4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F7D90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14:paraId="213058C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2B07D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45EDC25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B16952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7255EB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E684E9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D9A0C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7BE0A39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8FA568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71D61E8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7E3C1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0B2CA9B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95365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F98D75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72A8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416D1A4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1E12D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1B43011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D52C56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7201F5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09691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E689B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 w14:paraId="6BFD1A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67D78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D4157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1E995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81C07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0B64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66D72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77470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70FB0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672E8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5510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112DE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CB2D4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9B346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08856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C712A0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5C1ACA3A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1BA9C140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 w14:paraId="7B25C783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，我局政府信息公开工作虽然取得了一定成绩，有了新的进展，但与《条例》的要求和公众的需求还存在差距，特别是在信息公开的全面性、时效性，以及公众获得信息的方便性等方面还需要加强。针对工作中存在问题和不足，我们将加大信息公开工作的宣传力度，让社会更多地了解人社工作，了解人社信息公开渠道，使人社信息更好地服务于民众和社会；进一步贴近社会需求，丰富政府信息公开内容；进一步完善政府信息公开各项工作制度，提高信息公开工作人员的业务素质，提升人社系统政府信息公开整体工作水平。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04644A65"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 w14:paraId="385CD3E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 w14:paraId="7AE4652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BC51F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800C7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6" w:firstLineChars="110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尧都区人力资源和社会保障局</w:t>
      </w:r>
    </w:p>
    <w:p w14:paraId="659921D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6" w:firstLineChars="14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yMmIwZjA5YTAxOGYyOThlNWM2NzkzODc0ZTQifQ=="/>
    <w:docVar w:name="KSO_WPS_MARK_KEY" w:val="2efc2ba0-44ea-4598-bb43-19df55e593bb"/>
  </w:docVars>
  <w:rsids>
    <w:rsidRoot w:val="32992B74"/>
    <w:rsid w:val="138C5247"/>
    <w:rsid w:val="17633014"/>
    <w:rsid w:val="1ABB7F47"/>
    <w:rsid w:val="2713111B"/>
    <w:rsid w:val="2AF8539D"/>
    <w:rsid w:val="2E4C670C"/>
    <w:rsid w:val="32992B74"/>
    <w:rsid w:val="34EC597A"/>
    <w:rsid w:val="37900431"/>
    <w:rsid w:val="3811039D"/>
    <w:rsid w:val="3B676A99"/>
    <w:rsid w:val="3EEE63B6"/>
    <w:rsid w:val="4E08314E"/>
    <w:rsid w:val="4F263EA4"/>
    <w:rsid w:val="4F693DE7"/>
    <w:rsid w:val="5E621C29"/>
    <w:rsid w:val="7246656C"/>
    <w:rsid w:val="744934AE"/>
    <w:rsid w:val="75067B4E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1343</Words>
  <Characters>1377</Characters>
  <Lines>0</Lines>
  <Paragraphs>0</Paragraphs>
  <TotalTime>410</TotalTime>
  <ScaleCrop>false</ScaleCrop>
  <LinksUpToDate>false</LinksUpToDate>
  <CharactersWithSpaces>1390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果冻</cp:lastModifiedBy>
  <cp:lastPrinted>2025-01-06T07:49:21Z</cp:lastPrinted>
  <dcterms:modified xsi:type="dcterms:W3CDTF">2025-01-07T07:02:51Z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0CEED9DB96C1459BACFB99060BB74CEB</vt:lpwstr>
  </property>
  <property fmtid="{D5CDD505-2E9C-101B-9397-08002B2CF9AE}" pid="4" name="KSOTemplateDocerSaveRecord">
    <vt:lpwstr>eyJoZGlkIjoiNmEyYTgzZWY2MzBmN2Y5YTIyYjE2YTk5YWFiY2ZmOTQiLCJ1c2VySWQiOiIxMDI0OTEzNDg0In0=</vt:lpwstr>
  </property>
</Properties>
</file>