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0E" w:rsidRPr="00072258" w:rsidRDefault="004E550E" w:rsidP="00137DC1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072258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尧都区应急管理局</w:t>
      </w:r>
    </w:p>
    <w:p w:rsidR="004E550E" w:rsidRPr="00072258" w:rsidRDefault="004E550E" w:rsidP="00137DC1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072258">
        <w:rPr>
          <w:rFonts w:ascii="方正小标宋简体" w:eastAsia="方正小标宋简体" w:hAnsi="Times New Roman"/>
          <w:bCs/>
          <w:kern w:val="0"/>
          <w:sz w:val="44"/>
          <w:szCs w:val="44"/>
        </w:rPr>
        <w:t>202</w:t>
      </w:r>
      <w:r w:rsidR="00C37477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</w:t>
      </w:r>
      <w:r w:rsidRPr="00072258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年政府信息公开工作年度报告</w:t>
      </w:r>
    </w:p>
    <w:p w:rsidR="00842706" w:rsidRDefault="00842706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黑体"/>
          <w:bCs/>
          <w:kern w:val="0"/>
          <w:sz w:val="32"/>
          <w:szCs w:val="32"/>
        </w:rPr>
      </w:pPr>
    </w:p>
    <w:p w:rsidR="004E550E" w:rsidRPr="007544C7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一、总体情况</w:t>
      </w:r>
    </w:p>
    <w:p w:rsidR="004E550E" w:rsidRDefault="004E550E" w:rsidP="00E0676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544C7">
        <w:rPr>
          <w:rFonts w:ascii="Times New Roman" w:eastAsia="仿宋_GB2312" w:hAnsi="Times New Roman"/>
          <w:kern w:val="0"/>
          <w:sz w:val="32"/>
          <w:szCs w:val="32"/>
        </w:rPr>
        <w:t>202</w:t>
      </w:r>
      <w:r w:rsidR="00C37477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年，在区委、区政府的领导下，我局紧紧围绕全区信息公开工作的指导思想和工作原则，</w:t>
      </w:r>
      <w:r w:rsidR="00E0676E">
        <w:rPr>
          <w:rFonts w:ascii="Times New Roman" w:eastAsia="仿宋_GB2312" w:hAnsi="Times New Roman" w:hint="eastAsia"/>
          <w:kern w:val="0"/>
          <w:sz w:val="32"/>
          <w:szCs w:val="32"/>
        </w:rPr>
        <w:t>将政府信息公开工作与</w:t>
      </w:r>
      <w:r w:rsidR="00035103">
        <w:rPr>
          <w:rFonts w:ascii="Times New Roman" w:eastAsia="仿宋_GB2312" w:hAnsi="Times New Roman" w:hint="eastAsia"/>
          <w:kern w:val="0"/>
          <w:sz w:val="32"/>
          <w:szCs w:val="32"/>
        </w:rPr>
        <w:t>安全生产、应急管理、防灾减灾</w:t>
      </w:r>
      <w:r w:rsidR="00E0676E">
        <w:rPr>
          <w:rFonts w:ascii="Times New Roman" w:eastAsia="仿宋_GB2312" w:hAnsi="Times New Roman" w:hint="eastAsia"/>
          <w:kern w:val="0"/>
          <w:sz w:val="32"/>
          <w:szCs w:val="32"/>
        </w:rPr>
        <w:t>工作紧密结合，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拓展公开渠道，创新公开方式，</w:t>
      </w:r>
      <w:r w:rsidR="006862CB">
        <w:rPr>
          <w:rFonts w:ascii="Times New Roman" w:eastAsia="仿宋_GB2312" w:hAnsi="Times New Roman" w:hint="eastAsia"/>
          <w:kern w:val="0"/>
          <w:sz w:val="32"/>
          <w:szCs w:val="32"/>
        </w:rPr>
        <w:t>扎实推进政府信息公开工作，加大公开力度，加强工作透明度，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确保社会公众知情权，主动接受社会监督，确保了我局信息公开工作的顺利开展。</w:t>
      </w:r>
    </w:p>
    <w:p w:rsidR="004E550E" w:rsidRPr="007544C7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spacing w:val="9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我局</w:t>
      </w:r>
      <w:r w:rsidR="009E4C55">
        <w:rPr>
          <w:rFonts w:ascii="Times New Roman" w:eastAsia="仿宋_GB2312" w:hAnsi="Times New Roman" w:hint="eastAsia"/>
          <w:kern w:val="0"/>
          <w:sz w:val="32"/>
          <w:szCs w:val="32"/>
        </w:rPr>
        <w:t>不断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推动政务公开标准化规范工作</w:t>
      </w:r>
      <w:r w:rsidR="00B434E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B24099" w:rsidRPr="00B24099">
        <w:rPr>
          <w:rFonts w:ascii="Times New Roman" w:eastAsia="仿宋_GB2312" w:hAnsi="Times New Roman" w:hint="eastAsia"/>
          <w:kern w:val="0"/>
          <w:sz w:val="32"/>
          <w:szCs w:val="32"/>
        </w:rPr>
        <w:t>按照“谁起草</w:t>
      </w:r>
      <w:r w:rsidR="00952D78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B24099" w:rsidRPr="00B24099">
        <w:rPr>
          <w:rFonts w:ascii="Times New Roman" w:eastAsia="仿宋_GB2312" w:hAnsi="Times New Roman" w:hint="eastAsia"/>
          <w:kern w:val="0"/>
          <w:sz w:val="32"/>
          <w:szCs w:val="32"/>
        </w:rPr>
        <w:t>谁负责”和“依法、及时、高效、准确”原则，严格加强政府信息公开管理</w:t>
      </w:r>
      <w:r w:rsidR="00B24099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政府门户网站公开了文</w:t>
      </w:r>
      <w:r w:rsidRPr="000023FE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件</w:t>
      </w:r>
      <w:r w:rsidR="000023FE" w:rsidRPr="000023FE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4</w:t>
      </w:r>
      <w:r w:rsidRPr="000023FE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份</w:t>
      </w:r>
      <w:r w:rsidR="00B24099" w:rsidRPr="000023FE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，</w:t>
      </w:r>
      <w:r w:rsidR="00B24099" w:rsidRPr="00B24099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及时对</w:t>
      </w:r>
      <w:r w:rsidR="001916A4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安全生产工作、生产安全事故应急预案</w:t>
      </w:r>
      <w:r w:rsidR="00B24099" w:rsidRPr="00B24099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重要文件进行解读，切实保障人民群众的知情权和监督权。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同时，通过设置政务公开栏的方式，对</w:t>
      </w:r>
      <w:r w:rsidRPr="007544C7">
        <w:rPr>
          <w:rFonts w:ascii="Times New Roman" w:eastAsia="仿宋_GB2312" w:hAnsi="Times New Roman"/>
          <w:spacing w:val="9"/>
          <w:kern w:val="0"/>
          <w:sz w:val="32"/>
          <w:szCs w:val="32"/>
        </w:rPr>
        <w:t>202</w:t>
      </w:r>
      <w:r w:rsidR="00C3747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2</w:t>
      </w:r>
      <w:r w:rsidR="00B24099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年度应急管理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工作、党建工作、办事流程、隐患查处、法律法规等内容及时进行了公开，对安全生产举报电话、机关信箱及电子邮件地址进行了公布。</w:t>
      </w:r>
      <w:r w:rsidRPr="007544C7">
        <w:rPr>
          <w:rFonts w:ascii="Times New Roman" w:eastAsia="仿宋_GB2312" w:hAnsi="Times New Roman"/>
          <w:sz w:val="32"/>
          <w:szCs w:val="32"/>
        </w:rPr>
        <w:t>202</w:t>
      </w:r>
      <w:r w:rsidR="00C37477">
        <w:rPr>
          <w:rFonts w:ascii="Times New Roman" w:eastAsia="仿宋_GB2312" w:hAnsi="Times New Roman" w:hint="eastAsia"/>
          <w:sz w:val="32"/>
          <w:szCs w:val="32"/>
        </w:rPr>
        <w:t>2</w:t>
      </w:r>
      <w:r w:rsidRPr="007544C7">
        <w:rPr>
          <w:rFonts w:ascii="Times New Roman" w:eastAsia="仿宋_GB2312" w:hAnsi="Times New Roman" w:hint="eastAsia"/>
          <w:sz w:val="32"/>
          <w:szCs w:val="32"/>
        </w:rPr>
        <w:t>年，我局</w:t>
      </w:r>
      <w:r w:rsidR="00C37477">
        <w:rPr>
          <w:rFonts w:ascii="Times New Roman" w:eastAsia="仿宋_GB2312" w:hAnsi="Times New Roman" w:hint="eastAsia"/>
          <w:sz w:val="32"/>
          <w:szCs w:val="32"/>
        </w:rPr>
        <w:t>配合区政府召</w:t>
      </w:r>
      <w:r w:rsidRPr="007544C7">
        <w:rPr>
          <w:rFonts w:ascii="Times New Roman" w:eastAsia="仿宋_GB2312" w:hAnsi="Times New Roman" w:hint="eastAsia"/>
          <w:sz w:val="32"/>
          <w:szCs w:val="32"/>
        </w:rPr>
        <w:t>开</w:t>
      </w:r>
      <w:r w:rsidRPr="007544C7">
        <w:rPr>
          <w:rFonts w:ascii="Times New Roman" w:eastAsia="仿宋_GB2312" w:hAnsi="Times New Roman"/>
          <w:sz w:val="32"/>
          <w:szCs w:val="32"/>
        </w:rPr>
        <w:t>12</w:t>
      </w:r>
      <w:r w:rsidRPr="007544C7">
        <w:rPr>
          <w:rFonts w:ascii="Times New Roman" w:eastAsia="仿宋_GB2312" w:hAnsi="Times New Roman" w:hint="eastAsia"/>
          <w:sz w:val="32"/>
          <w:szCs w:val="32"/>
        </w:rPr>
        <w:t>次全区安全生产工作例会，每月对安全生产事故情况、安全生产大检查等情况进行通报，及时分析研判安全生产形势，并对做好当前各项重点工作进行安排部署。</w:t>
      </w:r>
    </w:p>
    <w:p w:rsidR="004E550E" w:rsidRPr="007544C7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lastRenderedPageBreak/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B0DBA" w:rsidRPr="006E0D24" w:rsidTr="000203C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6E0D24"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 w:rsidRPr="006E0D24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6E0D24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Cs w:val="21"/>
              </w:rPr>
              <w:t> </w:t>
            </w:r>
            <w:r w:rsidR="00990F4D"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Cs w:val="21"/>
              </w:rPr>
              <w:t> </w:t>
            </w:r>
            <w:r w:rsidR="00990F4D"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Cs w:val="21"/>
              </w:rPr>
              <w:t> </w:t>
            </w:r>
            <w:r w:rsidR="00990F4D"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90F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B0DBA" w:rsidRPr="006E0D24" w:rsidTr="000203C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550E" w:rsidRPr="00FA1339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FA1339">
        <w:rPr>
          <w:rFonts w:ascii="Times New Roman" w:eastAsia="黑体" w:hAnsi="黑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CB0DBA" w:rsidRPr="006E0D24" w:rsidTr="000203C9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B0DBA" w:rsidRPr="006E0D24" w:rsidTr="000203C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B0DBA" w:rsidRPr="006E0D24" w:rsidTr="000203C9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6E0D2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CB0DBA" w:rsidRPr="006E0D24" w:rsidTr="000203C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cs="宋体"/>
                <w:kern w:val="0"/>
                <w:sz w:val="20"/>
                <w:szCs w:val="20"/>
              </w:rPr>
              <w:t> </w:t>
            </w:r>
            <w:r w:rsidR="00990F4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0DBA" w:rsidRPr="006E0D24" w:rsidRDefault="00990F4D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550E" w:rsidRPr="007544C7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B0DBA" w:rsidRPr="006E0D24" w:rsidTr="000203C9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B0DBA" w:rsidRPr="006E0D24" w:rsidTr="000203C9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B0DBA" w:rsidRPr="006E0D24" w:rsidTr="000203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BA" w:rsidRPr="006E0D24" w:rsidRDefault="00CB0DBA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B0DBA" w:rsidRPr="006E0D24" w:rsidTr="000203C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90F4D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CB0DBA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90F4D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CB0DBA" w:rsidRPr="006E0D24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BA" w:rsidRPr="006E0D24" w:rsidRDefault="00990F4D" w:rsidP="000203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550E" w:rsidRPr="007544C7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五、存在的主要问题及改进情况</w:t>
      </w:r>
    </w:p>
    <w:p w:rsidR="00952D78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我局</w:t>
      </w:r>
      <w:r w:rsidR="00490108">
        <w:rPr>
          <w:rFonts w:ascii="Times New Roman" w:eastAsia="仿宋_GB2312" w:hAnsi="Times New Roman" w:hint="eastAsia"/>
          <w:kern w:val="0"/>
          <w:sz w:val="32"/>
          <w:szCs w:val="32"/>
        </w:rPr>
        <w:t>通过认真分析，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在信息公开方面</w:t>
      </w:r>
      <w:r w:rsidR="00490108">
        <w:rPr>
          <w:rFonts w:ascii="Times New Roman" w:eastAsia="仿宋_GB2312" w:hAnsi="Times New Roman" w:hint="eastAsia"/>
          <w:kern w:val="0"/>
          <w:sz w:val="32"/>
          <w:szCs w:val="32"/>
        </w:rPr>
        <w:t>主要存在以下问题：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一是</w:t>
      </w:r>
      <w:r w:rsidR="00B011BF" w:rsidRPr="00B011BF">
        <w:rPr>
          <w:rFonts w:ascii="Times New Roman" w:eastAsia="仿宋_GB2312" w:hAnsi="Times New Roman" w:hint="eastAsia"/>
          <w:kern w:val="0"/>
          <w:sz w:val="32"/>
          <w:szCs w:val="32"/>
        </w:rPr>
        <w:t>政务公开工作人员业务水平不高，对政策文件要求理解把握不够</w:t>
      </w:r>
      <w:r w:rsidR="006F7D40" w:rsidRPr="006F7D40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二是公开的方式较单一，信息公开的范围不够广泛；三是</w:t>
      </w:r>
      <w:r w:rsidR="00AF2CC8" w:rsidRPr="00AF2CC8">
        <w:rPr>
          <w:rFonts w:ascii="Times New Roman" w:eastAsia="仿宋_GB2312" w:hAnsi="Times New Roman" w:hint="eastAsia"/>
          <w:kern w:val="0"/>
          <w:sz w:val="32"/>
          <w:szCs w:val="32"/>
        </w:rPr>
        <w:t>政策解读和宣传还有待进一步深化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便民性还需要进一步提高。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，我局将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严格落实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《政府信息公开条例》，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结合全区应急管理工作的实际，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充分利用简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报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、局信息公开栏等多种形式，继续完善和充实政府信息公开内容，保证公开信息的完整性和准确性</w:t>
      </w:r>
      <w:r w:rsidR="004E30D2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4E30D2" w:rsidRPr="004E30D2">
        <w:rPr>
          <w:rFonts w:ascii="Times New Roman" w:eastAsia="仿宋_GB2312" w:hAnsi="Times New Roman" w:hint="eastAsia"/>
          <w:kern w:val="0"/>
          <w:sz w:val="32"/>
          <w:szCs w:val="32"/>
        </w:rPr>
        <w:t>加强业务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知识的学习和</w:t>
      </w:r>
      <w:r w:rsidR="004E30D2" w:rsidRPr="004E30D2">
        <w:rPr>
          <w:rFonts w:ascii="Times New Roman" w:eastAsia="仿宋_GB2312" w:hAnsi="Times New Roman" w:hint="eastAsia"/>
          <w:kern w:val="0"/>
          <w:sz w:val="32"/>
          <w:szCs w:val="32"/>
        </w:rPr>
        <w:t>培训，不断提高队</w:t>
      </w:r>
      <w:r w:rsidR="004E30D2" w:rsidRPr="004E30D2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伍的业务</w:t>
      </w:r>
      <w:r w:rsidR="00AF2CC8">
        <w:rPr>
          <w:rFonts w:ascii="Times New Roman" w:eastAsia="仿宋_GB2312" w:hAnsi="Times New Roman" w:hint="eastAsia"/>
          <w:kern w:val="0"/>
          <w:sz w:val="32"/>
          <w:szCs w:val="32"/>
        </w:rPr>
        <w:t>能力</w:t>
      </w:r>
      <w:r w:rsidR="004E30D2" w:rsidRPr="004E30D2">
        <w:rPr>
          <w:rFonts w:ascii="Times New Roman" w:eastAsia="仿宋_GB2312" w:hAnsi="Times New Roman" w:hint="eastAsia"/>
          <w:kern w:val="0"/>
          <w:sz w:val="32"/>
          <w:szCs w:val="32"/>
        </w:rPr>
        <w:t>和工作水平，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确保</w:t>
      </w:r>
      <w:r w:rsidR="00952D78" w:rsidRPr="00952D78">
        <w:rPr>
          <w:rFonts w:ascii="Times New Roman" w:eastAsia="仿宋_GB2312" w:hAnsi="Times New Roman" w:hint="eastAsia"/>
          <w:kern w:val="0"/>
          <w:sz w:val="32"/>
          <w:szCs w:val="32"/>
        </w:rPr>
        <w:t>政府信息公开的完整性、全面性和及时性。</w:t>
      </w:r>
    </w:p>
    <w:p w:rsidR="004E550E" w:rsidRPr="002B4043" w:rsidRDefault="004E550E" w:rsidP="006862CB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2B4043">
        <w:rPr>
          <w:rFonts w:ascii="黑体" w:eastAsia="黑体" w:hAnsi="黑体" w:hint="eastAsia"/>
          <w:kern w:val="0"/>
          <w:sz w:val="32"/>
          <w:szCs w:val="32"/>
        </w:rPr>
        <w:t>六、其他需要报告的事项</w:t>
      </w:r>
    </w:p>
    <w:p w:rsidR="004E550E" w:rsidRPr="007544C7" w:rsidRDefault="004E550E" w:rsidP="008F4FF2">
      <w:pPr>
        <w:shd w:val="clear" w:color="auto" w:fill="FFFFFF"/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</w:p>
    <w:sectPr w:rsidR="004E550E" w:rsidRPr="007544C7" w:rsidSect="00842706">
      <w:footerReference w:type="default" r:id="rId6"/>
      <w:pgSz w:w="11906" w:h="16838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98" w:rsidRDefault="00E06998" w:rsidP="00D221F1">
      <w:r>
        <w:separator/>
      </w:r>
    </w:p>
  </w:endnote>
  <w:endnote w:type="continuationSeparator" w:id="0">
    <w:p w:rsidR="00E06998" w:rsidRDefault="00E06998" w:rsidP="00D2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0E" w:rsidRDefault="00C30AC1">
    <w:pPr>
      <w:pStyle w:val="a4"/>
      <w:jc w:val="center"/>
    </w:pPr>
    <w:fldSimple w:instr=" PAGE   \* MERGEFORMAT ">
      <w:r w:rsidR="008F4FF2" w:rsidRPr="008F4FF2">
        <w:rPr>
          <w:noProof/>
          <w:lang w:val="zh-CN"/>
        </w:rPr>
        <w:t>1</w:t>
      </w:r>
    </w:fldSimple>
  </w:p>
  <w:p w:rsidR="004E550E" w:rsidRDefault="004E55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98" w:rsidRDefault="00E06998" w:rsidP="00D221F1">
      <w:r>
        <w:separator/>
      </w:r>
    </w:p>
  </w:footnote>
  <w:footnote w:type="continuationSeparator" w:id="0">
    <w:p w:rsidR="00E06998" w:rsidRDefault="00E06998" w:rsidP="00D22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422"/>
    <w:rsid w:val="00000650"/>
    <w:rsid w:val="000023FE"/>
    <w:rsid w:val="000124A5"/>
    <w:rsid w:val="00031347"/>
    <w:rsid w:val="00035103"/>
    <w:rsid w:val="00040B51"/>
    <w:rsid w:val="00044B70"/>
    <w:rsid w:val="00072258"/>
    <w:rsid w:val="000808C5"/>
    <w:rsid w:val="00084A34"/>
    <w:rsid w:val="00096002"/>
    <w:rsid w:val="000E3E28"/>
    <w:rsid w:val="001216FA"/>
    <w:rsid w:val="001340A2"/>
    <w:rsid w:val="00137DC1"/>
    <w:rsid w:val="001510A9"/>
    <w:rsid w:val="00160047"/>
    <w:rsid w:val="00174009"/>
    <w:rsid w:val="00183E72"/>
    <w:rsid w:val="001916A4"/>
    <w:rsid w:val="001A75FD"/>
    <w:rsid w:val="001D27D0"/>
    <w:rsid w:val="001D6D24"/>
    <w:rsid w:val="001E46CA"/>
    <w:rsid w:val="001F4F42"/>
    <w:rsid w:val="001F5F98"/>
    <w:rsid w:val="0020330C"/>
    <w:rsid w:val="0021646E"/>
    <w:rsid w:val="002414A7"/>
    <w:rsid w:val="0025060B"/>
    <w:rsid w:val="00271626"/>
    <w:rsid w:val="002901E5"/>
    <w:rsid w:val="002A1647"/>
    <w:rsid w:val="002B4043"/>
    <w:rsid w:val="002C66CB"/>
    <w:rsid w:val="00357737"/>
    <w:rsid w:val="0038439A"/>
    <w:rsid w:val="00391AFF"/>
    <w:rsid w:val="003A7E17"/>
    <w:rsid w:val="003B3B26"/>
    <w:rsid w:val="003D3E81"/>
    <w:rsid w:val="00410F68"/>
    <w:rsid w:val="0042043D"/>
    <w:rsid w:val="00426BD1"/>
    <w:rsid w:val="00475987"/>
    <w:rsid w:val="00490108"/>
    <w:rsid w:val="004B2C5E"/>
    <w:rsid w:val="004B463D"/>
    <w:rsid w:val="004E30D2"/>
    <w:rsid w:val="004E550E"/>
    <w:rsid w:val="00501ABA"/>
    <w:rsid w:val="005038DA"/>
    <w:rsid w:val="00512EB9"/>
    <w:rsid w:val="005848C3"/>
    <w:rsid w:val="005A4C57"/>
    <w:rsid w:val="005D0CC1"/>
    <w:rsid w:val="005D2DA4"/>
    <w:rsid w:val="005D3D8C"/>
    <w:rsid w:val="005E148A"/>
    <w:rsid w:val="00612199"/>
    <w:rsid w:val="00612B88"/>
    <w:rsid w:val="00623B90"/>
    <w:rsid w:val="0066557C"/>
    <w:rsid w:val="006668BC"/>
    <w:rsid w:val="006862CB"/>
    <w:rsid w:val="006A4270"/>
    <w:rsid w:val="006A4740"/>
    <w:rsid w:val="006D65C9"/>
    <w:rsid w:val="006F7D40"/>
    <w:rsid w:val="0070529E"/>
    <w:rsid w:val="0073179C"/>
    <w:rsid w:val="00732FE5"/>
    <w:rsid w:val="007544C7"/>
    <w:rsid w:val="00774D4B"/>
    <w:rsid w:val="00791264"/>
    <w:rsid w:val="00791D49"/>
    <w:rsid w:val="007970D8"/>
    <w:rsid w:val="007C68FD"/>
    <w:rsid w:val="00826726"/>
    <w:rsid w:val="00842706"/>
    <w:rsid w:val="0085247C"/>
    <w:rsid w:val="00882422"/>
    <w:rsid w:val="008A0A85"/>
    <w:rsid w:val="008A419F"/>
    <w:rsid w:val="008C4328"/>
    <w:rsid w:val="008F4FF2"/>
    <w:rsid w:val="0090576E"/>
    <w:rsid w:val="009106EA"/>
    <w:rsid w:val="00920AB7"/>
    <w:rsid w:val="0092649E"/>
    <w:rsid w:val="00930FAC"/>
    <w:rsid w:val="00933056"/>
    <w:rsid w:val="00952D78"/>
    <w:rsid w:val="009617EB"/>
    <w:rsid w:val="00980D6E"/>
    <w:rsid w:val="00984AF1"/>
    <w:rsid w:val="00985955"/>
    <w:rsid w:val="00987973"/>
    <w:rsid w:val="00990B95"/>
    <w:rsid w:val="00990F4D"/>
    <w:rsid w:val="00993114"/>
    <w:rsid w:val="009B46C9"/>
    <w:rsid w:val="009E4C55"/>
    <w:rsid w:val="00A06A04"/>
    <w:rsid w:val="00A26DBC"/>
    <w:rsid w:val="00A52417"/>
    <w:rsid w:val="00A57A3A"/>
    <w:rsid w:val="00A751DE"/>
    <w:rsid w:val="00AB39E1"/>
    <w:rsid w:val="00AF2CC8"/>
    <w:rsid w:val="00B011BF"/>
    <w:rsid w:val="00B044BA"/>
    <w:rsid w:val="00B131A6"/>
    <w:rsid w:val="00B16EE6"/>
    <w:rsid w:val="00B24099"/>
    <w:rsid w:val="00B34423"/>
    <w:rsid w:val="00B367A9"/>
    <w:rsid w:val="00B42079"/>
    <w:rsid w:val="00B434E3"/>
    <w:rsid w:val="00B45268"/>
    <w:rsid w:val="00B54552"/>
    <w:rsid w:val="00B567A2"/>
    <w:rsid w:val="00B92862"/>
    <w:rsid w:val="00B972C0"/>
    <w:rsid w:val="00BA15DD"/>
    <w:rsid w:val="00BA2303"/>
    <w:rsid w:val="00BA28CA"/>
    <w:rsid w:val="00BD1815"/>
    <w:rsid w:val="00BD3689"/>
    <w:rsid w:val="00BE205B"/>
    <w:rsid w:val="00C1220E"/>
    <w:rsid w:val="00C30AC1"/>
    <w:rsid w:val="00C3283C"/>
    <w:rsid w:val="00C37477"/>
    <w:rsid w:val="00C50DC9"/>
    <w:rsid w:val="00C5690F"/>
    <w:rsid w:val="00C6035E"/>
    <w:rsid w:val="00C83BE2"/>
    <w:rsid w:val="00C914C6"/>
    <w:rsid w:val="00CB0DBA"/>
    <w:rsid w:val="00CB3862"/>
    <w:rsid w:val="00CC13EE"/>
    <w:rsid w:val="00CF1C01"/>
    <w:rsid w:val="00CF317B"/>
    <w:rsid w:val="00D0191C"/>
    <w:rsid w:val="00D221F1"/>
    <w:rsid w:val="00D22916"/>
    <w:rsid w:val="00D33216"/>
    <w:rsid w:val="00D44673"/>
    <w:rsid w:val="00D656B6"/>
    <w:rsid w:val="00D96833"/>
    <w:rsid w:val="00DE0DF9"/>
    <w:rsid w:val="00DE2303"/>
    <w:rsid w:val="00E0676E"/>
    <w:rsid w:val="00E06998"/>
    <w:rsid w:val="00E07B26"/>
    <w:rsid w:val="00E52C70"/>
    <w:rsid w:val="00E54F8B"/>
    <w:rsid w:val="00E55649"/>
    <w:rsid w:val="00E76F93"/>
    <w:rsid w:val="00E80ABD"/>
    <w:rsid w:val="00E816F3"/>
    <w:rsid w:val="00EA7137"/>
    <w:rsid w:val="00EB27B2"/>
    <w:rsid w:val="00EB715A"/>
    <w:rsid w:val="00EC3AD5"/>
    <w:rsid w:val="00EC5337"/>
    <w:rsid w:val="00ED54B9"/>
    <w:rsid w:val="00F12941"/>
    <w:rsid w:val="00F20D3F"/>
    <w:rsid w:val="00F3450F"/>
    <w:rsid w:val="00F36912"/>
    <w:rsid w:val="00F61631"/>
    <w:rsid w:val="00F95D34"/>
    <w:rsid w:val="00F9667C"/>
    <w:rsid w:val="00FA1339"/>
    <w:rsid w:val="00FA752C"/>
    <w:rsid w:val="00FC69CF"/>
    <w:rsid w:val="00FD1A14"/>
    <w:rsid w:val="00FD640F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21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2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21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尧都区应急管理局</dc:creator>
  <cp:keywords/>
  <dc:description/>
  <cp:lastModifiedBy>Administrator</cp:lastModifiedBy>
  <cp:revision>386</cp:revision>
  <cp:lastPrinted>2022-02-23T01:03:00Z</cp:lastPrinted>
  <dcterms:created xsi:type="dcterms:W3CDTF">2019-12-31T02:47:00Z</dcterms:created>
  <dcterms:modified xsi:type="dcterms:W3CDTF">2023-01-13T08:28:00Z</dcterms:modified>
</cp:coreProperties>
</file>