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E4B3D">
      <w:pPr>
        <w:shd w:val="clear" w:color="auto" w:fill="FFFFFF"/>
        <w:spacing w:line="600" w:lineRule="exact"/>
        <w:jc w:val="center"/>
        <w:rPr>
          <w:rFonts w:ascii="方正小标宋简体" w:hAnsi="Times New Roman" w:eastAsia="方正小标宋简体"/>
          <w:bCs/>
          <w:kern w:val="0"/>
          <w:sz w:val="44"/>
          <w:szCs w:val="44"/>
        </w:rPr>
      </w:pPr>
    </w:p>
    <w:p w14:paraId="7D6BDE2A">
      <w:pPr>
        <w:shd w:val="clear" w:color="auto" w:fill="FFFFFF"/>
        <w:spacing w:line="600" w:lineRule="exact"/>
        <w:jc w:val="center"/>
        <w:rPr>
          <w:rFonts w:ascii="方正小标宋简体" w:hAnsi="Times New Roman" w:eastAsia="方正小标宋简体"/>
          <w:bCs/>
          <w:kern w:val="0"/>
          <w:sz w:val="44"/>
          <w:szCs w:val="44"/>
        </w:rPr>
      </w:pPr>
    </w:p>
    <w:p w14:paraId="2A9138B5">
      <w:pPr>
        <w:shd w:val="clear" w:color="auto" w:fill="FFFFFF"/>
        <w:spacing w:line="600" w:lineRule="exact"/>
        <w:jc w:val="center"/>
        <w:rPr>
          <w:rFonts w:ascii="方正小标宋简体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尧都区应急管理局</w:t>
      </w:r>
    </w:p>
    <w:p w14:paraId="5BC2C17C">
      <w:pPr>
        <w:shd w:val="clear" w:color="auto" w:fill="FFFFFF"/>
        <w:spacing w:line="60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ascii="方正小标宋简体" w:hAnsi="Times New Roman" w:eastAsia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年政府信息公开年报</w:t>
      </w:r>
    </w:p>
    <w:p w14:paraId="10934C16">
      <w:pPr>
        <w:shd w:val="clear" w:color="auto" w:fill="FFFFFF"/>
        <w:spacing w:line="600" w:lineRule="exact"/>
        <w:ind w:firstLine="640" w:firstLineChars="200"/>
        <w:rPr>
          <w:rFonts w:ascii="Times New Roman" w:hAnsi="黑体" w:eastAsia="黑体"/>
          <w:bCs/>
          <w:kern w:val="0"/>
          <w:sz w:val="32"/>
          <w:szCs w:val="32"/>
        </w:rPr>
      </w:pPr>
    </w:p>
    <w:p w14:paraId="42334AA5">
      <w:pPr>
        <w:shd w:val="clear" w:color="auto" w:fill="FFFFFF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黑体" w:eastAsia="黑体"/>
          <w:bCs/>
          <w:kern w:val="0"/>
          <w:sz w:val="32"/>
          <w:szCs w:val="32"/>
        </w:rPr>
        <w:t>一、总体情况</w:t>
      </w:r>
    </w:p>
    <w:p w14:paraId="0C2FB231">
      <w:pPr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，在区委、区政府的领导下，我局紧紧围绕全区信息公开工作的指导思想和工作原则，将政府信息公开工作与安全生产、应急管理、防灾减灾工作紧密结合，拓展公开渠道，创新公开方式，扎实推进政府信息公开工作，加大公开力度，加强工作透明度，确保社会公众知情权，主动接受社会监督，确保了我局信息公开工作的顺利开展。</w:t>
      </w:r>
    </w:p>
    <w:p w14:paraId="2E40F972">
      <w:pPr>
        <w:spacing w:line="600" w:lineRule="exact"/>
        <w:ind w:firstLine="640" w:firstLineChars="200"/>
        <w:rPr>
          <w:rFonts w:ascii="Times New Roman" w:hAnsi="Times New Roman" w:eastAsia="仿宋_GB2312"/>
          <w:spacing w:val="9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我局不断推动政务公开标准化规范工作，按照“谁起草、谁负责”和“依法、及时、高效、准确”原则，</w:t>
      </w:r>
      <w:r>
        <w:rPr>
          <w:rFonts w:hint="eastAsia" w:ascii="Times New Roman" w:hAnsi="Times New Roman" w:eastAsia="仿宋_GB2312"/>
          <w:kern w:val="0"/>
          <w:sz w:val="32"/>
          <w:szCs w:val="32"/>
          <w:u w:val="none"/>
        </w:rPr>
        <w:t>严格加强政府信息公开管理，</w:t>
      </w:r>
      <w:r>
        <w:rPr>
          <w:rFonts w:hint="eastAsia" w:ascii="Times New Roman" w:hAnsi="Times New Roman" w:eastAsia="仿宋_GB2312"/>
          <w:spacing w:val="9"/>
          <w:kern w:val="0"/>
          <w:sz w:val="32"/>
          <w:szCs w:val="32"/>
          <w:u w:val="none"/>
        </w:rPr>
        <w:t>政府门户网站公开了文件</w:t>
      </w:r>
      <w:r>
        <w:rPr>
          <w:rFonts w:hint="eastAsia" w:ascii="Times New Roman" w:hAnsi="Times New Roman" w:eastAsia="仿宋_GB2312"/>
          <w:spacing w:val="9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spacing w:val="9"/>
          <w:kern w:val="0"/>
          <w:sz w:val="32"/>
          <w:szCs w:val="32"/>
          <w:u w:val="none"/>
        </w:rPr>
        <w:t xml:space="preserve"> 份，及时对安全生产工作、煤矿采空区及积水范围勘查与水害综合防治项目文件进行解读，切实保障人民群众的知情权和监督权。</w:t>
      </w:r>
      <w:r>
        <w:rPr>
          <w:rFonts w:hint="eastAsia" w:ascii="Times New Roman" w:hAnsi="Times New Roman" w:eastAsia="仿宋_GB2312"/>
          <w:spacing w:val="9"/>
          <w:kern w:val="0"/>
          <w:sz w:val="32"/>
          <w:szCs w:val="32"/>
        </w:rPr>
        <w:t>同时，</w:t>
      </w:r>
      <w:r>
        <w:rPr>
          <w:rFonts w:hint="eastAsia" w:ascii="Times New Roman" w:hAnsi="Times New Roman" w:eastAsia="仿宋_GB2312"/>
          <w:spacing w:val="9"/>
          <w:kern w:val="0"/>
          <w:sz w:val="32"/>
          <w:szCs w:val="32"/>
          <w:lang w:val="en-US" w:eastAsia="zh-CN"/>
        </w:rPr>
        <w:t>我局</w:t>
      </w:r>
      <w:r>
        <w:rPr>
          <w:rFonts w:hint="eastAsia" w:ascii="Times New Roman" w:hAnsi="Times New Roman" w:eastAsia="仿宋_GB2312"/>
          <w:spacing w:val="9"/>
          <w:kern w:val="0"/>
          <w:sz w:val="32"/>
          <w:szCs w:val="32"/>
        </w:rPr>
        <w:t>对</w:t>
      </w:r>
      <w:r>
        <w:rPr>
          <w:rFonts w:ascii="Times New Roman" w:hAnsi="Times New Roman" w:eastAsia="仿宋_GB2312"/>
          <w:spacing w:val="9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spacing w:val="9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pacing w:val="9"/>
          <w:kern w:val="0"/>
          <w:sz w:val="32"/>
          <w:szCs w:val="32"/>
        </w:rPr>
        <w:t>年度应急管理工作、党建工作、办事流程、隐患查处、</w:t>
      </w:r>
      <w:bookmarkStart w:id="0" w:name="_GoBack"/>
      <w:bookmarkEnd w:id="0"/>
      <w:r>
        <w:rPr>
          <w:rFonts w:hint="eastAsia" w:ascii="Times New Roman" w:hAnsi="Times New Roman" w:eastAsia="仿宋_GB2312"/>
          <w:spacing w:val="9"/>
          <w:kern w:val="0"/>
          <w:sz w:val="32"/>
          <w:szCs w:val="32"/>
        </w:rPr>
        <w:t>法律法规等内容及时进行了公开，对安全生产举报电话、机关信箱及电子邮件地址进行了公布。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年，我局配合区政府召开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次全区安全生产工作例会，每月对安全生产事故情况、安全生产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隐患排查</w:t>
      </w:r>
      <w:r>
        <w:rPr>
          <w:rFonts w:hint="eastAsia" w:ascii="Times New Roman" w:hAnsi="Times New Roman" w:eastAsia="仿宋_GB2312"/>
          <w:sz w:val="32"/>
          <w:szCs w:val="32"/>
        </w:rPr>
        <w:t>等情况进行通报，及时分析研判安全生产形势，并对做好当前各项重点工作进行安排部署。</w:t>
      </w:r>
    </w:p>
    <w:p w14:paraId="5290CE39">
      <w:pPr>
        <w:shd w:val="clear" w:color="auto" w:fill="FFFFFF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黑体" w:eastAsia="黑体"/>
          <w:bCs/>
          <w:kern w:val="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AC2F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EDD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37A8E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4806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C62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82D7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E43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14:paraId="1D02D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5BA1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CF65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3A261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C331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</w:tr>
      <w:tr w14:paraId="133AD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BC0D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EAA1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AD2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A702B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</w:tr>
      <w:tr w14:paraId="78F2A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6E8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CF9F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45A7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C6864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152F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F276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0BF54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26</w:t>
            </w:r>
          </w:p>
        </w:tc>
      </w:tr>
      <w:tr w14:paraId="33358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757E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C23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58E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3AFE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C1F4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CFA8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612950"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 w14:paraId="1B3A3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012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5C91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 w14:paraId="7A15C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73627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2313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3D8BD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8CE1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5EEB8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A38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6158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14:paraId="367D01FC">
      <w:pPr>
        <w:shd w:val="clear" w:color="auto" w:fill="FFFFFF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黑体" w:eastAsia="黑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828D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52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C44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621D5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F3BBAA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E6B3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643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68C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3305E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56AFFB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1301F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9661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 w14:paraId="6FB1C0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4DA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 w14:paraId="733168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413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3DF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5B0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6D6A9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94D7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0F71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3E3E4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A0A7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6D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2B6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5256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808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4BA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4E7A9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FC4E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1756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7E9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18B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75F4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2DF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EA5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B38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3B25D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CBEA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2A62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7C6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800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7AA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948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A3F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FB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E35C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7E6B3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D3771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1CB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E0B7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EA8A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325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FA674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8B1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54764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02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04479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038C8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65B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C1D9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E5FB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98928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EAB7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3E5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F16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D18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826D5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6F81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C6B3C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A613D4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8DD6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FC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ACB0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3F3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E6BF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06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95B64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7FA4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2F039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5BCF4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69E3D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5F6A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E717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A7AD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AF1D4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D213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659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E68A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8ADF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52702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F79EA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890991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EB75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DB75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DA5B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32A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434D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2188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4E74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98ED5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79058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5744D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BAB9DB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90DC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2AF9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BF0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59B6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2F8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6293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BE64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3F1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2E4E4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2CCBB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41DFC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D1C5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F5EC7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6F02A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7D9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2BAF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10AD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F719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E512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42EB4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8B2BC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B5BE7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00F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A6642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89DE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E2E7A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B9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76AF4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F322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424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77BF1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2FCD3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094DF4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AA03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4ED8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48CA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9C6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97D6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487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FFA5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689A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4E549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979F6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688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C4A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1DCB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318C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FA7F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9CE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8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010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AFF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6390D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58A75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F7B851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DA47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D4DA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2C74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3F38F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1D1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F7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8D7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A736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50E20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4C373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BC5A1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81E0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830C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22EF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08277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5584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051A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44C3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87174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0EE07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854462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4F67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696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96F6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A23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F17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D23D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32E60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4BAC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44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6FE7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BC648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64BEB6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10A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34C7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E0452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6039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97D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EDE1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82A2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2DAB7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2A9C45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2170BB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C9F43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8579D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821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62F5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D4C4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D46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314D4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3B75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79950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3D6B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02EBE4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1A641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1338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459B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8AE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070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9278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CC7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BD2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67D27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30DED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F6A79B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ADE7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CB16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6398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733F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F19C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8A9B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7C9A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95C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3704F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465E6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F1C7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CBECE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AD59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C6C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43C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998AE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2BD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099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C18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26DD7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3450F5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DC9C4E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0D94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B39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C64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B7D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FFE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06C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234EA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0ED93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2F63E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9369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F6921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6DD27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E488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680E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03A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8AB9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A8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48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9B48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0C810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286825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5B8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8F3A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CD5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C89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6125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AC9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0B0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517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14:paraId="42DE6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D4158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893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00D1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DB5F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F3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00BB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5567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0587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14:paraId="471B966E">
      <w:pPr>
        <w:shd w:val="clear" w:color="auto" w:fill="FFFFFF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黑体" w:eastAsia="黑体"/>
          <w:bCs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08BE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E62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25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1607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27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B7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6A4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068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BB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6E8A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33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1683E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84D95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AE980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B23E4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ADD3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3143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AA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C78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B7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025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7E80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3C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220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C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97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946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F08D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0B4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D26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68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0F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FDB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262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3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4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1D6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B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220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93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1F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7FD6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38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14:paraId="466AE1AA">
      <w:pPr>
        <w:shd w:val="clear" w:color="auto" w:fill="FFFFFF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黑体" w:eastAsia="黑体"/>
          <w:bCs/>
          <w:kern w:val="0"/>
          <w:sz w:val="32"/>
          <w:szCs w:val="32"/>
        </w:rPr>
        <w:t>五、存在的主要问题及改进情况</w:t>
      </w:r>
    </w:p>
    <w:p w14:paraId="6278F61E">
      <w:pPr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2024年，我局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在信息公开方面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还存在一些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问题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和不足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：一是政务公开工作人员业务水平不高，对政策文件要求理解把握不够；二是丰富政策解读形式，采用图文并茂等多种方式，深入浅出地解读应急管理相关政策，使政策解读更加生动形象、通俗易懂，便于公众理解和接受。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，我局将严格落实《政府信息公开条例》，结合全区应急管理工作的实际，及时更新各类信息，持续抓好基础信息公开、政策解读、安全生产和救灾领域基层政务公开、多渠道信息公开，推进政务公开标准化规范化工作；加强人员责任意识，强化业务知识的学习和培训，不断提高队伍的业务能力和工作水平，持续提高政务信息公开的数量和质量。</w:t>
      </w:r>
    </w:p>
    <w:p w14:paraId="15A18D9C">
      <w:pPr>
        <w:shd w:val="clear" w:color="auto" w:fill="FFFFFF"/>
        <w:spacing w:line="60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六、其他需要报告的事项</w:t>
      </w:r>
    </w:p>
    <w:p w14:paraId="13C18B0A">
      <w:pPr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无</w:t>
      </w:r>
    </w:p>
    <w:p w14:paraId="71782E23">
      <w:pPr>
        <w:shd w:val="clear" w:color="auto" w:fill="FFFFFF"/>
        <w:spacing w:line="600" w:lineRule="exact"/>
        <w:ind w:firstLine="48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</w:t>
      </w:r>
    </w:p>
    <w:p w14:paraId="67689537">
      <w:pPr>
        <w:shd w:val="clear" w:color="auto" w:fill="FFFFFF"/>
        <w:spacing w:line="600" w:lineRule="exact"/>
        <w:ind w:firstLine="480"/>
        <w:rPr>
          <w:rFonts w:ascii="Times New Roman" w:hAnsi="Times New Roman" w:eastAsia="仿宋_GB2312"/>
          <w:kern w:val="0"/>
          <w:sz w:val="32"/>
          <w:szCs w:val="32"/>
        </w:rPr>
      </w:pPr>
    </w:p>
    <w:p w14:paraId="2EE9DAA8">
      <w:pPr>
        <w:shd w:val="clear" w:color="auto" w:fill="FFFFFF"/>
        <w:spacing w:line="600" w:lineRule="exact"/>
        <w:ind w:firstLine="480"/>
        <w:rPr>
          <w:rFonts w:ascii="Times New Roman" w:hAnsi="Times New Roman" w:eastAsia="仿宋_GB2312"/>
          <w:kern w:val="0"/>
          <w:sz w:val="32"/>
          <w:szCs w:val="32"/>
        </w:rPr>
      </w:pPr>
    </w:p>
    <w:p w14:paraId="654FB279">
      <w:pPr>
        <w:shd w:val="clear" w:color="auto" w:fill="FFFFFF"/>
        <w:spacing w:line="600" w:lineRule="exact"/>
        <w:ind w:firstLine="480"/>
        <w:rPr>
          <w:rFonts w:ascii="Times New Roman" w:hAnsi="Times New Roman" w:eastAsia="仿宋_GB2312"/>
          <w:kern w:val="0"/>
          <w:sz w:val="32"/>
          <w:szCs w:val="32"/>
        </w:rPr>
      </w:pPr>
    </w:p>
    <w:p w14:paraId="413AD3B3">
      <w:pPr>
        <w:shd w:val="clear" w:color="auto" w:fill="FFFFFF"/>
        <w:spacing w:line="600" w:lineRule="exact"/>
        <w:ind w:firstLine="480"/>
        <w:rPr>
          <w:rFonts w:ascii="Times New Roman" w:hAnsi="Times New Roman" w:eastAsia="仿宋_GB2312"/>
          <w:kern w:val="0"/>
          <w:sz w:val="32"/>
          <w:szCs w:val="32"/>
        </w:rPr>
      </w:pPr>
    </w:p>
    <w:p w14:paraId="16AD2A7A">
      <w:pPr>
        <w:shd w:val="clear" w:color="auto" w:fill="FFFFFF"/>
        <w:spacing w:line="600" w:lineRule="exact"/>
        <w:ind w:firstLine="48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                  尧都区应急管理局</w:t>
      </w:r>
    </w:p>
    <w:p w14:paraId="4DAD6297">
      <w:pPr>
        <w:shd w:val="clear" w:color="auto" w:fill="FFFFFF"/>
        <w:spacing w:line="600" w:lineRule="exact"/>
        <w:ind w:firstLine="4640" w:firstLineChars="1450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年1月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日</w:t>
      </w:r>
    </w:p>
    <w:p w14:paraId="214D6B24">
      <w:pPr>
        <w:spacing w:line="600" w:lineRule="exact"/>
        <w:rPr>
          <w:rFonts w:ascii="Times New Roman" w:hAnsi="Times New Roman"/>
        </w:rPr>
      </w:pPr>
    </w:p>
    <w:sectPr>
      <w:footerReference r:id="rId3" w:type="default"/>
      <w:pgSz w:w="11906" w:h="16838"/>
      <w:pgMar w:top="181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12FAB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484518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422"/>
    <w:rsid w:val="00000650"/>
    <w:rsid w:val="00000879"/>
    <w:rsid w:val="000023FE"/>
    <w:rsid w:val="000124A5"/>
    <w:rsid w:val="00031347"/>
    <w:rsid w:val="00035103"/>
    <w:rsid w:val="00040B51"/>
    <w:rsid w:val="00044B70"/>
    <w:rsid w:val="00072258"/>
    <w:rsid w:val="000808C5"/>
    <w:rsid w:val="00084A34"/>
    <w:rsid w:val="00096002"/>
    <w:rsid w:val="000E3E28"/>
    <w:rsid w:val="001216FA"/>
    <w:rsid w:val="001340A2"/>
    <w:rsid w:val="00137DC1"/>
    <w:rsid w:val="001510A9"/>
    <w:rsid w:val="00160047"/>
    <w:rsid w:val="00174009"/>
    <w:rsid w:val="001758FF"/>
    <w:rsid w:val="00183E72"/>
    <w:rsid w:val="001916A4"/>
    <w:rsid w:val="001A75FD"/>
    <w:rsid w:val="001D27D0"/>
    <w:rsid w:val="001D6D24"/>
    <w:rsid w:val="001E46CA"/>
    <w:rsid w:val="001F4F42"/>
    <w:rsid w:val="001F5F98"/>
    <w:rsid w:val="0020330C"/>
    <w:rsid w:val="0021646E"/>
    <w:rsid w:val="002414A7"/>
    <w:rsid w:val="0025060B"/>
    <w:rsid w:val="00264208"/>
    <w:rsid w:val="00271626"/>
    <w:rsid w:val="002901E5"/>
    <w:rsid w:val="002A1647"/>
    <w:rsid w:val="002A34E6"/>
    <w:rsid w:val="002B1BCC"/>
    <w:rsid w:val="002B4043"/>
    <w:rsid w:val="002C66CB"/>
    <w:rsid w:val="00357737"/>
    <w:rsid w:val="0038439A"/>
    <w:rsid w:val="00391AFF"/>
    <w:rsid w:val="003A7E17"/>
    <w:rsid w:val="003B3B26"/>
    <w:rsid w:val="003D3E81"/>
    <w:rsid w:val="00410F68"/>
    <w:rsid w:val="0042043D"/>
    <w:rsid w:val="00426BD1"/>
    <w:rsid w:val="00475987"/>
    <w:rsid w:val="00483707"/>
    <w:rsid w:val="00490108"/>
    <w:rsid w:val="004B2C5E"/>
    <w:rsid w:val="004B463D"/>
    <w:rsid w:val="004E30D2"/>
    <w:rsid w:val="004E550E"/>
    <w:rsid w:val="00501ABA"/>
    <w:rsid w:val="005038DA"/>
    <w:rsid w:val="00512EB9"/>
    <w:rsid w:val="005848C3"/>
    <w:rsid w:val="005A4C57"/>
    <w:rsid w:val="005D0CC1"/>
    <w:rsid w:val="005D2DA4"/>
    <w:rsid w:val="005D3D8C"/>
    <w:rsid w:val="005E148A"/>
    <w:rsid w:val="005F5C0B"/>
    <w:rsid w:val="0060376B"/>
    <w:rsid w:val="00612199"/>
    <w:rsid w:val="00612B88"/>
    <w:rsid w:val="00623B90"/>
    <w:rsid w:val="0066557C"/>
    <w:rsid w:val="006668BC"/>
    <w:rsid w:val="006862CB"/>
    <w:rsid w:val="006A4270"/>
    <w:rsid w:val="006A4740"/>
    <w:rsid w:val="006D65C9"/>
    <w:rsid w:val="006F7D40"/>
    <w:rsid w:val="0070529E"/>
    <w:rsid w:val="0073179C"/>
    <w:rsid w:val="00732FE5"/>
    <w:rsid w:val="007544C7"/>
    <w:rsid w:val="00774D4B"/>
    <w:rsid w:val="00791264"/>
    <w:rsid w:val="00791D49"/>
    <w:rsid w:val="007970D8"/>
    <w:rsid w:val="007C68FD"/>
    <w:rsid w:val="00826726"/>
    <w:rsid w:val="00842706"/>
    <w:rsid w:val="0085247C"/>
    <w:rsid w:val="00882422"/>
    <w:rsid w:val="008A0A85"/>
    <w:rsid w:val="008A419F"/>
    <w:rsid w:val="008C4328"/>
    <w:rsid w:val="0090576E"/>
    <w:rsid w:val="009106EA"/>
    <w:rsid w:val="00920AB7"/>
    <w:rsid w:val="0092649E"/>
    <w:rsid w:val="00930FAC"/>
    <w:rsid w:val="00933056"/>
    <w:rsid w:val="00936AA1"/>
    <w:rsid w:val="00952D78"/>
    <w:rsid w:val="009617EB"/>
    <w:rsid w:val="00980D6E"/>
    <w:rsid w:val="00984AF1"/>
    <w:rsid w:val="00985955"/>
    <w:rsid w:val="00987973"/>
    <w:rsid w:val="00990B95"/>
    <w:rsid w:val="00990F4D"/>
    <w:rsid w:val="00993114"/>
    <w:rsid w:val="009B46C9"/>
    <w:rsid w:val="009E4C55"/>
    <w:rsid w:val="00A06A04"/>
    <w:rsid w:val="00A26DBC"/>
    <w:rsid w:val="00A52417"/>
    <w:rsid w:val="00A57A3A"/>
    <w:rsid w:val="00A751DE"/>
    <w:rsid w:val="00AB39E1"/>
    <w:rsid w:val="00AF2CC8"/>
    <w:rsid w:val="00AF355C"/>
    <w:rsid w:val="00B011BF"/>
    <w:rsid w:val="00B044BA"/>
    <w:rsid w:val="00B131A6"/>
    <w:rsid w:val="00B16EE6"/>
    <w:rsid w:val="00B24099"/>
    <w:rsid w:val="00B34334"/>
    <w:rsid w:val="00B34423"/>
    <w:rsid w:val="00B367A9"/>
    <w:rsid w:val="00B42079"/>
    <w:rsid w:val="00B434E3"/>
    <w:rsid w:val="00B45268"/>
    <w:rsid w:val="00B544D3"/>
    <w:rsid w:val="00B54552"/>
    <w:rsid w:val="00B567A2"/>
    <w:rsid w:val="00B92862"/>
    <w:rsid w:val="00B972C0"/>
    <w:rsid w:val="00BA15DD"/>
    <w:rsid w:val="00BA2303"/>
    <w:rsid w:val="00BA28CA"/>
    <w:rsid w:val="00BD04A9"/>
    <w:rsid w:val="00BD1815"/>
    <w:rsid w:val="00BD3689"/>
    <w:rsid w:val="00BE205B"/>
    <w:rsid w:val="00C1220E"/>
    <w:rsid w:val="00C3283C"/>
    <w:rsid w:val="00C37477"/>
    <w:rsid w:val="00C50DC9"/>
    <w:rsid w:val="00C5690F"/>
    <w:rsid w:val="00C6035E"/>
    <w:rsid w:val="00C62D2C"/>
    <w:rsid w:val="00C83BE2"/>
    <w:rsid w:val="00C914C6"/>
    <w:rsid w:val="00CB0DBA"/>
    <w:rsid w:val="00CB3862"/>
    <w:rsid w:val="00CC13EE"/>
    <w:rsid w:val="00CF1C01"/>
    <w:rsid w:val="00CF317B"/>
    <w:rsid w:val="00D0191C"/>
    <w:rsid w:val="00D15371"/>
    <w:rsid w:val="00D221F1"/>
    <w:rsid w:val="00D22916"/>
    <w:rsid w:val="00D33216"/>
    <w:rsid w:val="00D44673"/>
    <w:rsid w:val="00D656B6"/>
    <w:rsid w:val="00D96833"/>
    <w:rsid w:val="00DD3408"/>
    <w:rsid w:val="00DE0DF9"/>
    <w:rsid w:val="00DE104D"/>
    <w:rsid w:val="00DE2303"/>
    <w:rsid w:val="00E0676E"/>
    <w:rsid w:val="00E07B26"/>
    <w:rsid w:val="00E52C70"/>
    <w:rsid w:val="00E54F8B"/>
    <w:rsid w:val="00E55649"/>
    <w:rsid w:val="00E76F93"/>
    <w:rsid w:val="00E80ABD"/>
    <w:rsid w:val="00E816F3"/>
    <w:rsid w:val="00EA7137"/>
    <w:rsid w:val="00EB27B2"/>
    <w:rsid w:val="00EB715A"/>
    <w:rsid w:val="00EC3AD5"/>
    <w:rsid w:val="00EC5337"/>
    <w:rsid w:val="00ED54B9"/>
    <w:rsid w:val="00F12941"/>
    <w:rsid w:val="00F20D3F"/>
    <w:rsid w:val="00F3450F"/>
    <w:rsid w:val="00F36912"/>
    <w:rsid w:val="00F46B01"/>
    <w:rsid w:val="00F61631"/>
    <w:rsid w:val="00F66F4B"/>
    <w:rsid w:val="00F95D34"/>
    <w:rsid w:val="00F9667C"/>
    <w:rsid w:val="00FA1339"/>
    <w:rsid w:val="00FA752C"/>
    <w:rsid w:val="00FC69CF"/>
    <w:rsid w:val="00FD1A14"/>
    <w:rsid w:val="00FD640F"/>
    <w:rsid w:val="00FF0A66"/>
    <w:rsid w:val="00FF4C44"/>
    <w:rsid w:val="0A1026E6"/>
    <w:rsid w:val="13377DCE"/>
    <w:rsid w:val="14575AE1"/>
    <w:rsid w:val="23164DB9"/>
    <w:rsid w:val="345F4F0A"/>
    <w:rsid w:val="47E726FC"/>
    <w:rsid w:val="4A730277"/>
    <w:rsid w:val="57496772"/>
    <w:rsid w:val="5AFC7E15"/>
    <w:rsid w:val="6EF46D70"/>
    <w:rsid w:val="74F5489D"/>
    <w:rsid w:val="7B33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676</Words>
  <Characters>690</Characters>
  <Lines>16</Lines>
  <Paragraphs>4</Paragraphs>
  <TotalTime>473</TotalTime>
  <ScaleCrop>false</ScaleCrop>
  <LinksUpToDate>false</LinksUpToDate>
  <CharactersWithSpaces>703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2019-12-31T02:47:00Z</dcterms:created>
  <dc:creator>尧都区应急管理局</dc:creator>
  <cp:lastModifiedBy>亮</cp:lastModifiedBy>
  <cp:lastPrinted>2022-02-23T01:03:00Z</cp:lastPrinted>
  <dcterms:modified xsi:type="dcterms:W3CDTF">2025-01-06T08:34:56Z</dcterms:modified>
  <cp:revision>401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eyJoZGlkIjoiMmQzYzM5ZjRjZmEyYTJkZDM5MzM2NTcxMDE0YjAwYTQiLCJ1c2VySWQiOiI3NzYyMzM3OTcifQ==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1790E5BE7E13487089AA96D83FC1C472_12</vt:lpwstr>
  </property>
</Properties>
</file>