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7AE91"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尧都区医疗保障局</w:t>
      </w:r>
    </w:p>
    <w:p w14:paraId="6601859F"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年政府信息公开工作年度报告</w:t>
      </w:r>
      <w:r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</w:rPr>
        <w:t xml:space="preserve"> </w:t>
      </w:r>
    </w:p>
    <w:p w14:paraId="4258D3A7">
      <w:pPr>
        <w:widowControl/>
        <w:shd w:val="clear" w:color="auto" w:fill="FFFFFF"/>
        <w:spacing w:line="50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</w:p>
    <w:p w14:paraId="232E92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总体情况</w:t>
      </w:r>
    </w:p>
    <w:p w14:paraId="06BCF7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以习近平新时代中国特色社会主义思想为指导，深入贯彻落实党中央国务院和省、市、区各级关于全面推进政府信息公开工作的系列决策部署，认真执行《中华人民共和国政府信息公开条例》。坚持围绕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为人民服务的宗旨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、服务大局，统筹兼顾、突出重点。我局政府信息公开工作坚持聚焦政务，服务群众、便民惠民。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</w:p>
    <w:p w14:paraId="675749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坚持政府信息公开工作与业务工作两手抓，定期召开信息公开工作研讨会，落实目标任务。健全政府信息公开机制，规范政府信息收集、整理、编辑和报送程序，强化逐级审核，对报送的信息经业务股室初审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分管领导复审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“一把手”终审强化把关，主动公开信息质量得到明显提升。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</w:p>
    <w:p w14:paraId="42BDC5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我局通过门户网站、官方微信公众号、政务中心公示区等渠道公开政务服务事项、办事指南和流程，便利企业和群众，依法保障群众的知情权、参与权、监督权，政府信息公开工作稳步推进。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年，全局累计主动公开政府信息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238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条，其中，概况信息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条；计划总结信息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条；工作动态信息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条，其他信息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</w:p>
    <w:p w14:paraId="00B7B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 w14:paraId="016EDA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 w14:paraId="7FEFD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 w14:paraId="372D4C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EF3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9DE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BFC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A4D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14:paraId="193549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55C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DE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BFB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C92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 w14:paraId="731FE3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3DC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5DE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D15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21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 w14:paraId="3C6C76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27F51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 w14:paraId="48C004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3CE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9E3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2BCAD6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2F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21E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 w14:paraId="3134C6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 w14:paraId="0077A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 w14:paraId="4DFA7B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E69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E5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6A2CF1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0CF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6C6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 w14:paraId="3DA65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AF9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4A8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 w14:paraId="26658B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4F6BC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 w14:paraId="425559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536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97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 w14:paraId="3E6FA6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FF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2E1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</w:tbl>
    <w:p w14:paraId="273D8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887" w:tblpY="220"/>
        <w:tblOverlap w:val="never"/>
        <w:tblW w:w="841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714"/>
        <w:gridCol w:w="2580"/>
        <w:gridCol w:w="728"/>
        <w:gridCol w:w="641"/>
        <w:gridCol w:w="641"/>
        <w:gridCol w:w="626"/>
        <w:gridCol w:w="699"/>
        <w:gridCol w:w="570"/>
        <w:gridCol w:w="598"/>
      </w:tblGrid>
      <w:tr w14:paraId="517ECE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916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8789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94CA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D1B3D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301DE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 w14:paraId="2EEDD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50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7EA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14:paraId="6B9EAC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91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27F55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94C8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17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9FD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5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3836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305C9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 w14:paraId="14DCA2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916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15BD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38B92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90D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8617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 w14:paraId="36DDB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 w14:paraId="2BBE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FB3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6F0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 w14:paraId="45721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 w14:paraId="6C1C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811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 w14:paraId="43FB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F84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5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4B5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 w14:paraId="1EEE41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9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AD9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20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FC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17E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7AC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AB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9E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B98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 w14:paraId="4E5659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9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92C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607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CD0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DC6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5A2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E42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898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2FF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73D873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2" w:type="dxa"/>
            <w:vMerge w:val="restart"/>
            <w:tcBorders>
              <w:top w:val="single" w:color="000000" w:sz="2" w:space="0"/>
            </w:tcBorders>
            <w:vAlign w:val="center"/>
          </w:tcPr>
          <w:p w14:paraId="002FF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2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920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B88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8D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5CD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C1A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277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361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652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3E343C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22" w:type="dxa"/>
            <w:vMerge w:val="continue"/>
            <w:vAlign w:val="top"/>
          </w:tcPr>
          <w:p w14:paraId="43468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855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013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DC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B8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CC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4FC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380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40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5F0FB2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22" w:type="dxa"/>
            <w:vMerge w:val="continue"/>
            <w:vAlign w:val="top"/>
          </w:tcPr>
          <w:p w14:paraId="2BDA3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2" w:space="0"/>
            </w:tcBorders>
            <w:vAlign w:val="top"/>
          </w:tcPr>
          <w:p w14:paraId="748C6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 w14:paraId="1197D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404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DC0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2C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868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97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955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1AB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A6F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1AEE24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22" w:type="dxa"/>
            <w:vMerge w:val="continue"/>
            <w:vAlign w:val="top"/>
          </w:tcPr>
          <w:p w14:paraId="6F0EC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vAlign w:val="top"/>
          </w:tcPr>
          <w:p w14:paraId="7D855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DE8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4B1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F8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4BD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37D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8A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770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144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257C47D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2" w:type="dxa"/>
            <w:vMerge w:val="continue"/>
            <w:vAlign w:val="top"/>
          </w:tcPr>
          <w:p w14:paraId="2FD8C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vAlign w:val="top"/>
          </w:tcPr>
          <w:p w14:paraId="21111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709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CEF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EB6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659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C80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BF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E67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F63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146F93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22" w:type="dxa"/>
            <w:vMerge w:val="continue"/>
            <w:vAlign w:val="top"/>
          </w:tcPr>
          <w:p w14:paraId="5A490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14" w:type="dxa"/>
            <w:vMerge w:val="continue"/>
            <w:vAlign w:val="top"/>
          </w:tcPr>
          <w:p w14:paraId="7B095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CB3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81F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B6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67E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EBE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27D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1DD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406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97F3F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2" w:type="dxa"/>
            <w:vMerge w:val="continue"/>
            <w:vAlign w:val="top"/>
          </w:tcPr>
          <w:p w14:paraId="51C65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vAlign w:val="top"/>
          </w:tcPr>
          <w:p w14:paraId="28DE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070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BDE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103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88A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7A8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AE9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25E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EB5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6AF3DF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2" w:type="dxa"/>
            <w:vMerge w:val="continue"/>
            <w:vAlign w:val="top"/>
          </w:tcPr>
          <w:p w14:paraId="6DB4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vAlign w:val="top"/>
          </w:tcPr>
          <w:p w14:paraId="0B48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164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22A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DD6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ADF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72F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AB6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AAE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8F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39E67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2" w:type="dxa"/>
            <w:vMerge w:val="continue"/>
            <w:vAlign w:val="top"/>
          </w:tcPr>
          <w:p w14:paraId="6790B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vAlign w:val="top"/>
          </w:tcPr>
          <w:p w14:paraId="3D31B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90E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69C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F31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4C4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1FC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DAF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1A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6C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759FD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22" w:type="dxa"/>
            <w:vMerge w:val="continue"/>
            <w:vAlign w:val="top"/>
          </w:tcPr>
          <w:p w14:paraId="083C5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bottom w:val="single" w:color="000000" w:sz="2" w:space="0"/>
            </w:tcBorders>
            <w:vAlign w:val="top"/>
          </w:tcPr>
          <w:p w14:paraId="10881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64B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579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45D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7F4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C8C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F49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992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096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1810FC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2" w:type="dxa"/>
            <w:vMerge w:val="continue"/>
            <w:vAlign w:val="top"/>
          </w:tcPr>
          <w:p w14:paraId="16D63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6AA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 w14:paraId="2AC1F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18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DE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FA1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0BF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744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C19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297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9A4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4B2416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Merge w:val="continue"/>
            <w:vAlign w:val="top"/>
          </w:tcPr>
          <w:p w14:paraId="3EDAC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537AC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6C0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F47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7C2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C52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079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486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812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77C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355A5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Merge w:val="continue"/>
            <w:vAlign w:val="top"/>
          </w:tcPr>
          <w:p w14:paraId="68A9A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67A6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7E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C98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E42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71E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F34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1FF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750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F55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1F4E13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Merge w:val="continue"/>
            <w:vAlign w:val="top"/>
          </w:tcPr>
          <w:p w14:paraId="6F630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2E79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10A9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23F25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 w14:paraId="79CE1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C6E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AF6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AE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486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9B0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E34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CF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1F6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6B389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22" w:type="dxa"/>
            <w:vMerge w:val="continue"/>
            <w:vAlign w:val="top"/>
          </w:tcPr>
          <w:p w14:paraId="2CAE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6A261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B12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9B2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5F9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50D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47D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0D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B8A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37A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40C605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2" w:type="dxa"/>
            <w:vMerge w:val="continue"/>
            <w:vAlign w:val="top"/>
          </w:tcPr>
          <w:p w14:paraId="6FCF5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6E3EF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F5B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CB3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DCA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E44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A2D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48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0D8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F4E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65EA52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22" w:type="dxa"/>
            <w:vMerge w:val="continue"/>
            <w:vAlign w:val="top"/>
          </w:tcPr>
          <w:p w14:paraId="18F77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7A86E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FC8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5B5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880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1FB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8A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464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65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696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F3AC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22" w:type="dxa"/>
            <w:vMerge w:val="continue"/>
            <w:vAlign w:val="top"/>
          </w:tcPr>
          <w:p w14:paraId="57F7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5B4F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60A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1E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D2B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2A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1C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E6E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3FD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DCD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E7471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22" w:type="dxa"/>
            <w:vMerge w:val="continue"/>
            <w:vAlign w:val="top"/>
          </w:tcPr>
          <w:p w14:paraId="1367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9CA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5EFB5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4CF0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2645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 w14:paraId="25ACB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DF2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26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379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4FF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F79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C64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DE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55F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DBCBC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22" w:type="dxa"/>
            <w:vMerge w:val="continue"/>
            <w:vAlign w:val="top"/>
          </w:tcPr>
          <w:p w14:paraId="35C03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5F06C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343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35D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FD5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5EB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4BF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3F4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CC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62F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626AE0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Merge w:val="continue"/>
            <w:vAlign w:val="top"/>
          </w:tcPr>
          <w:p w14:paraId="42941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252A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A1E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EA1A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991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BA7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313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304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CE8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97D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4A7FFA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Merge w:val="continue"/>
            <w:tcBorders>
              <w:bottom w:val="single" w:color="000000" w:sz="2" w:space="0"/>
            </w:tcBorders>
            <w:vAlign w:val="top"/>
          </w:tcPr>
          <w:p w14:paraId="387DD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B47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658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846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8B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3AE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7FB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54A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D1E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3CBC0A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9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268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712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409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CD4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06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497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97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DAE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B65F2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4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14:paraId="7B0D3B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C3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A8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 w14:paraId="5B94E2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5153B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3AC7C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6FC7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2023E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3C62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262BE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5B2E6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65495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E2E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9BF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14:paraId="139685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32BDF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2007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42D8C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2B477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6CC8A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ECD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4C21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B08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0DCAD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A89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57124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F2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2F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360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49F59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94A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1900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9AF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6F33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B7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B2B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 w14:paraId="7D818F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AC3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497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72C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9A9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4B4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70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DC1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39C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E00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9D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83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723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7F9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B9B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F23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</w:tbl>
    <w:p w14:paraId="7BC6D5A4"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五、存在的主要问题及改进情况</w:t>
      </w:r>
    </w:p>
    <w:p w14:paraId="66CAE2D4">
      <w:pPr>
        <w:widowControl/>
        <w:shd w:val="clear" w:color="auto" w:fill="FFFFFF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信息更新还不够及时高效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公开的部分内容不够丰富；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政务公开工作还不够深入,业务不熟悉等。</w:t>
      </w:r>
    </w:p>
    <w:p w14:paraId="52E6A097">
      <w:pPr>
        <w:widowControl/>
        <w:shd w:val="clear" w:color="auto" w:fill="FFFFFF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今后，我们将采取以下措施积极改进：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统一认识，努力规范工作流程。进一步整理部门信息，及时提供，确保政府信息公开工作有效运作。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强化宣传引导，营造良好氛围。加强宣传和普及力度，提高知晓率，增强广大群众积极参与和监督的意识。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载体建设，创新公开形式。认真创新政务公开工作的新形式、新途径、新方法，进一步扩大政务公开的覆盖面，增强政务公开的实效性。规范公开栏目，完善公开内容。结合我局重点工作，适时选取热点问题，深化公开内容。</w:t>
      </w:r>
    </w:p>
    <w:p w14:paraId="51C8E111"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六、其他需要报告的事项</w:t>
      </w:r>
    </w:p>
    <w:p w14:paraId="0E39A92B"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本年度接到政府政务信息约稿3次，分别是：加快农业转移人口市民化的工作的建议；深入实施以人为本的新型城镇化战略的工作突破口；生育保险基金面临支付、运行双重难题及破解建议。结合我局工作实际，高质量保质保量的按时完成约稿任务。</w:t>
      </w:r>
    </w:p>
    <w:p w14:paraId="6DC8894E"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3BC4C7ED"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27CC97E0"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7B4801CC"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尧都区医疗保障局</w:t>
      </w:r>
    </w:p>
    <w:p w14:paraId="47A37E8D">
      <w:pPr>
        <w:ind w:firstLine="640" w:firstLineChars="20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2025年1月8日</w:t>
      </w:r>
    </w:p>
    <w:p w14:paraId="60508A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MDM2NDY0ZWVlMGM2ZmVmYTM2YjIzMWJmMDU4NWQifQ=="/>
  </w:docVars>
  <w:rsids>
    <w:rsidRoot w:val="00000000"/>
    <w:rsid w:val="0BB87965"/>
    <w:rsid w:val="6A9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1567</Words>
  <Characters>1604</Characters>
  <Lines>0</Lines>
  <Paragraphs>0</Paragraphs>
  <TotalTime>12</TotalTime>
  <ScaleCrop>false</ScaleCrop>
  <LinksUpToDate>false</LinksUpToDate>
  <CharactersWithSpaces>1617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2024-01-18T01:36:00Z</dcterms:created>
  <dc:creator>q</dc:creator>
  <cp:lastModifiedBy>笨笨</cp:lastModifiedBy>
  <dcterms:modified xsi:type="dcterms:W3CDTF">2025-01-08T07:42:27Z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0B1EB8FB82CB4FFD864FDB5B7B72A75F_12</vt:lpwstr>
  </property>
  <property fmtid="{D5CDD505-2E9C-101B-9397-08002B2CF9AE}" pid="4" name="KSOTemplateDocerSaveRecord">
    <vt:lpwstr>eyJoZGlkIjoiNjQ2MDM2NDY0ZWVlMGM2ZmVmYTM2YjIzMWJmMDU4NWQiLCJ1c2VySWQiOiIxMjA2NDk0NDY0In0=</vt:lpwstr>
  </property>
</Properties>
</file>