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根据《中华人民共和国政府信息公开条例》和尧都区人民政府办公室有关文件精神，现向社会公布尧都区住房和城乡建设局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年度政府信息公开工作年度报告。本报告中所列数据的统计时限为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日起，至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日止。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，我局认真按照《中华人民共和国政府信息公开条例》规定及尧都区人民政府有关政府信息公开工作的安排部署，加强领导，健全制度，扩大公开覆盖面，推进政府信息公开工作不断引向深入。通过政府网站、政务公开栏、宣传彩页及各类会议等辅助性方式公开政府信息。全面加强政府信息公开的各项工作，使政府信息公开工作朝着制度化、规范化、常态化、便民化的方向顺利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6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，我局在政府信息公开的组织领导、制度建设、内容规范等方面取得了新的进展，但信息公开内容还不够完善，不够全面等。下一步将着重加强以下几项工作：一是加强学习培训，进一步提高广大干部群众对政府信息公开工作的了解和认识，增强政府信息公开的规范性；二是加强政府信息的采集和发布工作，提高信息质量和时效，认真梳理逐步扩大公开内容；三是加强政府信息公开信息员队伍建设，提高信息员素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尧都区住房和城乡建设局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TM1M2I0NTgwODY3MGRjM2VlMDZkYWVkZDhiMmMifQ=="/>
  </w:docVars>
  <w:rsids>
    <w:rsidRoot w:val="006E0D24"/>
    <w:rsid w:val="006E0D24"/>
    <w:rsid w:val="00A60239"/>
    <w:rsid w:val="08A2799E"/>
    <w:rsid w:val="0C0D2824"/>
    <w:rsid w:val="0E5E6E7F"/>
    <w:rsid w:val="1AB570BD"/>
    <w:rsid w:val="1C254448"/>
    <w:rsid w:val="204809D3"/>
    <w:rsid w:val="25D23219"/>
    <w:rsid w:val="25ED0BD1"/>
    <w:rsid w:val="2D7550DD"/>
    <w:rsid w:val="346516FC"/>
    <w:rsid w:val="38A53668"/>
    <w:rsid w:val="3FEB51AC"/>
    <w:rsid w:val="43167CF9"/>
    <w:rsid w:val="47C50090"/>
    <w:rsid w:val="480A522B"/>
    <w:rsid w:val="48395333"/>
    <w:rsid w:val="556F1F83"/>
    <w:rsid w:val="562E0242"/>
    <w:rsid w:val="5BEF7290"/>
    <w:rsid w:val="5D8F6D1E"/>
    <w:rsid w:val="5EF81372"/>
    <w:rsid w:val="63471312"/>
    <w:rsid w:val="65F22540"/>
    <w:rsid w:val="6A7E0847"/>
    <w:rsid w:val="6B827449"/>
    <w:rsid w:val="70AE3A86"/>
    <w:rsid w:val="71C043BF"/>
    <w:rsid w:val="72D31DCA"/>
    <w:rsid w:val="74962C31"/>
    <w:rsid w:val="766F12EC"/>
    <w:rsid w:val="77E45069"/>
    <w:rsid w:val="7AD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1219</Words>
  <Characters>1258</Characters>
  <Lines>16</Lines>
  <Paragraphs>4</Paragraphs>
  <TotalTime>11</TotalTime>
  <ScaleCrop>false</ScaleCrop>
  <LinksUpToDate>false</LinksUpToDate>
  <CharactersWithSpaces>1267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2023-01-09T15:30:00Z</dcterms:created>
  <dc:creator>Administrator</dc:creator>
  <cp:lastModifiedBy>greatwall</cp:lastModifiedBy>
  <dcterms:modified xsi:type="dcterms:W3CDTF">2025-01-17T11:21:13Z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726C6D6E17D84AF2A0325714426BA23A_13</vt:lpwstr>
  </property>
  <property fmtid="{D5CDD505-2E9C-101B-9397-08002B2CF9AE}" pid="4" name="KSOTemplateDocerSaveRecord">
    <vt:lpwstr>eyJoZGlkIjoiMjE0YTFiMjRmOGRlMzQwMDBmYzRhNzE5Yzc1YjNlM2IifQ==</vt:lpwstr>
  </property>
</Properties>
</file>