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尧都区鼓楼西街办事处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2021年政府信息公开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工作年度报告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0" w:leftChars="0" w:firstLine="64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总体情况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按照《临汾市尧都区人民政府办公室关于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lang w:eastAsia="zh-CN"/>
        </w:rPr>
        <w:t>做好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lang w:val="en-US" w:eastAsia="zh-CN"/>
        </w:rPr>
        <w:t>2021年度政务公开工作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的通知》（【202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】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lang w:val="en-US" w:eastAsia="zh-CN"/>
        </w:rPr>
        <w:t>58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号）对政务信息公开工作标椎化规范化的具体要求，鼓楼西街办事处进一步加强组织领导，不断完善政务信息公开建设，及时公开群众关心的热点问题和各类政务信息，现将鼓楼西街202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年度政务信息公开工作报告如下：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</w:rPr>
        <w:t>一）提高认识，加强领导。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我街道高度重视政务信息公开工作，始终把政务信息公开工作作为一项重要工作来抓，形成行政负责人主抓、分管领导具体抓，办公室具体组织协调的工作机制，严格按照国务院、省、市、区政府相关要求，全面推进信息公开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</w:rPr>
        <w:t>（二）明确职责，提高质量。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完善工作领导机制，调整充实了工作领导机构，健全报送制度，办公室人员具体负责政府信息的收集、公开、上报、日常协调工作，街道、社区上下相互协作、多措并举，确保政务信息公开工作依法、有序进行，提升政务信息公开优质高效。202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年，办事处及社区通过微信平台，共发布信息374条。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</w:rPr>
        <w:t>（三）强化落实，提高效率。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根据区政府办全面梳理了政务公开目录，制编了《鼓楼西街试点领域政务公开标准目录》、《鼓楼西街信息公开基本目录》，全年通过文化长廊、公开栏、微信平台、电子屏、宣传资料等形式，将关系群众切身利益的疫情防控、环保攻坚、民生保障、平安创建、创建省级文明城市等内容进行公示。全年主动公开政务信息704条，其中，制定印发红头文件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lang w:val="en-US" w:eastAsia="zh-CN"/>
        </w:rPr>
        <w:t>40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份，通过机关、社区公示栏及其他渠道公开政务信息295条（涉及公租房、低保、残联等），回应答复区长热线件381件，做到全面真实、及时准确，确保信息公开规范运行。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 w:firstLineChars="199"/>
        <w:textAlignment w:val="auto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</w:rPr>
        <w:t>（四)加强审核</w:t>
      </w:r>
      <w:r>
        <w:rPr>
          <w:rFonts w:hint="default" w:ascii="楷体_GB2312" w:hAnsi="楷体_GB2312" w:eastAsia="楷体_GB2312" w:cs="楷体_GB2312"/>
          <w:b w:val="0"/>
          <w:bCs w:val="0"/>
          <w:kern w:val="0"/>
          <w:sz w:val="32"/>
          <w:szCs w:val="32"/>
        </w:rPr>
        <w:t>，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</w:rPr>
        <w:t>保障安全。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严格执行《关于依申请公开政府信息的暂行办法》、《尧都区政务新媒体管理实施细则》等信息公开制度，按照“谁公开、谁审查”、“谁公开、谁负责”的原则，明确审查责任，采取有力措施，严格执行保密审查制度，加强政府信息公开工作的保密审查及已公开信息的自查工作，全年确保了“公开信息不泄密、涉密信息不公开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4"/>
        <w:tblW w:w="8696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20"/>
        <w:gridCol w:w="2151"/>
        <w:gridCol w:w="1950"/>
        <w:gridCol w:w="21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1A7BC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第二十条第(一)项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6" w:line="600" w:lineRule="exact"/>
              <w:ind w:firstLine="81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本年制发件数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本年废止件数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6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ind w:firstLine="4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规章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7" w:line="600" w:lineRule="exact"/>
              <w:ind w:firstLine="4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行政规范性文件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40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7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第二十条第(五)项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7" w:line="600" w:lineRule="exact"/>
              <w:ind w:firstLine="81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6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ind w:firstLine="40"/>
              <w:jc w:val="lef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6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5ABC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第二十条第(六)项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ind w:firstLine="79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7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ind w:firstLine="5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line="600" w:lineRule="exact"/>
              <w:ind w:firstLine="5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行政强制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9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第二十条第(八)项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9" w:line="600" w:lineRule="exact"/>
              <w:ind w:firstLine="81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本年收费金额(单位:万元)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line="600" w:lineRule="exac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行政事业性收费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4"/>
        <w:tblpPr w:leftFromText="180" w:rightFromText="180" w:vertAnchor="text" w:horzAnchor="page" w:tblpX="1887" w:tblpY="220"/>
        <w:tblOverlap w:val="never"/>
        <w:tblW w:w="866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735"/>
        <w:gridCol w:w="2655"/>
        <w:gridCol w:w="750"/>
        <w:gridCol w:w="660"/>
        <w:gridCol w:w="660"/>
        <w:gridCol w:w="645"/>
        <w:gridCol w:w="720"/>
        <w:gridCol w:w="585"/>
        <w:gridCol w:w="6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031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(本列数据的勾稽关系为:第一项加第二项之和,等于第三项加第四项之和)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39"/>
              <w:jc w:val="both"/>
              <w:textAlignment w:val="auto"/>
              <w:rPr>
                <w:rFonts w:ascii="宋体" w:hAnsi="宋体" w:eastAsia="宋体" w:cs="宋体"/>
                <w:sz w:val="13"/>
                <w:szCs w:val="13"/>
              </w:rPr>
            </w:pPr>
          </w:p>
        </w:tc>
        <w:tc>
          <w:tcPr>
            <w:tcW w:w="4635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187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1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right="116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327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992"/>
              <w:jc w:val="both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法人或其他组织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4031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33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33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科研 机构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公益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组织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36" w:right="119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法律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36" w:right="119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机构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其他</w:t>
            </w:r>
          </w:p>
        </w:tc>
        <w:tc>
          <w:tcPr>
            <w:tcW w:w="6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二</w:t>
            </w:r>
            <w:r>
              <w:rPr>
                <w:rFonts w:ascii="宋体" w:hAnsi="宋体" w:eastAsia="宋体" w:cs="宋体"/>
                <w:sz w:val="20"/>
                <w:szCs w:val="20"/>
              </w:rPr>
              <w:t>、上年结转政府信息公开申请数量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1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三、本 年度办理结果</w:t>
            </w: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(一)予以公开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(二)部分公开(区分处理的,只计这一情形</w:t>
            </w:r>
            <w:r>
              <w:rPr>
                <w:rFonts w:hint="eastAsia" w:ascii="宋体" w:hAnsi="宋体" w:eastAsia="宋体" w:cs="宋体"/>
                <w:spacing w:val="-10"/>
                <w:sz w:val="20"/>
                <w:szCs w:val="20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不计其他情形)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8" w:line="600" w:lineRule="exact"/>
              <w:ind w:firstLine="6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10"/>
                <w:sz w:val="20"/>
                <w:szCs w:val="20"/>
              </w:rPr>
              <w:t>(三)不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予公开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1.属于国家秘密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9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3.危及"三安全一稳定"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4.保护第三方合法权益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5.属于三类内部事务信息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6.属于四类过程性信息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7.属于行政执法案卷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8.属于行政查询事项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5"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w w:val="99"/>
                <w:position w:val="7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spacing w:val="-46"/>
                <w:position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9"/>
                <w:position w:val="7"/>
                <w:sz w:val="19"/>
                <w:szCs w:val="19"/>
              </w:rPr>
              <w:t>四)无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法提供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1.本机关不掌握相关政府信息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2.没有现成信息需要另行制作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3.补正后申请内容仍不明确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1"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position w:val="9"/>
                <w:sz w:val="19"/>
                <w:szCs w:val="19"/>
              </w:rPr>
              <w:t>(五</w:t>
            </w:r>
            <w:r>
              <w:rPr>
                <w:rFonts w:ascii="宋体" w:hAnsi="宋体" w:eastAsia="宋体" w:cs="宋体"/>
                <w:spacing w:val="-55"/>
                <w:position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position w:val="9"/>
                <w:sz w:val="19"/>
                <w:szCs w:val="19"/>
              </w:rPr>
              <w:t>)不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予处理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1.信访举报投诉类申请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2.重复申请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3.要求提供公开出版物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4.无正当理由大量反复申请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5.要求行政机关确认或重新出具已 获取信息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position w:val="9"/>
                <w:sz w:val="19"/>
                <w:szCs w:val="19"/>
              </w:rPr>
              <w:t>(六)其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他处理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1.申请人无正当理由逾期不补正、行 政机关不再处理其政府信息公开申请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2.申请人逾期未按收费通知要求缴 纳费用、行政机关不再处理其政府信 息公开申请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600" w:lineRule="exact"/>
              <w:ind w:firstLine="44"/>
              <w:textAlignment w:val="auto"/>
              <w:rPr>
                <w:rFonts w:ascii="宋体" w:hAnsi="宋体" w:eastAsia="宋体" w:cs="宋体"/>
                <w:spacing w:val="3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3.其他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9" w:line="600" w:lineRule="exact"/>
              <w:ind w:firstLine="10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(七)总计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line="600" w:lineRule="exact"/>
              <w:ind w:firstLine="50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政府信息公开行政复议、行政诉讼情况</w:t>
      </w:r>
    </w:p>
    <w:tbl>
      <w:tblPr>
        <w:tblStyle w:val="4"/>
        <w:tblW w:w="963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639"/>
        <w:gridCol w:w="638"/>
        <w:gridCol w:w="639"/>
        <w:gridCol w:w="649"/>
        <w:gridCol w:w="639"/>
        <w:gridCol w:w="638"/>
        <w:gridCol w:w="639"/>
        <w:gridCol w:w="648"/>
        <w:gridCol w:w="639"/>
        <w:gridCol w:w="639"/>
        <w:gridCol w:w="658"/>
        <w:gridCol w:w="639"/>
        <w:gridCol w:w="639"/>
        <w:gridCol w:w="6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321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1209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行政复议</w:t>
            </w:r>
          </w:p>
        </w:tc>
        <w:tc>
          <w:tcPr>
            <w:tcW w:w="6426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2817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64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leftChars="0" w:right="110" w:rightChars="0" w:hanging="190" w:hangingChars="10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leftChars="0" w:right="108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leftChars="0" w:right="107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" w:line="600" w:lineRule="exact"/>
              <w:ind w:left="120" w:leftChars="0" w:right="115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4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6" w:line="600" w:lineRule="exact"/>
              <w:ind w:firstLine="122" w:firstLine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320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600" w:lineRule="exact"/>
              <w:ind w:firstLine="826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未经复议直接起诉</w:t>
            </w:r>
          </w:p>
        </w:tc>
        <w:tc>
          <w:tcPr>
            <w:tcW w:w="322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600" w:lineRule="exact"/>
              <w:ind w:firstLine="1124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" w:line="600" w:lineRule="exact"/>
              <w:ind w:left="120" w:right="115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6" w:line="600" w:lineRule="exact"/>
              <w:ind w:firstLine="122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leftChars="0" w:right="110" w:rightChars="0" w:hanging="190" w:hangingChars="10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leftChars="0" w:right="108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leftChars="0" w:right="107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" w:line="600" w:lineRule="exact"/>
              <w:ind w:left="120" w:leftChars="0" w:right="115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6" w:line="600" w:lineRule="exact"/>
              <w:ind w:firstLine="122" w:firstLine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 w:val="0"/>
          <w:bCs w:val="0"/>
          <w:kern w:val="0"/>
          <w:sz w:val="32"/>
          <w:szCs w:val="32"/>
        </w:rPr>
        <w:t>（一）存在的主要问题和困难。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总体来说，鼓楼西街政务信息公开工作取得了一定成效，但与上级的要求和居民的需求还存在一定的差距。如各站所办对主动公开的信息内容上的理解和把握不尽相同，对内部管理和有些主动公开内容的界定上还有待进一步研究明确；对主动公开信息规范性、准确性和完整性的标准和要求还有待进一步深化。针对这些问题，我们将在今后工作中认真加以解决，以满足群众对政务信息的知情权和监督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 w:val="0"/>
          <w:bCs w:val="0"/>
          <w:kern w:val="0"/>
          <w:sz w:val="32"/>
          <w:szCs w:val="32"/>
        </w:rPr>
        <w:t>（二）具体的解决办法和改进措施。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为不断提升鼓楼西街政务信息公开工作水平， 2021年，我们将重点做好以下几方面工作：一是加强信息报送工作人员的业务培训力度，提高其对政务信息公开工作重要性的认识，加强政务信息公开的社会效果，提高工作人员素质和业务水平；二是多渠道创新政务公开途径，扩大政务信息公开范围、提升政务信息公开效果。三是强化监督管理，有序推进政务公开工作。建立行之有效的监督管理制度，确保政务信息的及时公开和准确上报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其他需要报告的事项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Noto Sans CJK SC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EA02D8"/>
    <w:multiLevelType w:val="singleLevel"/>
    <w:tmpl w:val="69EA02D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0701A5E"/>
    <w:multiLevelType w:val="singleLevel"/>
    <w:tmpl w:val="70701A5E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92B74"/>
    <w:rsid w:val="2713111B"/>
    <w:rsid w:val="2AF8539D"/>
    <w:rsid w:val="2E4C670C"/>
    <w:rsid w:val="32992B74"/>
    <w:rsid w:val="41F62EEB"/>
    <w:rsid w:val="42977E0F"/>
    <w:rsid w:val="49E24A18"/>
    <w:rsid w:val="4F263EA4"/>
    <w:rsid w:val="4F693DE7"/>
    <w:rsid w:val="5E621C29"/>
    <w:rsid w:val="7246656C"/>
    <w:rsid w:val="744934AE"/>
    <w:rsid w:val="7A146A91"/>
    <w:rsid w:val="7A34604F"/>
    <w:rsid w:val="7EFD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2022-01-19T16:36:00Z</dcterms:created>
  <dc:creator>Zoe</dc:creator>
  <cp:lastModifiedBy>baixin</cp:lastModifiedBy>
  <cp:lastPrinted>2022-01-26T09:37:00Z</cp:lastPrinted>
  <dcterms:modified xsi:type="dcterms:W3CDTF">2022-02-28T09:36:51Z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0CEED9DB96C1459BACFB99060BB74CEB</vt:lpwstr>
  </property>
</Properties>
</file>