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5F2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尧都区鼓楼西街办事处</w:t>
      </w:r>
    </w:p>
    <w:p w14:paraId="6FDB23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2024年政府信息公开年报</w:t>
      </w:r>
    </w:p>
    <w:p w14:paraId="51269B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 w:eastAsia="zh-CN"/>
        </w:rPr>
      </w:pPr>
    </w:p>
    <w:p w14:paraId="591544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本年度报告根据《中华人民共和国政府信息公开条例》有关规定，现向社会公布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尧都区鼓楼西街办事处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年政府信息公开工作年度报告。如对本报告有任何疑问，请与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尧都区鼓楼西街办事处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联系（地址：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尧都区信合西路D区11号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，邮编：0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000，联系电话,0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8800050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xjbgs8800050@163.com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）。</w:t>
      </w:r>
    </w:p>
    <w:p w14:paraId="77841C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 总体情况</w:t>
      </w:r>
    </w:p>
    <w:p w14:paraId="0C27EE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鼓楼西街办事处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严格按照《中华人民共和国政府信息公开条例》有关要求，在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的正确领导和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心指导下，在各职能科室积极配合下，围绕增强工作透明度，密切与人民群众的联系，推行依法行政、改进工作作风，规范政务公开内容，突出政务公开重点，强化政务公开措施和监督，不断提高政务公开水平。12345政务服务热线共处办工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889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件，都已进行了及时满意的答复，满意度100%。</w:t>
      </w:r>
    </w:p>
    <w:p w14:paraId="00619B9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600" w:lineRule="exact"/>
        <w:ind w:left="0" w:right="0" w:firstLine="646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（一）主动公开</w:t>
      </w:r>
    </w:p>
    <w:p w14:paraId="7C04EE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日常通过微信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七级闭环群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助力推动政务信息工作公开，动态类信息每个工作日更新，公开全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各项工作进展情况，便于不同人群充分、及时了解我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确保政府信息应公开尽公开，不留死角。</w:t>
      </w:r>
    </w:p>
    <w:p w14:paraId="25D24D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60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（二）依申请公开</w:t>
      </w:r>
    </w:p>
    <w:p w14:paraId="74BB3E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规范开展政府信息依申请公开工作，我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本年度收到依申请公开申请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</w:p>
    <w:p w14:paraId="4A6EE4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60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（三）政府信息管理</w:t>
      </w:r>
    </w:p>
    <w:p w14:paraId="1B6C0A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原有的政府信息公开制度的基础上，进一步强化公开保密审查制度。严格执行谁公开、谁审查、谁负责、一事一审等保密审查规定;完善政府信息公开年度报告编制和公布制度，规范年度报告题目和格式，充实报告内容，丰富编制形式。</w:t>
      </w:r>
    </w:p>
    <w:p w14:paraId="4D95F7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60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（四）政府信息公开平台建设</w:t>
      </w:r>
    </w:p>
    <w:p w14:paraId="3DF12A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政府信息公开与改进工作作风相结合;坚持政府信息公开与转变政府职能相结合;坚持政府信息公开与建章立制相结合;坚持政府信息公开与解决热点、难点问题相结合。公开群众关注的热点、难点和焦点问题，及时妥善解决群众反映强烈的问题、有效化解存在的隐患和矛盾，有力地推动了政府信息公开工作健康发展。充分利用广播、电视、报纸等传统新闻媒体，对重要政务舆情、重大突发事件和社会关切热点等问题，通过开设专栏等方式进行回应和多角度正面舆论引导。通过平台积极推广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一核多元社会基础治理模式，全面践行新时代枫桥经验，创新社会治理模式。</w:t>
      </w:r>
    </w:p>
    <w:p w14:paraId="417FDD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600" w:lineRule="exact"/>
        <w:ind w:left="0" w:right="0" w:firstLine="645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（五）监督保障</w:t>
      </w:r>
      <w:r>
        <w:rPr>
          <w:rStyle w:val="7"/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696A50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由办公室具体负责政务公开工作的组织、协调、督查，及时解决政务公开工作进行中出现的问题，严格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工作纪律，落实办事规范。加大我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公开工作的监督检查力度，强化了责任到科室工作机制，形成上下联动，推动整体的工作体系。同时注重听取群众的意见建议，积极探索实践政府信息公开社会监督的有效办法。此外加强政务公开培训，增强公开意识，提高发布信息、解读政策、回应关切的能力，并加大政务公开工作的宣传力度，及时总结推广在实践中形成的新做法、新经验，提升政务公开工作水平。</w:t>
      </w:r>
    </w:p>
    <w:p w14:paraId="4D78CE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8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 w14:paraId="71CB6E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 w14:paraId="4334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14:paraId="408305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D0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43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F2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A66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14:paraId="75728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F0E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46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65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5EB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49BD79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C9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637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563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35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6E053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3212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 w14:paraId="776691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A2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72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664BA9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37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0F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FA14E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 w14:paraId="4480F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14:paraId="4E5F5E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415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E9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74401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4D2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AC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F4198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F8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B3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793046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313E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14:paraId="0596288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4D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F33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14:paraId="14138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DA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98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C65C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2EED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8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14:paraId="77EE3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E62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6EF3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8FF6A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2B26F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 w14:paraId="5A32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5E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65B3A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E99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EEC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154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2328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FA12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67FCFF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145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0CE5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72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18F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 w14:paraId="43214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 w14:paraId="2F0C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55D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60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 w14:paraId="04954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 w14:paraId="2FCD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59F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 w14:paraId="2100B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72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B64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 w14:paraId="0A6387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70F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8D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92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FB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41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9FE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98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E73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33C73B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60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3AF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0B2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CF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2BE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7E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50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6C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075D2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 w14:paraId="6E09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AE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099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70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FA9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CB6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F0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B71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D4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8A57A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 w14:paraId="79C6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8B2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DE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80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74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83B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659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A0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C3C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9AB66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 w14:paraId="5FDA5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 w14:paraId="5E556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14:paraId="504E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646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BE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1D9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3FF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61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DF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71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71C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4172AB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 w14:paraId="6BC6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15F2B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02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C12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E23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5B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DF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2D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A0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2BD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59F41D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 w14:paraId="18F9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22721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9D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EC4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12C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C3E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D5E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8D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E2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B97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1B8E5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 w14:paraId="2CB1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177F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2AB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45B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A90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ACF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5F8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54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79C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73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F3C389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1F002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3892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8A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53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DB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BE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56C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85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65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69B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0E61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76AC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4691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50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FD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3C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B35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E2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01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171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56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029E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42A6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01763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F9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64D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40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82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3A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56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C0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51A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02604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0B1E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 w14:paraId="63111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AB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33E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9A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2C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54E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512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05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A4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8444B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 w14:paraId="29306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B6B4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 w14:paraId="1244B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38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CB4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44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A0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B21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5F8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F0C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3D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9327B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1D792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64F1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48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E8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5B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9BD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71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808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FB2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F6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90A00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7DA6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31B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4D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6DB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53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408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020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A14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4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D4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84B2B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334D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184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299E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2C74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14:paraId="6ADA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1C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4CE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F69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DC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3A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1A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C6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2B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BA39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 w14:paraId="5360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01C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95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946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E1B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49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6B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EAF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33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6C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4F809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 w14:paraId="07496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D34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D1E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BF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4E7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91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36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2CC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C8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E19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077D8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5A5AB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925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EA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AF3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666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3A4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F9D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434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1E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51B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728D0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 w14:paraId="23186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E62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1A4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57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C0D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7A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D5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B1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80A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3BC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B2C2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 w14:paraId="2B0A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1231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46C0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6C3EA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FB6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14:paraId="247C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60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C60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DE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C9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2EC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FA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74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A6B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8449D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 w14:paraId="7A72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4A41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F4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1EA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34C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31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34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BE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B91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21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11A559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21A1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6C8E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F5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1B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1A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F5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9F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DEE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77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8C3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733DEB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 w14:paraId="3DE0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60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EC5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6E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6B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71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D1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F1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02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AEFD5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4A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24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BA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C8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B37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BF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98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C4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13D1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88F7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8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14:paraId="25F65E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71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8D7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 w14:paraId="35AE7C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3574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337D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3236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59412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9F00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48D2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7CDA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0D7E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DD4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2E2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14:paraId="6C905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9A02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949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EF3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168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2014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C3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6EA1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AC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55B1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82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394A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45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C95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06D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59D6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1A6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A7F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D69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32DA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11B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94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 w14:paraId="757AF2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651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999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EA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5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2C4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413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01F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E4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A5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00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F8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81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6DE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E9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E07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2DC43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 </w:t>
      </w:r>
    </w:p>
    <w:p w14:paraId="052452D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五、存在的主要问题及改进情况</w:t>
      </w:r>
    </w:p>
    <w:p w14:paraId="41DD5F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的正确领导下，在各职能科室积极配合下，我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根据职责范围，高度重视政府信息公开工作，紧紧围绕增强工作透明度、密切与人民群众的联系，推行依法行政、改进工作作风，进一步加强政务公开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政务公开内容，突出政务公开重点，强化政务公开措，不断提高政务公开水平。积极回应社会需求，公开内容进一步深化、公开范围进一步拓宽，保障了公民的知情权、参与权、表达权和监督权，发挥了政府信息的服务作用。但工作中也存在一些不足，一是部分工作人员的公开意识还有待加强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是政策解读、新闻发布、公众参与度等方面有待进一步加强。</w:t>
      </w:r>
    </w:p>
    <w:p w14:paraId="684E2C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将按照相关要求，继续认真贯彻落实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全面推进政务公开工作的重要部署，结合工作实际，采取积极有效措施，加强政务公开培训，增强公开意识，同时进一步拓展政务信息公开方式，重点做好政府信息公开工作。坚持线上与线下相结合，充分发挥政府网站和政务新媒体作用，采取群众易于接受的方式，全方位推动政务公开工作。</w:t>
      </w:r>
    </w:p>
    <w:p w14:paraId="450D9F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六、其他需要报告的事项</w:t>
      </w:r>
    </w:p>
    <w:p w14:paraId="5564E5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未收取政府信息公开信息处理费，无其他需要报告的事项。</w:t>
      </w:r>
    </w:p>
    <w:p w14:paraId="47D6FC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156E3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114362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319A0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鼓楼西街办事处</w:t>
      </w:r>
    </w:p>
    <w:p w14:paraId="4FE2B8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2025年1月8日</w:t>
      </w:r>
      <w:bookmarkStart w:id="0" w:name="_GoBack"/>
      <w:bookmarkEnd w:id="0"/>
    </w:p>
    <w:p w14:paraId="344B97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 w14:paraId="21092CDA"/>
    <w:p w14:paraId="32AE2B97"/>
    <w:p w14:paraId="052ADDE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1315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E905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AE905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OWVkMmQ3MGI0ZjFhMjk3ZTQ3MGJlMjVmYWRmZDkifQ=="/>
  </w:docVars>
  <w:rsids>
    <w:rsidRoot w:val="00000000"/>
    <w:rsid w:val="013433E1"/>
    <w:rsid w:val="043A7135"/>
    <w:rsid w:val="08CC6D25"/>
    <w:rsid w:val="09732ECE"/>
    <w:rsid w:val="0BDC6529"/>
    <w:rsid w:val="108416CC"/>
    <w:rsid w:val="13224D8F"/>
    <w:rsid w:val="1CCB2BC8"/>
    <w:rsid w:val="2148015B"/>
    <w:rsid w:val="25711DDF"/>
    <w:rsid w:val="29E4540B"/>
    <w:rsid w:val="2D740AA9"/>
    <w:rsid w:val="2DAC4350"/>
    <w:rsid w:val="2FBC3E7F"/>
    <w:rsid w:val="307E34FD"/>
    <w:rsid w:val="338C02C0"/>
    <w:rsid w:val="345E4B86"/>
    <w:rsid w:val="390F1C37"/>
    <w:rsid w:val="3A3000B7"/>
    <w:rsid w:val="3BA03560"/>
    <w:rsid w:val="3E1157C7"/>
    <w:rsid w:val="42692D1C"/>
    <w:rsid w:val="47893D8A"/>
    <w:rsid w:val="48C447EC"/>
    <w:rsid w:val="4A28267D"/>
    <w:rsid w:val="4B49075B"/>
    <w:rsid w:val="4BC15012"/>
    <w:rsid w:val="4E0D6E4A"/>
    <w:rsid w:val="4F232F41"/>
    <w:rsid w:val="5257047F"/>
    <w:rsid w:val="537700C9"/>
    <w:rsid w:val="553625CD"/>
    <w:rsid w:val="59D6437F"/>
    <w:rsid w:val="5C4A532B"/>
    <w:rsid w:val="5E400E16"/>
    <w:rsid w:val="5EB7601D"/>
    <w:rsid w:val="61E433B1"/>
    <w:rsid w:val="632E620B"/>
    <w:rsid w:val="67B179A8"/>
    <w:rsid w:val="6AD44F64"/>
    <w:rsid w:val="6C2641E2"/>
    <w:rsid w:val="75882579"/>
    <w:rsid w:val="77304C77"/>
    <w:rsid w:val="779A037F"/>
    <w:rsid w:val="79C67B14"/>
    <w:rsid w:val="7BD80C07"/>
    <w:rsid w:val="7CAC686E"/>
    <w:rsid w:val="7E04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2462</Words>
  <Characters>2545</Characters>
  <Lines>0</Lines>
  <Paragraphs>0</Paragraphs>
  <TotalTime>45</TotalTime>
  <ScaleCrop>false</ScaleCrop>
  <LinksUpToDate>false</LinksUpToDate>
  <CharactersWithSpaces>2558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2024-01-18T01:43:00Z</dcterms:created>
  <dc:creator>Administrator</dc:creator>
  <cp:lastModifiedBy>WPS_1668337377</cp:lastModifiedBy>
  <cp:lastPrinted>2024-01-22T00:56:00Z</cp:lastPrinted>
  <dcterms:modified xsi:type="dcterms:W3CDTF">2025-01-09T01:08:49Z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44A3618C15BA49058A16625E219ADA89_12</vt:lpwstr>
  </property>
  <property fmtid="{D5CDD505-2E9C-101B-9397-08002B2CF9AE}" pid="4" name="KSOTemplateDocerSaveRecord">
    <vt:lpwstr>eyJoZGlkIjoiN2Y4OWVkMmQ3MGI0ZjFhMjk3ZTQ3MGJlMjVmYWRmZDkiLCJ1c2VySWQiOiIxNDQxODE1MDIxIn0=</vt:lpwstr>
  </property>
</Properties>
</file>