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EC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</w:p>
    <w:p w14:paraId="36191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解放路办事处</w:t>
      </w:r>
    </w:p>
    <w:p w14:paraId="06F85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年政府信息公开年度报告</w:t>
      </w:r>
    </w:p>
    <w:p w14:paraId="7721D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hAnsi="黑体" w:eastAsia="黑体"/>
          <w:sz w:val="44"/>
          <w:szCs w:val="44"/>
        </w:rPr>
      </w:pPr>
    </w:p>
    <w:p w14:paraId="5F37786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年，在区委、区政府的坚强领导下，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我办事处紧紧围绕街道中心工作，对照上级有关工作要求，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认真贯彻《中华人民共和国政府信息公开条例》，不断深化公开内容，各项工作更加规范、有效。现将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年度政务公开工作总结如下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07BF9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一、总体情况</w:t>
      </w:r>
    </w:p>
    <w:p w14:paraId="75B91B7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2024年，解放路街道办事处牢固树立以人民为中心的公开理念，认真贯彻落实政府信息公开条例和上级决策部署，强化工作部署，创新公开方式，全年各项工作任务扎实开展、稳步推进。</w:t>
      </w:r>
    </w:p>
    <w:p w14:paraId="68168E4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（一）加强组织领导，明确责任分工</w:t>
      </w:r>
    </w:p>
    <w:p w14:paraId="62789FF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解放路办事处领导高度重视政府信息公开工作，对政府信息公开工作进行了统一部署，明确了信息公开的重点内容，办事处各科室、各社区严格落实工作职责，安排专人及时做好信息的收集、发布工作，及时、主动地公开应当让群众广泛知晓或参与的事项。2024年度，解放路办事处组织开展政务公开工作会议3次，坚持多渠道、多形式开展信息公开工作，扩大发布信息的受众面，提高影响力。</w:t>
      </w:r>
    </w:p>
    <w:p w14:paraId="283DDA9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（二）规范信息发布，深化公开内容</w:t>
      </w:r>
    </w:p>
    <w:p w14:paraId="6161079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办事处及各社区在醒目位置都设有信息公开栏，及时向辖区居民公布政务信息及惠民政策，有效规范权力运用，改变机关干部的工作作风，提高工作效率，为民服务的意识进一步增强。除公开基本内容外，还公开有关政策解读、社会救助等栏目的内容，把与群众切身利益密切相关的事项，以及群众最关心、社会最敏感、反映最强烈的热点问题。同时，通过政务公开，各项工作都在居民监督下进行，提高了工作透明度，有效地预防了各种违规违纪现象的发生，推进了办事处党风廉政建设。</w:t>
      </w:r>
    </w:p>
    <w:p w14:paraId="5C61894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（三）丰富发布形式，拓宽公开渠道</w:t>
      </w:r>
    </w:p>
    <w:p w14:paraId="1169F9F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今年以来，我办事处政府信息公开主要通过微信、美篇、电子显示屏、公示栏等形式，及时公开需要社会公众广泛知晓的相关信息。2024年制定印发办事处红头文件29份，回应答复市长热线618余件，美篇、公众号等网络平台69条。主动公开信息内容包括安全生产、经济普查、残疾人、低保人员申报、公租房申报、卫生计生等内容，公布的各类信息与人民群众生产、生活以及经济社会发展紧密相关，推进了政府办公透明化、公开化。</w:t>
      </w:r>
    </w:p>
    <w:p w14:paraId="61CA66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主动公开政府信息情况</w:t>
      </w: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3C948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734A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DD9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80E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3DD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发件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457C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CE0C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 w14:paraId="443EF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93E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811D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4610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CF10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0</w:t>
            </w:r>
          </w:p>
        </w:tc>
      </w:tr>
      <w:tr w14:paraId="56AB6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C0D6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9140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5610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790C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0</w:t>
            </w:r>
          </w:p>
        </w:tc>
      </w:tr>
      <w:tr w14:paraId="12A4B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2F2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9DFBE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8C67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F72C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8BCC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C39E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1950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</w:tr>
      <w:tr w14:paraId="3829E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DEA4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4C0D5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C331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79F9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5381E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94E4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73DC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3B2EF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D89A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4490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648B1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5058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0D355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88CE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CE6D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3319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2B9E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8452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</w:tr>
    </w:tbl>
    <w:p w14:paraId="41A66A79">
      <w:pPr>
        <w:widowControl/>
        <w:shd w:val="clear" w:color="auto" w:fill="FFFFFF"/>
        <w:rPr>
          <w:rFonts w:ascii="宋体" w:cs="宋体"/>
          <w:color w:val="333333"/>
          <w:kern w:val="0"/>
          <w:sz w:val="20"/>
          <w:szCs w:val="20"/>
        </w:rPr>
      </w:pPr>
    </w:p>
    <w:p w14:paraId="688AE79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收到和处理政府信息公开申请情况</w:t>
      </w: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2"/>
        <w:gridCol w:w="3216"/>
        <w:gridCol w:w="688"/>
        <w:gridCol w:w="688"/>
        <w:gridCol w:w="688"/>
        <w:gridCol w:w="688"/>
        <w:gridCol w:w="688"/>
        <w:gridCol w:w="688"/>
        <w:gridCol w:w="696"/>
      </w:tblGrid>
      <w:tr w14:paraId="2DA0F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1FE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2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1F58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233D5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43157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4703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5C39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6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8FF4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6D73E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B7225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3BF3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A753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 w14:paraId="3622E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71FD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 w14:paraId="3E9BD9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3344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668C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3CDC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6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D776F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</w:tr>
      <w:tr w14:paraId="66052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B05C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2B67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9B16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3C87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8F88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5825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59E2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316E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28238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A685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52D5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286F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4855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EE6A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4662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C354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541D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7F1631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346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AF4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5D2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D29D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E50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B0A1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AF17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85B1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B7F8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2AE80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2BD1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F67F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29C0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B756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2DB8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FCEB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EB04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87D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D43D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70052F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4373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81A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9621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96C3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88DA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9DE5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2A81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FA4C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CC51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4904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242C3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7E330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94FA5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A0A2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B719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2BB0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2E7A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0FF2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3A87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21C0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0650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13171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4414E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B0C37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EFC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8CA5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7DD6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63E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5756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7BD4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63EE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8C76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3134A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5FA54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27E99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DF4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DE2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6A43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AF1C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B2E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09A1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5507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AC44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29241E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80EE6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9D44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6CD5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92FC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904D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F45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6D0E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F415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E7BD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A6D2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42945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9505F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0F858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E7A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DEA4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6FB2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DF8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BD51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D2BB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7F99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E56B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53B8B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E449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C7E76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8ACD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D2F1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E35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A7CB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BEB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9DF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C87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36A1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 xml:space="preserve"> 0</w:t>
            </w: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18CBA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1AEC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E94C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0E63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1C84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B9D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D87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7CBA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A3A5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12D2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EB18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7C8727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F704D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42E8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E5E4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524C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8611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C52B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B42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592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1507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F32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 xml:space="preserve"> 0</w:t>
            </w: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74738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BB113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F9BC7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0917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3B47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71C5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3135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B4C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B6B5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F87F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4991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56CD9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0D4F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F0551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6251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076D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28D8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00A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52CE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39AE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1E75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B256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5369B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EE4EE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B2AD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3F96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2EE5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1233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8E79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9E0F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E87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0B4B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DF2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021C7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C36F1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20A50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D665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749A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F85C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B764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90E8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C495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9FAF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37D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 xml:space="preserve"> 0</w:t>
            </w: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547E7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28DF8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10705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525A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AC0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7E90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656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57D9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5444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37D3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BC60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 xml:space="preserve"> 0</w:t>
            </w: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4D87B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25249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576E3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1D6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79BD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654F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49F8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3088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F713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3BAC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DC9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 xml:space="preserve"> 0</w:t>
            </w: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66738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897B4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D2B17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DA87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CFA5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C44A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00F2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72F4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8F6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A269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DA6F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1A96E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6C4DE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942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29ED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B46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DE1F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7D4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0115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1A90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623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C7FA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14B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 xml:space="preserve"> 0</w:t>
            </w: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2AA4D3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2119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459B4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6808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60B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C0C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6310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330C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18AC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F3B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3BE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 xml:space="preserve"> 0</w:t>
            </w: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6193B4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E5245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FE1C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779D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4022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1216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7666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04FC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014F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8CDD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8431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 xml:space="preserve"> 0</w:t>
            </w: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4090C0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DE4DE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A522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37CB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F9BA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8838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3D44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07B6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C724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CD49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 xml:space="preserve"> 0</w:t>
            </w: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252D15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054A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EE63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70BE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335A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482A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8E9B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97B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default"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175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</w:tbl>
    <w:p w14:paraId="2A50C5E5">
      <w:pPr>
        <w:widowControl/>
        <w:shd w:val="clear" w:color="auto" w:fill="FFFFFF"/>
        <w:rPr>
          <w:rFonts w:ascii="宋体" w:cs="宋体"/>
          <w:color w:val="333333"/>
          <w:kern w:val="0"/>
          <w:sz w:val="20"/>
          <w:szCs w:val="20"/>
        </w:rPr>
      </w:pPr>
    </w:p>
    <w:p w14:paraId="5B72A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四、政府信息公开行政复议、行政诉讼情况</w:t>
      </w:r>
    </w:p>
    <w:p w14:paraId="026745C0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5C53C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8FF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06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7CB19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8D9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E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C8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49F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60E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7A1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4C2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6C24D6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846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69DE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EC3E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90E1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92A1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0D2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C27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D8E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BA2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1CC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C4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F2C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0CD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FF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6D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19F70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C3D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AEC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904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E2A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DE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DFE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A6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CB6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E7F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6AA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CC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871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687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02D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8F7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</w:tr>
    </w:tbl>
    <w:p w14:paraId="360E4EDC">
      <w:pPr>
        <w:widowControl/>
        <w:shd w:val="clear" w:color="auto" w:fill="FFFFFF"/>
        <w:jc w:val="center"/>
        <w:rPr>
          <w:rFonts w:ascii="宋体" w:hAnsi="Calibri" w:cs="宋体"/>
          <w:color w:val="333333"/>
          <w:kern w:val="0"/>
          <w:sz w:val="20"/>
          <w:szCs w:val="20"/>
        </w:rPr>
      </w:pPr>
    </w:p>
    <w:p w14:paraId="76ADA0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/>
          <w:sz w:val="32"/>
          <w:szCs w:val="32"/>
        </w:rPr>
        <w:t>政府信息公开工作存在的主要问题及改进措施</w:t>
      </w:r>
    </w:p>
    <w:p w14:paraId="490116E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办事处信息公开工作虽然取得了明显成效，但与《条例》要求以及公众需要相比，还存在一定差距，主要表现在：一是部分内容更新不够及时,信息质量还有待进一步提高；二是对《政府信息公开条例》等文件的学习不够深入，公开形式不够广泛。下一步我们将认真做好以下几方面工作：</w:t>
      </w:r>
    </w:p>
    <w:p w14:paraId="07D2AEF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一是持续开展规范性文件工作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。进一步提高规范性文件公开质量，严把文件公开关，规范性文件做到文号、成文日期、发布时间、有效性等信息齐全。</w:t>
      </w:r>
    </w:p>
    <w:p w14:paraId="6CE175C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二是进一步强化政策解读。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做好重大政策解读工作，坚持政策解读方案和解读材料同步组织、同步部署，利用各种形式，加大解读力度，尝试用群众听得懂的语言看得到方式公开信息。</w:t>
      </w:r>
    </w:p>
    <w:p w14:paraId="5E4C408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三是进一步抓好重点领域信息公开。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按照规定对行政事项进一步公开办事程序、办事标准、办事结果，不断增强工作透明度，提升办事群众满意度。</w:t>
      </w:r>
    </w:p>
    <w:p w14:paraId="1BAEF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六、其他需要报告的事项</w:t>
      </w:r>
    </w:p>
    <w:p w14:paraId="1522748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截至目前，暂无其他需要报告的事项。</w:t>
      </w:r>
    </w:p>
    <w:p w14:paraId="7E732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bookmarkEnd w:id="0"/>
    </w:p>
    <w:p w14:paraId="28B19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1D315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年1月13日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ODlkMTc3MjRjY2JlNjBhMGU2N2IwNzE5MTVlZTIifQ=="/>
  </w:docVars>
  <w:rsids>
    <w:rsidRoot w:val="00000000"/>
    <w:rsid w:val="079867E1"/>
    <w:rsid w:val="21B63D16"/>
    <w:rsid w:val="279B2689"/>
    <w:rsid w:val="333440B1"/>
    <w:rsid w:val="42BD0F85"/>
    <w:rsid w:val="4E2D4EBB"/>
    <w:rsid w:val="4E803D09"/>
    <w:rsid w:val="601E3FDC"/>
    <w:rsid w:val="6651328D"/>
    <w:rsid w:val="727872EC"/>
    <w:rsid w:val="7475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qFormat/>
    <w:uiPriority w:val="1"/>
  </w:style>
  <w:style w:type="table" w:default="1" w:styleId="5">
    <w:name w:val="Normal Table"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913</Words>
  <Characters>932</Characters>
  <Paragraphs>402</Paragraphs>
  <TotalTime>11</TotalTime>
  <ScaleCrop>false</ScaleCrop>
  <LinksUpToDate>false</LinksUpToDate>
  <CharactersWithSpaces>932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2023-01-13T12:53:00Z</dcterms:created>
  <dc:creator>hou lu</dc:creator>
  <cp:lastModifiedBy>张艺</cp:lastModifiedBy>
  <cp:lastPrinted>2024-01-22T03:36:00Z</cp:lastPrinted>
  <dcterms:modified xsi:type="dcterms:W3CDTF">2025-01-13T04:12:31Z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610A64C00ECC4BEC98F26CC4DFD2FD1F_13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eyJoZGlkIjoiYWRkMDM2OTYwYWRjYTY3MWE5YzI5MjMwMzRkM2QxMTIiLCJ1c2VySWQiOiIxOTc4OTE3MjEifQ==</vt:lpwstr>
  </property>
</Properties>
</file>