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尧都区刘村镇人民政府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2023年政府信息公开工作年度报告</w:t>
      </w:r>
    </w:p>
    <w:p>
      <w:pPr>
        <w:jc w:val="both"/>
        <w:rPr>
          <w:rFonts w:hint="default" w:ascii="Times New Roman" w:hAnsi="Times New Roman" w:cs="Times New Roman"/>
          <w:b/>
          <w:bCs/>
          <w:sz w:val="10"/>
          <w:szCs w:val="1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本报告是根据《中华人民共和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政府信息公开条例》（以下简称《条例》）的要求，由刘村镇人民政府党政综合办公室具体负责刘村镇2023年政府信息公开工作年报，结合本政府实际开展政府信息公开工作，现将2023年报送工作年度报告归纳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我镇始终把政务信息公开工作作为一项重要政治任务，强化政务公开的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组织领导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成立由主要领导担任组长，分管领导任常务副组长，班子成员任副组长，相关站所、各村（社区）负责人为成员的领导机构，形成全镇上下一盘棋，党政主要领导主抓，分管领导细抓，政府办公室人员兼职负责政务信息公开工作的开展、协调，各村（社区）具体落实。在各部门的通力配合下，顺利完成2023年政府信息公开报送，较好地完成政府信息公开内容，保障人民群众的知情权、参与权、监督权和表达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年12月31日，我镇主要通过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尧都区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政府网站、微信平台、镇、村政务公开栏、会议通报、印发文件、发放宣传资料等形式，将一批涉及民生、重点项目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、资金预决算及使用、热点问题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等信息主动向社会公开。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全年镇政府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印发党政红头文件119份，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受理回复市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12345政务服务便民热线2123件，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办结率达100%。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报送政务信息17篇，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条，其中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：通过公开栏、电子屏、微信群等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其他方式公开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，财务信息公开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发件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cs="Times New Roman"/>
          <w:color w:val="333333"/>
          <w:kern w:val="0"/>
          <w:sz w:val="20"/>
          <w:szCs w:val="20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cs="Times New Roman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2023年我镇政府信息公开工作虽取得了一定成绩，但仍存在一些问题，表现在：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部分专栏信息内容不丰富，更新较慢等问题；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宣传力度不够，群众知晓率还不高；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工作人员业务水平还有待提高。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年镇政府将按照市、区政府工作任务清单要求，继续加大推进政府信息公开力度，将从以下方面进行整改：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规范工作，丰富公开内容。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进一步丰富信息公开内容，严格按照上级文件要求，进一步规范做好公文类政府信息公开工作。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加强宣传，提高群众知晓率。利用多种媒体平台积极宣传政府信息公开网站内容，使社会公众进一步了解信息公开的内容，引导其正确行使知情权。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加强工作人员培训力度，加强工作人员对《中华人民共和国政府信息公开条例》的学习，组织工作人员积极参加市、区开展的政务公开专题培训、依申请公开专题培训等，提高工作人员的素质。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刘村镇人民政府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2024年1月23日</w: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15A7"/>
    <w:multiLevelType w:val="singleLevel"/>
    <w:tmpl w:val="D7C015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45164AE"/>
    <w:multiLevelType w:val="singleLevel"/>
    <w:tmpl w:val="745164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DI3MmY1NDVkMGFlZjc4NGMzOTVhYWIzMDE5ODUifQ=="/>
  </w:docVars>
  <w:rsids>
    <w:rsidRoot w:val="00000000"/>
    <w:rsid w:val="00982774"/>
    <w:rsid w:val="010B68D9"/>
    <w:rsid w:val="015D2F85"/>
    <w:rsid w:val="03E53D89"/>
    <w:rsid w:val="05D43323"/>
    <w:rsid w:val="09C74888"/>
    <w:rsid w:val="0D5D1882"/>
    <w:rsid w:val="0EC24169"/>
    <w:rsid w:val="105D3007"/>
    <w:rsid w:val="11646510"/>
    <w:rsid w:val="13613AF3"/>
    <w:rsid w:val="136E60E8"/>
    <w:rsid w:val="15CD355F"/>
    <w:rsid w:val="16CA1513"/>
    <w:rsid w:val="17CD0467"/>
    <w:rsid w:val="194A1992"/>
    <w:rsid w:val="1D3B1EB0"/>
    <w:rsid w:val="1F8E612F"/>
    <w:rsid w:val="258568F2"/>
    <w:rsid w:val="26CC5EBA"/>
    <w:rsid w:val="273327F1"/>
    <w:rsid w:val="2C3D2EAA"/>
    <w:rsid w:val="2C5314F1"/>
    <w:rsid w:val="2E375CAA"/>
    <w:rsid w:val="2F201175"/>
    <w:rsid w:val="30D8347C"/>
    <w:rsid w:val="33DA774A"/>
    <w:rsid w:val="34E90AFB"/>
    <w:rsid w:val="35E002D2"/>
    <w:rsid w:val="37910946"/>
    <w:rsid w:val="38737EA8"/>
    <w:rsid w:val="38D67756"/>
    <w:rsid w:val="38DE3E49"/>
    <w:rsid w:val="3964511F"/>
    <w:rsid w:val="39E37D69"/>
    <w:rsid w:val="3B051543"/>
    <w:rsid w:val="3B990A02"/>
    <w:rsid w:val="3DC753C2"/>
    <w:rsid w:val="40173944"/>
    <w:rsid w:val="415622CB"/>
    <w:rsid w:val="42175764"/>
    <w:rsid w:val="43E55CD4"/>
    <w:rsid w:val="4AB81D66"/>
    <w:rsid w:val="4B4C6B3C"/>
    <w:rsid w:val="4BD113F6"/>
    <w:rsid w:val="4C692B3F"/>
    <w:rsid w:val="4F2F500C"/>
    <w:rsid w:val="4FB66987"/>
    <w:rsid w:val="50EA1F34"/>
    <w:rsid w:val="510E231C"/>
    <w:rsid w:val="52AF0D10"/>
    <w:rsid w:val="53680BA4"/>
    <w:rsid w:val="540C589D"/>
    <w:rsid w:val="55D57F52"/>
    <w:rsid w:val="56AC3BBA"/>
    <w:rsid w:val="580728BD"/>
    <w:rsid w:val="5819165F"/>
    <w:rsid w:val="58210CF6"/>
    <w:rsid w:val="59C81609"/>
    <w:rsid w:val="59DC1665"/>
    <w:rsid w:val="5B495092"/>
    <w:rsid w:val="5BBA347E"/>
    <w:rsid w:val="5CBC78D3"/>
    <w:rsid w:val="5CCF17FF"/>
    <w:rsid w:val="5E0E37F9"/>
    <w:rsid w:val="5E3608D4"/>
    <w:rsid w:val="5E79649E"/>
    <w:rsid w:val="5EA54320"/>
    <w:rsid w:val="5F1C70A7"/>
    <w:rsid w:val="607A2888"/>
    <w:rsid w:val="609C32BA"/>
    <w:rsid w:val="60BF061A"/>
    <w:rsid w:val="618370B6"/>
    <w:rsid w:val="62617B3E"/>
    <w:rsid w:val="626E44C4"/>
    <w:rsid w:val="6550176C"/>
    <w:rsid w:val="68E27A92"/>
    <w:rsid w:val="69DB7AAC"/>
    <w:rsid w:val="6AFB72EE"/>
    <w:rsid w:val="6D9E27B3"/>
    <w:rsid w:val="73977F48"/>
    <w:rsid w:val="75095C03"/>
    <w:rsid w:val="754E0A14"/>
    <w:rsid w:val="78667EB0"/>
    <w:rsid w:val="7A0647B4"/>
    <w:rsid w:val="7E870492"/>
    <w:rsid w:val="7F2B66B4"/>
    <w:rsid w:val="7F5C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1705</Characters>
  <Lines>0</Lines>
  <Paragraphs>0</Paragraphs>
  <TotalTime>21</TotalTime>
  <ScaleCrop>false</ScaleCrop>
  <LinksUpToDate>false</LinksUpToDate>
  <CharactersWithSpaces>1965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panyongqi</dc:creator>
  <cp:lastModifiedBy>阿伯怪</cp:lastModifiedBy>
  <cp:lastPrinted>2024-01-23T08:35:00Z</cp:lastPrinted>
  <dcterms:modified xsi:type="dcterms:W3CDTF">2024-01-23T08:35:22Z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5844C545EF0449F8850D66C8BFDC0CA3_13</vt:lpwstr>
  </property>
</Properties>
</file>