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6063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铁路东街道办事处</w:t>
      </w:r>
    </w:p>
    <w:p w14:paraId="48C0CD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2024年政府信息公开工作年度报告</w:t>
      </w:r>
    </w:p>
    <w:p w14:paraId="71DFE42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0259B70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，在区委、区政府的正确领导下，铁路东街道办事处认真贯彻落实上级关于政府信息公开的决策部署，围绕街道办事处中心工作和社会关切的重点领域，及时公开群众关心的热点问题和各类政务信息，规范信息公开内容，推进工作的开放度、透明度，全面做好政府信息公开工作。现将工作开展情况汇报如下：</w:t>
      </w:r>
    </w:p>
    <w:p w14:paraId="5A95BE01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 w:right="0" w:rightChars="0" w:firstLine="320" w:firstLineChars="1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一、总体情况</w:t>
      </w:r>
    </w:p>
    <w:p w14:paraId="43181C00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（一）加强组织领导。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办事处人员变动，及时调整政务公开工作领导小组，形成办事处主要领导主抓、分管领导具体抓，各社区、科室配合的工作机制，切实做到分工明确、协作配合，为做好政务公开工作提供坚强有力的组织保证。</w:t>
      </w:r>
    </w:p>
    <w:p w14:paraId="24894CB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（二）多渠道公开各类信息。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积极利用电子屏、公示栏、微信群等途径开展信息公开工作，扩大发布信息的受众面。办事处及各社区在醒目位置设有信息公开栏，及时将有关信息向辖区居民进行公示。十三个社区建立了小区（片区）居民微信群，及时向居民公布政务信息及惠民政策。办事处把服务窗口建设作为推进政府信息公开工作的重点，凡属于公共服务的“窗口”办公室，都建立了公开办事制度、办事指南，方便前来办事的群众。</w:t>
      </w:r>
    </w:p>
    <w:p w14:paraId="6B601C4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（三）进行动态管理。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由专人负责政府信息公开工作，确保信息公开内容全面、时效及时、渠道畅通，充分保障居民知情权。2024年主动公开社会公益事业建设领域：残疾人、低保人员、大病医疗、教育救助、就业救助、临时救助、计划生育特殊困难家庭扶助。公共资源配置领域：公租房、经适房。全年，主动公开政府信息976条。</w:t>
      </w:r>
    </w:p>
    <w:p w14:paraId="32B4D94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主动公开政府信息情况</w:t>
      </w:r>
    </w:p>
    <w:tbl>
      <w:tblPr>
        <w:tblStyle w:val="3"/>
        <w:tblW w:w="8810" w:type="dxa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48"/>
        <w:gridCol w:w="2435"/>
        <w:gridCol w:w="2435"/>
        <w:gridCol w:w="2192"/>
      </w:tblGrid>
      <w:tr w14:paraId="570EB21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8" w:hRule="atLeast"/>
          <w:jc w:val="center"/>
        </w:trPr>
        <w:tc>
          <w:tcPr>
            <w:tcW w:w="881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5ECD0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14:paraId="4C80231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8" w:hRule="atLeast"/>
          <w:jc w:val="center"/>
        </w:trPr>
        <w:tc>
          <w:tcPr>
            <w:tcW w:w="17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E3085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DA41F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7ACAC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1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87B8E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数</w:t>
            </w:r>
          </w:p>
        </w:tc>
      </w:tr>
      <w:tr w14:paraId="2F915F5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8" w:hRule="atLeast"/>
          <w:jc w:val="center"/>
        </w:trPr>
        <w:tc>
          <w:tcPr>
            <w:tcW w:w="17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F1FF1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41AC9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282A3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FACC8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3B9A0B4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8" w:hRule="atLeast"/>
          <w:jc w:val="center"/>
        </w:trPr>
        <w:tc>
          <w:tcPr>
            <w:tcW w:w="17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2D6B2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11265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344AB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20C04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6884A95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8" w:hRule="atLeast"/>
          <w:jc w:val="center"/>
        </w:trPr>
        <w:tc>
          <w:tcPr>
            <w:tcW w:w="881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D5AE9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14:paraId="36C6292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8" w:hRule="atLeast"/>
          <w:jc w:val="center"/>
        </w:trPr>
        <w:tc>
          <w:tcPr>
            <w:tcW w:w="17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4B12B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06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CBC5D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19A13A3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8" w:hRule="atLeast"/>
          <w:jc w:val="center"/>
        </w:trPr>
        <w:tc>
          <w:tcPr>
            <w:tcW w:w="17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C5190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706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97F51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1652B1A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8" w:hRule="atLeast"/>
          <w:jc w:val="center"/>
        </w:trPr>
        <w:tc>
          <w:tcPr>
            <w:tcW w:w="881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B602A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14:paraId="56DA464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8" w:hRule="atLeast"/>
          <w:jc w:val="center"/>
        </w:trPr>
        <w:tc>
          <w:tcPr>
            <w:tcW w:w="17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30364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06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74D04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24550A6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8" w:hRule="atLeast"/>
          <w:jc w:val="center"/>
        </w:trPr>
        <w:tc>
          <w:tcPr>
            <w:tcW w:w="17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69BD6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706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C4EC4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640A63D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8" w:hRule="atLeast"/>
          <w:jc w:val="center"/>
        </w:trPr>
        <w:tc>
          <w:tcPr>
            <w:tcW w:w="17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8A1F2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706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2F483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2F47561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8" w:hRule="atLeast"/>
          <w:jc w:val="center"/>
        </w:trPr>
        <w:tc>
          <w:tcPr>
            <w:tcW w:w="881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D5443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14:paraId="4781C3C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8" w:hRule="atLeast"/>
          <w:jc w:val="center"/>
        </w:trPr>
        <w:tc>
          <w:tcPr>
            <w:tcW w:w="17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B4F16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062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1C13A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 w14:paraId="74A288D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8" w:hRule="atLeast"/>
          <w:jc w:val="center"/>
        </w:trPr>
        <w:tc>
          <w:tcPr>
            <w:tcW w:w="17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8CF76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7062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B4277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7CE4E39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568A201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三、收到和处理政府信息公开申请情况</w:t>
      </w:r>
    </w:p>
    <w:tbl>
      <w:tblPr>
        <w:tblStyle w:val="6"/>
        <w:tblpPr w:leftFromText="180" w:rightFromText="180" w:vertAnchor="text" w:horzAnchor="page" w:tblpX="1887" w:tblpY="220"/>
        <w:tblOverlap w:val="never"/>
        <w:tblW w:w="8560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1"/>
        <w:gridCol w:w="735"/>
        <w:gridCol w:w="2655"/>
        <w:gridCol w:w="750"/>
        <w:gridCol w:w="660"/>
        <w:gridCol w:w="660"/>
        <w:gridCol w:w="645"/>
        <w:gridCol w:w="614"/>
        <w:gridCol w:w="585"/>
        <w:gridCol w:w="615"/>
      </w:tblGrid>
      <w:tr w14:paraId="5104F54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4031" w:type="dxa"/>
            <w:gridSpan w:val="3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7C4ECD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1B33B0E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 w14:paraId="35F17CD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 w14:paraId="1EFFE70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(本列数据的勾稽关系为:第一项加第二项之和,等于第三项加第四项之和)</w:t>
            </w:r>
          </w:p>
          <w:p w14:paraId="74AF9D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39"/>
              <w:jc w:val="both"/>
              <w:textAlignment w:val="auto"/>
              <w:rPr>
                <w:rFonts w:ascii="宋体" w:hAnsi="宋体" w:eastAsia="宋体" w:cs="宋体"/>
                <w:sz w:val="13"/>
                <w:szCs w:val="13"/>
              </w:rPr>
            </w:pPr>
          </w:p>
        </w:tc>
        <w:tc>
          <w:tcPr>
            <w:tcW w:w="4529" w:type="dxa"/>
            <w:gridSpan w:val="7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6B800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871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申请人情况</w:t>
            </w:r>
          </w:p>
        </w:tc>
      </w:tr>
      <w:tr w14:paraId="1BBACB8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031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 w14:paraId="0B5ACB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50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 w14:paraId="5116F3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自然人</w:t>
            </w:r>
          </w:p>
        </w:tc>
        <w:tc>
          <w:tcPr>
            <w:tcW w:w="3164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8F15A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992"/>
              <w:jc w:val="both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法人或其他组织</w:t>
            </w:r>
          </w:p>
        </w:tc>
        <w:tc>
          <w:tcPr>
            <w:tcW w:w="61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4587CC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  <w:p w14:paraId="67E2D4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39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总计</w:t>
            </w:r>
          </w:p>
        </w:tc>
      </w:tr>
      <w:tr w14:paraId="511E013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4031" w:type="dxa"/>
            <w:gridSpan w:val="3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6C20D7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50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 w14:paraId="15B810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1FAB8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33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</w:p>
          <w:p w14:paraId="558988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商业</w:t>
            </w:r>
          </w:p>
          <w:p w14:paraId="292525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企业</w:t>
            </w:r>
          </w:p>
          <w:p w14:paraId="09C2C5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33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BD39A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pacing w:val="-4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科研 机构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392F5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社会</w:t>
            </w:r>
          </w:p>
          <w:p w14:paraId="23FF67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公益</w:t>
            </w:r>
          </w:p>
          <w:p w14:paraId="3D283D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组织</w:t>
            </w:r>
          </w:p>
        </w:tc>
        <w:tc>
          <w:tcPr>
            <w:tcW w:w="61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943B2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法律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服务</w:t>
            </w:r>
          </w:p>
          <w:p w14:paraId="3AC3FB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机构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724CF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其他</w:t>
            </w:r>
          </w:p>
        </w:tc>
        <w:tc>
          <w:tcPr>
            <w:tcW w:w="61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7CDF76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</w:tr>
      <w:tr w14:paraId="728F55E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4031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9C2E3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39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70C84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42F47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127C1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14F71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12AE1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F962E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3960A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 w14:paraId="15AB338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031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25764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39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二</w:t>
            </w:r>
            <w:r>
              <w:rPr>
                <w:rFonts w:ascii="宋体" w:hAnsi="宋体" w:eastAsia="宋体" w:cs="宋体"/>
                <w:sz w:val="20"/>
                <w:szCs w:val="20"/>
              </w:rPr>
              <w:t>、上年结转政府信息公开申请数量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64513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5D644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8020F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AE23A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E9ED6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6473C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B4D07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 w14:paraId="3DF31CD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641" w:type="dxa"/>
            <w:vMerge w:val="restart"/>
            <w:tcBorders>
              <w:top w:val="single" w:color="000000" w:sz="2" w:space="0"/>
            </w:tcBorders>
            <w:vAlign w:val="center"/>
          </w:tcPr>
          <w:p w14:paraId="647C3F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宋体" w:hAnsi="宋体" w:eastAsia="宋体" w:cs="宋体"/>
                <w:spacing w:val="-1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三、本 年度办理结果</w:t>
            </w:r>
          </w:p>
        </w:tc>
        <w:tc>
          <w:tcPr>
            <w:tcW w:w="339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0596E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22"/>
              <w:textAlignment w:val="auto"/>
              <w:rPr>
                <w:rFonts w:ascii="宋体" w:hAnsi="宋体" w:eastAsia="宋体" w:cs="宋体"/>
                <w:spacing w:val="-10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0"/>
                <w:sz w:val="20"/>
                <w:szCs w:val="20"/>
              </w:rPr>
              <w:t>(一)予以公开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2ACD9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1DF85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CFF2F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9018D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DCBE1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ED886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2F195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 w14:paraId="0921F65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41" w:type="dxa"/>
            <w:vMerge w:val="continue"/>
            <w:vAlign w:val="top"/>
          </w:tcPr>
          <w:p w14:paraId="2E1197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22"/>
              <w:textAlignment w:val="auto"/>
              <w:rPr>
                <w:rFonts w:ascii="宋体" w:hAnsi="宋体" w:eastAsia="宋体" w:cs="宋体"/>
                <w:spacing w:val="-10"/>
                <w:sz w:val="20"/>
                <w:szCs w:val="20"/>
              </w:rPr>
            </w:pPr>
          </w:p>
        </w:tc>
        <w:tc>
          <w:tcPr>
            <w:tcW w:w="339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EAC2D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22"/>
              <w:textAlignment w:val="auto"/>
              <w:rPr>
                <w:rFonts w:ascii="宋体" w:hAnsi="宋体" w:eastAsia="宋体" w:cs="宋体"/>
                <w:spacing w:val="-10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0"/>
                <w:sz w:val="20"/>
                <w:szCs w:val="20"/>
              </w:rPr>
              <w:t>(二)部分公开(区分处理的,只计这一情形</w:t>
            </w:r>
            <w:r>
              <w:rPr>
                <w:rFonts w:hint="eastAsia" w:ascii="宋体" w:hAnsi="宋体" w:eastAsia="宋体" w:cs="宋体"/>
                <w:spacing w:val="-10"/>
                <w:sz w:val="20"/>
                <w:szCs w:val="20"/>
                <w:lang w:eastAsia="zh-CN"/>
              </w:rPr>
              <w:t>，</w:t>
            </w:r>
            <w:r>
              <w:rPr>
                <w:rFonts w:ascii="宋体" w:hAnsi="宋体" w:eastAsia="宋体" w:cs="宋体"/>
                <w:spacing w:val="-10"/>
                <w:sz w:val="20"/>
                <w:szCs w:val="20"/>
              </w:rPr>
              <w:t>不计其他情形)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14FA9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F0833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2043C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27041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0CC55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48628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55698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 w14:paraId="13EC244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41" w:type="dxa"/>
            <w:vMerge w:val="continue"/>
            <w:vAlign w:val="top"/>
          </w:tcPr>
          <w:p w14:paraId="3488D1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restart"/>
            <w:tcBorders>
              <w:top w:val="single" w:color="000000" w:sz="2" w:space="0"/>
            </w:tcBorders>
            <w:vAlign w:val="top"/>
          </w:tcPr>
          <w:p w14:paraId="46B805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61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position w:val="10"/>
                <w:sz w:val="20"/>
                <w:szCs w:val="20"/>
              </w:rPr>
              <w:t>(三)不</w:t>
            </w:r>
          </w:p>
          <w:p w14:paraId="041051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61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予公开</w:t>
            </w: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A6A68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1.属于国家秘密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3AE9C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C3327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3B8A9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DE32B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F4CDB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B5D79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97299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 w14:paraId="3CB54FF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641" w:type="dxa"/>
            <w:vMerge w:val="continue"/>
            <w:vAlign w:val="top"/>
          </w:tcPr>
          <w:p w14:paraId="4EAC28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vAlign w:val="top"/>
          </w:tcPr>
          <w:p w14:paraId="6354A7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54A40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2.其他法律行政法规禁止公开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08FAD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E9F36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680E8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A2045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D46D5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4871A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F6AEF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 w14:paraId="0955290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41" w:type="dxa"/>
            <w:vMerge w:val="continue"/>
            <w:vAlign w:val="top"/>
          </w:tcPr>
          <w:p w14:paraId="2916CD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vAlign w:val="top"/>
          </w:tcPr>
          <w:p w14:paraId="0E5B0A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BFD5E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3.危及"三安全一稳定"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6CFAB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AA613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7A445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B4AC9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CF0D0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2FF95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6B76A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 w14:paraId="171B66C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641" w:type="dxa"/>
            <w:vMerge w:val="continue"/>
            <w:vAlign w:val="top"/>
          </w:tcPr>
          <w:p w14:paraId="165FBB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hint="eastAsia" w:ascii="Arial" w:eastAsiaTheme="minorEastAsia"/>
                <w:sz w:val="21"/>
                <w:lang w:val="en-US" w:eastAsia="zh-CN"/>
              </w:rPr>
            </w:pPr>
          </w:p>
        </w:tc>
        <w:tc>
          <w:tcPr>
            <w:tcW w:w="735" w:type="dxa"/>
            <w:vMerge w:val="continue"/>
            <w:vAlign w:val="top"/>
          </w:tcPr>
          <w:p w14:paraId="11A1EF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69884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4.保护第三方合法权益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1ACAA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C40D8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D31AE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DA7E3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08F7B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B943C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8AFD3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 w14:paraId="3DEFCEF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41" w:type="dxa"/>
            <w:vMerge w:val="continue"/>
            <w:vAlign w:val="top"/>
          </w:tcPr>
          <w:p w14:paraId="26158D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vAlign w:val="top"/>
          </w:tcPr>
          <w:p w14:paraId="74DFFE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6E9B1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5.属于三类内部事务信息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7F875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222B9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B851D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E0B8D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2F8A5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9D681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B959A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 w14:paraId="2CDB09B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41" w:type="dxa"/>
            <w:vMerge w:val="continue"/>
            <w:vAlign w:val="top"/>
          </w:tcPr>
          <w:p w14:paraId="6C82AF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vAlign w:val="top"/>
          </w:tcPr>
          <w:p w14:paraId="7555EA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EB1DA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6.属于四类过程性信息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D1C8D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10CE8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DDE56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1F595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E1B21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C1CCC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9DDAA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 w14:paraId="0A7E884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41" w:type="dxa"/>
            <w:vMerge w:val="continue"/>
            <w:vAlign w:val="top"/>
          </w:tcPr>
          <w:p w14:paraId="34B7A6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vAlign w:val="top"/>
          </w:tcPr>
          <w:p w14:paraId="549016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CC788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7.属于行政执法案卷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F88E6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95ACE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52F18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BD936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D13B8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BF9B0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62725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 w14:paraId="5235D31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641" w:type="dxa"/>
            <w:vMerge w:val="continue"/>
            <w:vAlign w:val="top"/>
          </w:tcPr>
          <w:p w14:paraId="64772E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bottom w:val="single" w:color="000000" w:sz="2" w:space="0"/>
            </w:tcBorders>
            <w:vAlign w:val="top"/>
          </w:tcPr>
          <w:p w14:paraId="71F3E3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B8961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8.属于行政查询事项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69AF2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302E1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016DA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4E9BF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B4EAB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F9869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386B9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 w14:paraId="73534BC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641" w:type="dxa"/>
            <w:vMerge w:val="continue"/>
            <w:vAlign w:val="top"/>
          </w:tcPr>
          <w:p w14:paraId="5836BA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527E12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52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9"/>
                <w:w w:val="99"/>
                <w:position w:val="7"/>
                <w:sz w:val="19"/>
                <w:szCs w:val="19"/>
              </w:rPr>
              <w:t>(</w:t>
            </w:r>
            <w:r>
              <w:rPr>
                <w:rFonts w:ascii="宋体" w:hAnsi="宋体" w:eastAsia="宋体" w:cs="宋体"/>
                <w:spacing w:val="-46"/>
                <w:position w:val="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w w:val="99"/>
                <w:position w:val="7"/>
                <w:sz w:val="19"/>
                <w:szCs w:val="19"/>
              </w:rPr>
              <w:t>四)无</w:t>
            </w:r>
          </w:p>
          <w:p w14:paraId="46E73C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52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法提供</w:t>
            </w: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75FC9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1.本机关不掌握相关政府信息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5BAC3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73AB4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86445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855A8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EC493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03602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D3A38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 w14:paraId="0D88FBE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41" w:type="dxa"/>
            <w:vMerge w:val="continue"/>
            <w:vAlign w:val="top"/>
          </w:tcPr>
          <w:p w14:paraId="586828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bottom w:val="nil"/>
            </w:tcBorders>
            <w:vAlign w:val="top"/>
          </w:tcPr>
          <w:p w14:paraId="21735D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AE513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2.没有现成信息需要另行制作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2AA0F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DAFFB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CE17E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51ACA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1EB92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601BE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28895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 w14:paraId="2489980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641" w:type="dxa"/>
            <w:vMerge w:val="continue"/>
            <w:vAlign w:val="top"/>
          </w:tcPr>
          <w:p w14:paraId="4404A8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52A8C5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1C4E1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3.补正后申请内容仍不明确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29EB2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B2ECB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F61C2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545CC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A009E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B5219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55D22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 w14:paraId="3C8A1F3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641" w:type="dxa"/>
            <w:vMerge w:val="continue"/>
            <w:vAlign w:val="top"/>
          </w:tcPr>
          <w:p w14:paraId="26C589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43487B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  <w:p w14:paraId="000706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  <w:p w14:paraId="350463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52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position w:val="9"/>
                <w:sz w:val="19"/>
                <w:szCs w:val="19"/>
              </w:rPr>
              <w:t>(五</w:t>
            </w:r>
            <w:r>
              <w:rPr>
                <w:rFonts w:ascii="宋体" w:hAnsi="宋体" w:eastAsia="宋体" w:cs="宋体"/>
                <w:spacing w:val="-55"/>
                <w:position w:val="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position w:val="9"/>
                <w:sz w:val="19"/>
                <w:szCs w:val="19"/>
              </w:rPr>
              <w:t>)不</w:t>
            </w:r>
          </w:p>
          <w:p w14:paraId="6FB240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52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予处理</w:t>
            </w: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79A4D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1.信访举报投诉类申请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1657D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8D639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F73A8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50272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A1E94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6A9E7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1F860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 w14:paraId="3B51CB6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41" w:type="dxa"/>
            <w:vMerge w:val="continue"/>
            <w:vAlign w:val="top"/>
          </w:tcPr>
          <w:p w14:paraId="71D939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bottom w:val="nil"/>
            </w:tcBorders>
            <w:vAlign w:val="top"/>
          </w:tcPr>
          <w:p w14:paraId="715C20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15886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2.重复申请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C638F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3B924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F94B0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C05C9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41A26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B558A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702F2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 w14:paraId="099F448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641" w:type="dxa"/>
            <w:vMerge w:val="continue"/>
            <w:vAlign w:val="top"/>
          </w:tcPr>
          <w:p w14:paraId="32A54A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bottom w:val="nil"/>
            </w:tcBorders>
            <w:vAlign w:val="top"/>
          </w:tcPr>
          <w:p w14:paraId="58FE7F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ED25E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3.要求提供公开出版物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95A77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B64FE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B54A8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6ECFA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1E4D4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54EB7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27BD7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 w14:paraId="25A58A4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641" w:type="dxa"/>
            <w:vMerge w:val="continue"/>
            <w:vAlign w:val="top"/>
          </w:tcPr>
          <w:p w14:paraId="40178B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bottom w:val="nil"/>
            </w:tcBorders>
            <w:vAlign w:val="top"/>
          </w:tcPr>
          <w:p w14:paraId="08F539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2C944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4.无正当理由大量反复申请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E65FA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A4C77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67EB3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0E800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7A961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3C829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8DC1A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 w14:paraId="1EF0370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</w:trPr>
        <w:tc>
          <w:tcPr>
            <w:tcW w:w="641" w:type="dxa"/>
            <w:vMerge w:val="continue"/>
            <w:vAlign w:val="top"/>
          </w:tcPr>
          <w:p w14:paraId="4D5870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15C103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1E705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5.要求行政机关确认或重新出具已 获取信息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8E744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8AD8E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42AC3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72887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67957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5E48C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305B2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 w14:paraId="75055D2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641" w:type="dxa"/>
            <w:vMerge w:val="continue"/>
            <w:vAlign w:val="top"/>
          </w:tcPr>
          <w:p w14:paraId="5A101C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42B671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  <w:p w14:paraId="33DCF4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  <w:p w14:paraId="2BE73F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  <w:p w14:paraId="59334F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52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position w:val="9"/>
                <w:sz w:val="19"/>
                <w:szCs w:val="19"/>
              </w:rPr>
              <w:t>(六)其</w:t>
            </w:r>
          </w:p>
          <w:p w14:paraId="327B30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52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他处理</w:t>
            </w: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DF742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1.申请人无正当理由逾期不补正、行 政机关不再处理其政府信息公开申请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ED8A8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957CD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9B9D6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4D126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8017B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5CBB9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24EC9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 w14:paraId="3CA24ED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641" w:type="dxa"/>
            <w:vMerge w:val="continue"/>
            <w:vAlign w:val="top"/>
          </w:tcPr>
          <w:p w14:paraId="28DF95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bottom w:val="nil"/>
            </w:tcBorders>
            <w:vAlign w:val="top"/>
          </w:tcPr>
          <w:p w14:paraId="7AF421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AED47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2.申请人逾期未按收费通知要求缴 纳费用、行政机关不再处理其政府信 息公开申请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75146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FCA7E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0FEE5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41B51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239EA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155D6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88A74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 w14:paraId="11AE18E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641" w:type="dxa"/>
            <w:vMerge w:val="continue"/>
            <w:vAlign w:val="top"/>
          </w:tcPr>
          <w:p w14:paraId="207A89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69F922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ADE3B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pacing w:val="3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3.其他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77D0B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585B0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1AF10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16887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DEF38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8C0BA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4F7C9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 w14:paraId="4900764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</w:trPr>
        <w:tc>
          <w:tcPr>
            <w:tcW w:w="641" w:type="dxa"/>
            <w:vMerge w:val="continue"/>
            <w:tcBorders>
              <w:bottom w:val="single" w:color="000000" w:sz="2" w:space="0"/>
            </w:tcBorders>
            <w:vAlign w:val="top"/>
          </w:tcPr>
          <w:p w14:paraId="36476C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339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40872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02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(七)总计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59184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0ABC4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C0737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62B8D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9876A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01BCB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D0E75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 w14:paraId="29BAB0B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9" w:hRule="atLeast"/>
        </w:trPr>
        <w:tc>
          <w:tcPr>
            <w:tcW w:w="4031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2DA3B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50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四、结转下年度继续办理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1B29E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E103C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77EF4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65AB7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7C7BC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E5F96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6C274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</w:tbl>
    <w:p w14:paraId="19ED5C1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1ED64193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四、政府信息公开行政复议、行政诉讼情况</w:t>
      </w:r>
    </w:p>
    <w:tbl>
      <w:tblPr>
        <w:tblStyle w:val="6"/>
        <w:tblW w:w="8976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5"/>
        <w:gridCol w:w="526"/>
        <w:gridCol w:w="645"/>
        <w:gridCol w:w="540"/>
        <w:gridCol w:w="645"/>
        <w:gridCol w:w="675"/>
        <w:gridCol w:w="630"/>
        <w:gridCol w:w="660"/>
        <w:gridCol w:w="510"/>
        <w:gridCol w:w="680"/>
        <w:gridCol w:w="610"/>
        <w:gridCol w:w="660"/>
        <w:gridCol w:w="705"/>
        <w:gridCol w:w="510"/>
        <w:gridCol w:w="555"/>
      </w:tblGrid>
      <w:tr w14:paraId="46BAE63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2781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C593F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209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行政复议</w:t>
            </w:r>
          </w:p>
        </w:tc>
        <w:tc>
          <w:tcPr>
            <w:tcW w:w="6195" w:type="dxa"/>
            <w:gridSpan w:val="10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68917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2817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行政诉讼</w:t>
            </w:r>
          </w:p>
        </w:tc>
      </w:tr>
      <w:tr w14:paraId="1E2BECA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  <w:jc w:val="center"/>
        </w:trPr>
        <w:tc>
          <w:tcPr>
            <w:tcW w:w="425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 w14:paraId="463443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hanging="190" w:hangingChars="10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结果</w:t>
            </w:r>
          </w:p>
          <w:p w14:paraId="7C6925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190" w:leftChars="0" w:right="0" w:rightChars="0" w:hanging="190" w:hangingChars="100"/>
              <w:jc w:val="center"/>
              <w:textAlignment w:val="auto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维持</w:t>
            </w:r>
          </w:p>
        </w:tc>
        <w:tc>
          <w:tcPr>
            <w:tcW w:w="526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 w14:paraId="53BC8E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结果</w:t>
            </w:r>
          </w:p>
          <w:p w14:paraId="14A26C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纠正</w:t>
            </w:r>
          </w:p>
        </w:tc>
        <w:tc>
          <w:tcPr>
            <w:tcW w:w="645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 w14:paraId="2BCBE8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其他</w:t>
            </w:r>
          </w:p>
          <w:p w14:paraId="4BB1AC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结果</w:t>
            </w:r>
          </w:p>
        </w:tc>
        <w:tc>
          <w:tcPr>
            <w:tcW w:w="540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 w14:paraId="1B1A88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尚未审结</w:t>
            </w:r>
          </w:p>
        </w:tc>
        <w:tc>
          <w:tcPr>
            <w:tcW w:w="645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 w14:paraId="11D0E5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22" w:firstLineChars="0"/>
              <w:jc w:val="center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3155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FED92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826"/>
              <w:jc w:val="center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未经复议直接起诉</w:t>
            </w:r>
          </w:p>
        </w:tc>
        <w:tc>
          <w:tcPr>
            <w:tcW w:w="3040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AF47C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124"/>
              <w:jc w:val="center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复议后起诉</w:t>
            </w:r>
          </w:p>
        </w:tc>
      </w:tr>
      <w:tr w14:paraId="6EF748E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  <w:jc w:val="center"/>
        </w:trPr>
        <w:tc>
          <w:tcPr>
            <w:tcW w:w="425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 w14:paraId="1AA84F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526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 w14:paraId="19B092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645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 w14:paraId="6E2DE1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540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 w14:paraId="34936F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645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 w14:paraId="14046B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67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38EB9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hanging="190" w:hangingChars="10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结果</w:t>
            </w:r>
          </w:p>
          <w:p w14:paraId="3EFE84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hanging="190" w:hangingChars="100"/>
              <w:jc w:val="center"/>
              <w:textAlignment w:val="auto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维持</w:t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47C91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结果</w:t>
            </w:r>
          </w:p>
          <w:p w14:paraId="703692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纠正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A775A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其他</w:t>
            </w:r>
          </w:p>
          <w:p w14:paraId="711B8E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结果</w:t>
            </w:r>
          </w:p>
        </w:tc>
        <w:tc>
          <w:tcPr>
            <w:tcW w:w="5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58FC6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尚未审结</w:t>
            </w:r>
          </w:p>
        </w:tc>
        <w:tc>
          <w:tcPr>
            <w:tcW w:w="68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308AC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22"/>
              <w:jc w:val="center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6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1FD99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hanging="190" w:hangingChars="10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结果</w:t>
            </w:r>
          </w:p>
          <w:p w14:paraId="0EA1C8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190" w:leftChars="0" w:right="0" w:rightChars="0" w:hanging="190" w:hangingChars="100"/>
              <w:jc w:val="center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维持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710F6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结果</w:t>
            </w:r>
          </w:p>
          <w:p w14:paraId="1FAC5B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纠正</w:t>
            </w:r>
          </w:p>
        </w:tc>
        <w:tc>
          <w:tcPr>
            <w:tcW w:w="70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9D478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其他</w:t>
            </w:r>
          </w:p>
          <w:p w14:paraId="13F719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结果</w:t>
            </w:r>
          </w:p>
        </w:tc>
        <w:tc>
          <w:tcPr>
            <w:tcW w:w="5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15229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尚未审结</w:t>
            </w:r>
          </w:p>
        </w:tc>
        <w:tc>
          <w:tcPr>
            <w:tcW w:w="55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FEEA0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22" w:firstLineChars="0"/>
              <w:jc w:val="center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</w:tr>
      <w:tr w14:paraId="3C6FEAC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  <w:jc w:val="center"/>
        </w:trPr>
        <w:tc>
          <w:tcPr>
            <w:tcW w:w="42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E13075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2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F12F71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CCE441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BAAF33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55F58C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357FB2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CBE04E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6B7DC7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082C96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8821D0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0B130E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95BA37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3C049B6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CB68AD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5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41AA7B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 w14:paraId="75BE42EF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五、存在的主要问题及改进情况</w:t>
      </w:r>
    </w:p>
    <w:p w14:paraId="31783A8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铁路东街道办事处政府信息公开工作取得了一定的成效，但与上级要求和群众期盼还存在差距，不足之处主要有：  </w:t>
      </w:r>
    </w:p>
    <w:p w14:paraId="6072F3A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一是信息公开质量有待提升。二是业务人员能力有待加强。</w:t>
      </w:r>
    </w:p>
    <w:p w14:paraId="6A5172F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针对存在的问题，我街道办事处将从以下方面进行改进：</w:t>
      </w:r>
    </w:p>
    <w:p w14:paraId="6EE31195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及时梳理公开工作内容，把政府信息公开工作与业务工作同研究、同部署、同落实，围绕群众关心的问题，积极探索各种方便群众查阅、了解信息的公开方式，使政务公开内容能在更大范围以更快捷的方式，及时全面向群众公开。</w:t>
      </w:r>
    </w:p>
    <w:p w14:paraId="161C191D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2.加强工作人员的管理与培训，提高工作人员的业务水平，提升基层服务能力，注重信息上传的及时性、准确性，确保政府信息公开工作有效推进。</w:t>
      </w:r>
    </w:p>
    <w:p w14:paraId="2B77BEF6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六、其他需要报告的事项</w:t>
      </w:r>
    </w:p>
    <w:p w14:paraId="7636F2F5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无其他需要报告的事项。</w:t>
      </w:r>
      <w:bookmarkStart w:id="0" w:name="_GoBack"/>
      <w:bookmarkEnd w:id="0"/>
    </w:p>
    <w:p w14:paraId="0CC3AC2E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6926BAEF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  铁路东办事处</w:t>
      </w:r>
    </w:p>
    <w:p w14:paraId="453F0554"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 2025年1月9日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43B757"/>
    <w:multiLevelType w:val="singleLevel"/>
    <w:tmpl w:val="9843B75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E5416F"/>
    <w:rsid w:val="005E3B32"/>
    <w:rsid w:val="00E5416F"/>
    <w:rsid w:val="027E0A8A"/>
    <w:rsid w:val="02ED448E"/>
    <w:rsid w:val="079E5452"/>
    <w:rsid w:val="09AC1463"/>
    <w:rsid w:val="0A440DB4"/>
    <w:rsid w:val="0C0E7093"/>
    <w:rsid w:val="1218482D"/>
    <w:rsid w:val="18E84F59"/>
    <w:rsid w:val="19121FD6"/>
    <w:rsid w:val="1BA46DA1"/>
    <w:rsid w:val="1EAC07D7"/>
    <w:rsid w:val="218E0668"/>
    <w:rsid w:val="27CE7A10"/>
    <w:rsid w:val="2C8D1C48"/>
    <w:rsid w:val="2DFD2DFD"/>
    <w:rsid w:val="363005D3"/>
    <w:rsid w:val="3BE35AA4"/>
    <w:rsid w:val="3CDF226A"/>
    <w:rsid w:val="3FC512A1"/>
    <w:rsid w:val="42A54C84"/>
    <w:rsid w:val="43F52C5E"/>
    <w:rsid w:val="44803B69"/>
    <w:rsid w:val="464C6278"/>
    <w:rsid w:val="57E95B89"/>
    <w:rsid w:val="5EBB0AB5"/>
    <w:rsid w:val="5FA6729D"/>
    <w:rsid w:val="62AC65A1"/>
    <w:rsid w:val="62C51434"/>
    <w:rsid w:val="638B28BB"/>
    <w:rsid w:val="694738E9"/>
    <w:rsid w:val="6A525B0A"/>
    <w:rsid w:val="6B054AC4"/>
    <w:rsid w:val="6C3A69EF"/>
    <w:rsid w:val="78485FF0"/>
    <w:rsid w:val="7E036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</w:r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4386</Words>
  <Characters>4451</Characters>
  <Lines>32</Lines>
  <Paragraphs>9</Paragraphs>
  <TotalTime>22</TotalTime>
  <ScaleCrop>false</ScaleCrop>
  <LinksUpToDate>false</LinksUpToDate>
  <CharactersWithSpaces>4570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2025-01-06T02:22:00Z</dcterms:created>
  <dc:creator>Administrator</dc:creator>
  <cp:lastModifiedBy>陶晓溪</cp:lastModifiedBy>
  <dcterms:modified xsi:type="dcterms:W3CDTF">2025-01-09T10:16:53Z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eyJoZGlkIjoiNWM5Y2JlYTMxZTM3MGY3ODU2ZWUyODk4ZWEzMGRmYzMiLCJ1c2VySWQiOiI4MTAyMjIxMDkifQ==</vt:lpwstr>
  </property>
  <property fmtid="{D5CDD505-2E9C-101B-9397-08002B2CF9AE}" pid="3" name="KSOProductBuildVer">
    <vt:lpwstr>2052-12.1.0.19770</vt:lpwstr>
  </property>
  <property fmtid="{D5CDD505-2E9C-101B-9397-08002B2CF9AE}" pid="4" name="ICV">
    <vt:lpwstr>9738C739681B431EAEE0BAD812729D5A_12</vt:lpwstr>
  </property>
</Properties>
</file>