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FC0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  <w:t>尧都区屯里镇人民政府</w:t>
      </w:r>
    </w:p>
    <w:p w14:paraId="4E2954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6"/>
          <w:szCs w:val="36"/>
          <w:lang w:eastAsia="zh-CN"/>
        </w:rPr>
        <w:t>年政府信息公开工作年度报告</w:t>
      </w:r>
    </w:p>
    <w:p w14:paraId="026B98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</w:rPr>
      </w:pPr>
    </w:p>
    <w:p w14:paraId="16FE35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</w:rPr>
        <w:t>一、总体情况</w:t>
      </w:r>
    </w:p>
    <w:p w14:paraId="3E5D66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2024年，屯里镇认真贯彻执行《中华人民共和国政府信息公开条例》，根据政府信息公开工作要点，围绕全镇中心工作，以构建人民群众满意型政府为目标，积极推进政府信息公开工作。政府信息公开工作在服务经济社会发展、转变政府职能、促进行政权力公开透明运行，保障公民的知情权、表达权、参与权和监督权等方面发挥了积极作用。</w:t>
      </w:r>
    </w:p>
    <w:p w14:paraId="5FFAEA5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加强组织领导，健全工作机制。明确了政府信息公开工作责任分工，并安排办公室1名行政在编人员专门负责信息公开工作的收集、审核和发布。完善主动公开和依申请公开制度，进一步建立健全政府信息公开的制度体系。</w:t>
      </w:r>
    </w:p>
    <w:p w14:paraId="7FCA413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拓宽公开渠道，提升信息质量。通过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区政府门户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网站，向社会公开镇政府的机构设置、职能简介等信息，及时公开镇政府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</w:rPr>
        <w:t>各项惠民政策等政务信息。</w:t>
      </w:r>
    </w:p>
    <w:p w14:paraId="69871D6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</w:rPr>
        <w:t>完善公开平台，提升服务水平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利用“智慧屯里”公众号，尽最大限度地把各部门、各方面的政策、法规、新闻动态及时通过平台对外公布，除此之外，需要查阅相关的文件依据等可以直接到我镇所属相关部门进行查阅。</w:t>
      </w:r>
    </w:p>
    <w:p w14:paraId="5F5CEF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自2024年1月1日至2024年12月31日，通过区政府门户网站、镇、村政务公开栏、微信平台、会议通报、公开等方式将涉及民生、重点项目、政策解读、社会热点等方面的信息主动向社会公开。2024年我镇公开政府信息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402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条，其中；制定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印发党政红头文件107份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，镇村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财务公开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46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条，其他方式公开</w:t>
      </w:r>
      <w:r>
        <w:rPr>
          <w:rFonts w:hint="eastAsia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249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32"/>
          <w:szCs w:val="32"/>
          <w:lang w:val="en-US" w:eastAsia="zh-CN" w:bidi="ar"/>
        </w:rPr>
        <w:t>条。</w:t>
      </w:r>
    </w:p>
    <w:p w14:paraId="240822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0A2BE5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7F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37C14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5E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3D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B1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11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数</w:t>
            </w:r>
          </w:p>
        </w:tc>
      </w:tr>
      <w:tr w14:paraId="4E22F6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C1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5E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52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2B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C95E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2C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06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23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CAE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3B521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90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BEAFB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F8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DD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6EAB5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34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92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AB8DD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73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0167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51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CA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BFEE0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45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13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DA5F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EB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0B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2B88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C1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C4D0E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6B8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CB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70AAE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7B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2E8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830A3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3397C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4C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D0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申请人情况</w:t>
            </w:r>
          </w:p>
        </w:tc>
      </w:tr>
      <w:tr w14:paraId="2F481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5051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0A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02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19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</w:tr>
      <w:tr w14:paraId="55646A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4365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05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4D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商业</w:t>
            </w:r>
          </w:p>
          <w:p w14:paraId="4EA03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EE1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科研</w:t>
            </w:r>
          </w:p>
          <w:p w14:paraId="2AA34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C3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55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81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2D4A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5BCD39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3D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37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0E1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AD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1D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DF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AA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E4C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86C5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1F0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67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CE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CF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3F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B3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91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36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54B0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56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13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74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2E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87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0E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98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73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95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C19D7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5889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FE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92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37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0A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A75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B4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AE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4C8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CD6B8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68B6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F3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274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E3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B5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06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E7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8C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FE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96A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0A964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9F50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BEF8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32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FED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08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6E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07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DE3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98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CC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2CBFC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B5E2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5068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A1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AC0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4D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CB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288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36B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04F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FE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F722B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F298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7222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5C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82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59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9C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87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76D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8B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12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6F4FC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28C2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561D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F06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79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E87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CDF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B0A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087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892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40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2DCAB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9A54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3E96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DD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66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7E1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E61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E8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B8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11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C1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608C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B82E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0C8E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8F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3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391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FAD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F87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5E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09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AD2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3E624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2D75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ECAD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FD0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0B5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AE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E0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11A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49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CFC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A95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EF37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A5E6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5E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75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135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564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B6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E3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27D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4D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F4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0666C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037D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4811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EED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EF5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FD2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A3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BE8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37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C7C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0F3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556DD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6735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7220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56C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28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B9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90B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C78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B09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99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D0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2090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0F74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80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8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DA0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13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CD1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3A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9B7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B1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8E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902C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C0D0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D5E9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9B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E95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8A5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31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598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3C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A7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1C8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DF267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9D9F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E56D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E5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52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2D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5B2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13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90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63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1E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3C3B1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26F5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BB18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D57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61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C7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48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035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2D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954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38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954DE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03EF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7D54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06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C24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79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A0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5F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597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A6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298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5B25A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4D54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1D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8E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7E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CF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CA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D6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E4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BC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76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1C36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B77C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1639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4EB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2D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FB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54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D4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91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84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28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 w14:paraId="35F90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FC575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FBAB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18DB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D2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35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73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6A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DD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E7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76A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F19FA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4EF6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4B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9D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06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C7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9D1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B7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C99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B95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B526D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A0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C9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5A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7CE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12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65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E8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1E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BA0951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CC24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E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F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行政诉讼</w:t>
            </w:r>
          </w:p>
        </w:tc>
      </w:tr>
      <w:tr w14:paraId="4CC074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5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4B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8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F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7A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8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F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复议后起诉</w:t>
            </w:r>
          </w:p>
        </w:tc>
      </w:tr>
      <w:tr w14:paraId="507F07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FE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91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079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38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68A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1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0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E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0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42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EC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0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6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4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59FD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D4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6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E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C7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6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C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E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4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2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A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4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2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2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0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C742E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</w:rPr>
        <w:t>五、存在的主要问题及改进情况</w:t>
      </w:r>
    </w:p>
    <w:p w14:paraId="7DCE79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（一）存在的主要问题</w:t>
      </w:r>
    </w:p>
    <w:p w14:paraId="6C18DE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lang w:val="en-US" w:eastAsia="zh-CN" w:bidi="ar"/>
        </w:rPr>
        <w:t>2024年我镇政府信息公开工作还存在一些差距和不足。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lang w:val="en-US" w:eastAsia="zh-CN" w:bidi="ar"/>
        </w:rPr>
        <w:t>一是公开内容的完整性有待进一步加强。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lang w:val="en-US" w:eastAsia="zh-CN" w:bidi="ar"/>
        </w:rPr>
        <w:t>镇村两级公开的内容可能存在一定的缺漏，尤其是在重点领域信息公开方面，可能存在信息不全或更新不及时的问题。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lang w:val="en-US" w:eastAsia="zh-CN" w:bidi="ar"/>
        </w:rPr>
        <w:t>二是公开形式的多样性有待进一步丰富。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lang w:val="en-US" w:eastAsia="zh-CN" w:bidi="ar"/>
        </w:rPr>
        <w:t>平常政务信息公开主要是公示栏张贴、微信群转发等形式，可能仍需进一步探索更加便民、高效的信息公开渠道，特别是在利用新媒体方面。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lang w:val="en-US" w:eastAsia="zh-CN" w:bidi="ar"/>
        </w:rPr>
        <w:t>三是公开流程的规范性需要进一步精准。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lang w:val="en-US" w:eastAsia="zh-CN" w:bidi="ar"/>
        </w:rPr>
        <w:t>信息公开过程中，主要以单向发布为主，与群众互动较少，群众反馈渠道不够畅通，依申请公开的流程可能需要进一步规范，以确保公众申请公开信息的权利得到有效保障。</w:t>
      </w:r>
    </w:p>
    <w:p w14:paraId="128876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（二）改进情况</w:t>
      </w:r>
    </w:p>
    <w:p w14:paraId="64423F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lang w:val="en-US" w:eastAsia="zh-CN" w:bidi="ar"/>
        </w:rPr>
        <w:t>下一步，我镇将继续贯彻落实《中华人民共和国政府信息公开条例》和政府信息公开相关的各项工作要求，进一步加强组织领导，健全运行体制，明确工作责任，继续加强政府信息公开工作，着重突出人民群众关注的重点信息，及时回应社会关切问题，正确引导社会舆论。</w:t>
      </w:r>
    </w:p>
    <w:p w14:paraId="4E818A1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lang w:val="en-US" w:eastAsia="zh-CN" w:bidi="ar"/>
        </w:rPr>
        <w:t>1、进一步加强对社区(村)政务公开的指导和督查，加强对社区（村）政务公开人员的培训,提高政务公开工作人员素质,按上级要求扎实推进基层政务公开工作。2、进一步强化学习培训，提高信息公开业务水平。针对信息公开工作的要求，开展业务培训、制度学习，不断提高政府信息公开工作的管理和服务水平。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lang w:val="en-US" w:eastAsia="zh-CN" w:bidi="ar"/>
        </w:rPr>
        <w:t>3、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lang w:val="en-US" w:eastAsia="zh-CN" w:bidi="ar"/>
        </w:rPr>
        <w:t>进一步开展调查研究工作。广泛听取、收集人民群众的意见建议,了解群众需求,通过人民群众喜闻乐见的方式让信息公开接“地气”,顺“民心”。4、进一步规范政务公开工作，利用网站、微信公众号等多种形式对惠民政策等内容进行政策解读的推送；进一步完善公开机制，加大公开力度，不断提高政务公开工作实效。</w:t>
      </w:r>
    </w:p>
    <w:p w14:paraId="74276E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333333"/>
          <w:kern w:val="0"/>
          <w:sz w:val="32"/>
          <w:szCs w:val="32"/>
        </w:rPr>
        <w:t>六、其他需要报告的事项</w:t>
      </w:r>
    </w:p>
    <w:p w14:paraId="6963F2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eastAsia="zh-CN"/>
        </w:rPr>
        <w:t>无</w:t>
      </w:r>
    </w:p>
    <w:p w14:paraId="5E2D12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eastAsia="zh-CN"/>
        </w:rPr>
      </w:pPr>
    </w:p>
    <w:p w14:paraId="140CC8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jc w:val="lef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32"/>
          <w:szCs w:val="32"/>
          <w:lang w:eastAsia="zh-CN"/>
        </w:rPr>
      </w:pPr>
    </w:p>
    <w:p w14:paraId="16656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屯里镇人民政府</w:t>
      </w:r>
    </w:p>
    <w:p w14:paraId="31CD9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               2025年1月14日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8CC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89215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89215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FD474"/>
    <w:multiLevelType w:val="singleLevel"/>
    <w:tmpl w:val="EB5FD4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6F"/>
    <w:rsid w:val="005E3B32"/>
    <w:rsid w:val="00E5416F"/>
    <w:rsid w:val="053961ED"/>
    <w:rsid w:val="21471014"/>
    <w:rsid w:val="2D824FB8"/>
    <w:rsid w:val="39FA59A6"/>
    <w:rsid w:val="436B6947"/>
    <w:rsid w:val="4C962934"/>
    <w:rsid w:val="5BB42B54"/>
    <w:rsid w:val="6C0578D5"/>
    <w:rsid w:val="757F5B1D"/>
    <w:rsid w:val="773E62A9"/>
    <w:rsid w:val="7C8B6DF3"/>
    <w:rsid w:val="7E9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868</Words>
  <Characters>892</Characters>
  <Lines>32</Lines>
  <Paragraphs>9</Paragraphs>
  <TotalTime>45</TotalTime>
  <ScaleCrop>false</ScaleCrop>
  <LinksUpToDate>false</LinksUpToDate>
  <CharactersWithSpaces>892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2025-01-06T02:22:00Z</dcterms:created>
  <dc:creator>Administrator</dc:creator>
  <cp:lastModifiedBy>别烦我</cp:lastModifiedBy>
  <cp:lastPrinted>2025-01-14T04:17:05Z</cp:lastPrinted>
  <dcterms:modified xsi:type="dcterms:W3CDTF">2025-01-14T04:17:10Z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eyJoZGlkIjoiMWM1YTQ2MzBhYjc0NGJlNDM0NWI1MWUwYTIzYzI0MzUiLCJ1c2VySWQiOiI0MjA5MTAxNDcifQ==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09B8980C50E84AD0830367AF491B8FC5_12</vt:lpwstr>
  </property>
</Properties>
</file>