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85" w:rsidRPr="0042114A" w:rsidRDefault="00DE60BF" w:rsidP="00E10C85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魏村镇</w:t>
      </w:r>
      <w:r w:rsidR="004A1094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2019年度政府信息公开</w:t>
      </w:r>
      <w:r w:rsidR="00E10C85" w:rsidRPr="0042114A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 w:rsidRPr="0042114A"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E10C85" w:rsidRPr="0042114A" w:rsidRDefault="00D16182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color w:val="333333"/>
          <w:kern w:val="0"/>
          <w:sz w:val="20"/>
          <w:szCs w:val="20"/>
        </w:rPr>
        <w:t>2019年度，魏村镇党委共出红头件83份，魏村镇政府共出红头文件73份，共计156份。</w:t>
      </w:r>
    </w:p>
    <w:p w:rsidR="00E10C85" w:rsidRPr="0042114A" w:rsidRDefault="00E10C85" w:rsidP="00E10C85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 w:rsidRPr="0042114A"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E10C85" w:rsidRPr="00B14EF4" w:rsidTr="0009379C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10C85" w:rsidRPr="00B14EF4" w:rsidTr="0009379C">
        <w:trPr>
          <w:trHeight w:val="9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10C85" w:rsidRPr="00B14EF4" w:rsidTr="0009379C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C85" w:rsidRPr="00B14EF4" w:rsidTr="0009379C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D1618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D1618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D16182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10C85" w:rsidRPr="00B14EF4" w:rsidTr="0009379C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10C85" w:rsidRPr="00B14EF4" w:rsidTr="0009379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0C85" w:rsidRPr="00B14EF4" w:rsidTr="0009379C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C85" w:rsidRPr="00B14EF4" w:rsidTr="0009379C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C85" w:rsidRPr="00B14EF4" w:rsidTr="0009379C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10C85" w:rsidRPr="00B14EF4" w:rsidTr="0009379C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10C85" w:rsidRPr="00B14EF4" w:rsidTr="0009379C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C85" w:rsidRPr="00B14EF4" w:rsidTr="0009379C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10C85" w:rsidRPr="00B14EF4" w:rsidTr="0009379C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10C85" w:rsidRPr="00B14EF4" w:rsidTr="0009379C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42114A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10C85" w:rsidRPr="00B14EF4" w:rsidTr="0009379C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10C85" w:rsidRPr="00B14EF4" w:rsidTr="0009379C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10C85" w:rsidRPr="00B14EF4" w:rsidTr="0009379C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D16182" w:rsidRDefault="00D16182" w:rsidP="00E10C85">
      <w:pPr>
        <w:widowControl/>
        <w:shd w:val="clear" w:color="auto" w:fill="FFFFFF"/>
        <w:spacing w:after="240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D16182" w:rsidRDefault="00D16182" w:rsidP="00E10C85">
      <w:pPr>
        <w:widowControl/>
        <w:shd w:val="clear" w:color="auto" w:fill="FFFFFF"/>
        <w:spacing w:after="240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</w:p>
    <w:p w:rsidR="00E10C85" w:rsidRPr="0042114A" w:rsidRDefault="00E10C85" w:rsidP="00D16182">
      <w:pPr>
        <w:widowControl/>
        <w:shd w:val="clear" w:color="auto" w:fill="FFFFFF"/>
        <w:spacing w:after="240"/>
        <w:rPr>
          <w:rFonts w:ascii="宋体" w:cs="宋体"/>
          <w:color w:val="333333"/>
          <w:kern w:val="0"/>
          <w:sz w:val="20"/>
          <w:szCs w:val="20"/>
        </w:rPr>
      </w:pPr>
      <w:r w:rsidRPr="0042114A"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10C85" w:rsidRPr="00B14EF4" w:rsidTr="0009379C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10C85" w:rsidRPr="00B14EF4" w:rsidTr="00D16182">
        <w:trPr>
          <w:trHeight w:val="749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10C85" w:rsidRPr="00B14EF4" w:rsidTr="0009379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4A10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10C85" w:rsidRPr="00B14EF4" w:rsidTr="0009379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4A10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10C85" w:rsidRPr="00B14EF4" w:rsidTr="0009379C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D16182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D16182">
        <w:trPr>
          <w:trHeight w:val="5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E10C85"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10C85" w:rsidRPr="00B14EF4" w:rsidTr="0009379C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 w:rsidRPr="0042114A">
        <w:rPr>
          <w:rFonts w:ascii="宋体" w:hAnsi="宋体" w:cs="宋体" w:hint="eastAsia"/>
          <w:bCs/>
          <w:color w:val="333333"/>
          <w:kern w:val="0"/>
          <w:sz w:val="20"/>
          <w:szCs w:val="20"/>
        </w:rPr>
        <w:lastRenderedPageBreak/>
        <w:t>四、政府信息公开行政复议、行政诉讼情况</w:t>
      </w:r>
    </w:p>
    <w:p w:rsidR="00E10C85" w:rsidRPr="0042114A" w:rsidRDefault="00E10C85" w:rsidP="00E10C85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10C85" w:rsidRPr="00B14EF4" w:rsidTr="0009379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10C85" w:rsidRPr="00B14EF4" w:rsidTr="0009379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10C85" w:rsidRPr="00B14EF4" w:rsidTr="0009379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0C85" w:rsidRPr="0042114A" w:rsidRDefault="00E10C85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10C85" w:rsidRPr="00B14EF4" w:rsidTr="0009379C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cs="宋体"/>
                <w:kern w:val="0"/>
                <w:sz w:val="20"/>
                <w:szCs w:val="20"/>
              </w:rPr>
              <w:t> </w:t>
            </w:r>
            <w:r w:rsidR="004A1094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4A1094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E10C85" w:rsidP="0009379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42114A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C85" w:rsidRPr="0042114A" w:rsidRDefault="004A1094" w:rsidP="0009379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10C85" w:rsidRPr="0042114A" w:rsidRDefault="00E10C85" w:rsidP="00E10C85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D11156" w:rsidRDefault="00D11156"/>
    <w:sectPr w:rsidR="00D11156" w:rsidSect="00FD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C8" w:rsidRDefault="001631C8" w:rsidP="00E10C85">
      <w:r>
        <w:separator/>
      </w:r>
    </w:p>
  </w:endnote>
  <w:endnote w:type="continuationSeparator" w:id="0">
    <w:p w:rsidR="001631C8" w:rsidRDefault="001631C8" w:rsidP="00E10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C8" w:rsidRDefault="001631C8" w:rsidP="00E10C85">
      <w:r>
        <w:separator/>
      </w:r>
    </w:p>
  </w:footnote>
  <w:footnote w:type="continuationSeparator" w:id="0">
    <w:p w:rsidR="001631C8" w:rsidRDefault="001631C8" w:rsidP="00E10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85"/>
    <w:rsid w:val="001631C8"/>
    <w:rsid w:val="003A20E1"/>
    <w:rsid w:val="004A1094"/>
    <w:rsid w:val="005952D2"/>
    <w:rsid w:val="00740E91"/>
    <w:rsid w:val="00D11156"/>
    <w:rsid w:val="00D16182"/>
    <w:rsid w:val="00DE60BF"/>
    <w:rsid w:val="00E1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C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C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C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yaoduqu</dc:creator>
  <cp:keywords/>
  <dc:description/>
  <cp:lastModifiedBy>Administrator</cp:lastModifiedBy>
  <cp:revision>5</cp:revision>
  <dcterms:created xsi:type="dcterms:W3CDTF">2020-01-06T07:53:00Z</dcterms:created>
  <dcterms:modified xsi:type="dcterms:W3CDTF">2020-02-16T01:25:00Z</dcterms:modified>
</cp:coreProperties>
</file>