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BD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一平垣乡人民政府</w:t>
      </w:r>
    </w:p>
    <w:p w14:paraId="0307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 w14:paraId="3B01D78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00E31C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一平垣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政府的正确领导下，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政务公开作为法治政府、服务政府建设的重要抓手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按照上级政务公开工作要求，规范政务公开内容，创新政务公开形式，突出政务公开重点，提高政务公开水平，有力地促进了中心各项工作的开展，取得了明显的效果。现将2024年工作总结如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01B53E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103EC691">
      <w:pPr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（一）加强组织领导，全面推进政务公开工作</w:t>
      </w:r>
    </w:p>
    <w:p w14:paraId="39945764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一是强化组织人员保障。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一平垣乡始终将政务公开工作纳入重要议事日程，成立政务信息公开工作领导小组，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乡长张钧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为组长，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为副组长，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充实调整了具体经办人和信息报送员，进一步强化了组织人员保障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，多次召开政务公开专题会议，研究政务公开工作，为政务公开工作有效开展打下夯实基础。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严格信息发布制度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按照分管领导初审、主要领导再审的流程逐级审核，对信息的规范性、严肃性、准确性进行全面审核和校对，目前未发生重大错误、泄密以及网络舆情事件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三是持续开展业务培训。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积极参加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政务公开工作培训会，接受公开业务指导，有效提升了政务公开工作水平。同时为了深入推进基层政务公开向村级延伸。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先后多次召开了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村两级干部会议，对政务公开和村务公开工作进行了督促和部署，并对各村相关业务人员进行了培训，确保政务公开工作不留死角。</w:t>
      </w:r>
    </w:p>
    <w:p w14:paraId="1236F8B7">
      <w:pPr>
        <w:numPr>
          <w:ilvl w:val="0"/>
          <w:numId w:val="2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突出重点内容，力求增强政务公开实效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。</w:t>
      </w:r>
    </w:p>
    <w:p w14:paraId="2A5DB880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建全公开机制。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在重大行政决策公开方面，注重公众参与，积极主动在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乡政府公示栏、村务公开栏、微信群等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向社会公众进行意见征集，实现征集与反馈的关联性，充分听取和采纳社会公众对相关重大政策和决策的意见，保障公众的知情权、参与权、表达权、监督权。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二是做好职责分工。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配备政务公开专职工作人员一名，统筹负责全乡政务信息公开工作，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同时利用好到村工作大学生年轻力量，做好与乡里各站所以及所包联村的对接，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形成上下联动、协调有序、职责明确、共同推进的工作机制。</w:t>
      </w:r>
    </w:p>
    <w:p w14:paraId="3A85A931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严抓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规范程序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，丰富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政务公开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形式</w:t>
      </w:r>
    </w:p>
    <w:p w14:paraId="661B467A">
      <w:pPr>
        <w:ind w:firstLine="42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坚持规范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扎实推进公开。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依据《条例》《规定》和其他专门法律法规要求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对机构职能、规范性文件、工作制度、工作动态等方面的政府信息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公开，围绕群众普遍关心关注的热点民生领域加大公开力度、增强公开频率，确保内容准确、及时更新，杜绝信息过时和内容混杂，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营造良好氛围，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时效性、便捷性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因地制宜用好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公开渠道。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充分考虑山区乡镇的实际情况，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电子屏、宣传栏、公示栏、大喇叭等不同公开形式推送信息，推动村民、企业对各类政策的了解和熟悉。涉及群众切身利益的社会保障、卫生健康等事宜一律通过公开栏公布，利用微信等即时性、互动性强的新媒体拓宽公开渠道，以多种形式实现信息更新，确保政务动态全面公开，保障人民群众知情权、参与权和监督权。</w:t>
      </w:r>
    </w:p>
    <w:p w14:paraId="570EF1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044DF6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3361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60F1D9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E8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122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6F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08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45A561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9A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37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125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0E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5559B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D0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F5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B1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D03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CFDB7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2569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1F8CF1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18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7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28D6C2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B7C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9F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31</w:t>
            </w:r>
          </w:p>
        </w:tc>
      </w:tr>
      <w:tr w14:paraId="541881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2E670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1F9988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09B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7F5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79D203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93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AD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2F6CE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5CE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CD8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AE355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6A06A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2BF06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4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C3E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32B059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54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95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09F25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DF282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C5B6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01C73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6DA9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0D9C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C67DF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3217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1C31B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0E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4E1B8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838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4AE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007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0AF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7DD6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58C78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F911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B00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B62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0E619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2088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1C9B6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AD1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8D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356D3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4E41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E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30AA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32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A196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48D74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C7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B1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036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81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EEF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7F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293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DC2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 w14:paraId="073D59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56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1C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D81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D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EA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821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4E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EBB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531F7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0CFB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B07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D97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A3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F7D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B2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43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ED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EE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69D37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 w14:paraId="52623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2E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9BC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2F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080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60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05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8C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463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A2AF9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269D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4BEC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5029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2A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BC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ED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33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42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38A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59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2C3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C9D0B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641" w:type="dxa"/>
            <w:vMerge w:val="continue"/>
            <w:vAlign w:val="top"/>
          </w:tcPr>
          <w:p w14:paraId="34D8C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55C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ED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AC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19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4E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64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B04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74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59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5064E1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56E9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276D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92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F4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1B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4C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6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CA7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EB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8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F9F36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6EEEA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680E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9E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485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C9E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F9B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4A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57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FFD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B60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5887A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36A4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5A3B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A5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F9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5A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B5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34F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B9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0C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ED5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3B38A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585C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CCA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D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B3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CE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022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71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38A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17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9D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354D1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1DAE9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390E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3DF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49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69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0E0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F9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85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722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80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7C49F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108C6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4C05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07A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CA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51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48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5D3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56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F1E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0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D62C2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10450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C84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 四)无</w:t>
            </w:r>
          </w:p>
          <w:p w14:paraId="3D5E9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0E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D0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955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89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167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7C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0E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CD0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E974E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328E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0BE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A7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D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787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FE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EE1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A5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48B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442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DE371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54A1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C18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D7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0C9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87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F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BF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A9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16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5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8973B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1DE9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3902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0FD8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82D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7832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A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4C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EC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0C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7F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7A5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42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0C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71001A8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2436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59CB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1A9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3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D2E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044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64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3E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2C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62C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369BFF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67E1D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EC1D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F4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C4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9AA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363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0EA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B4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21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4B4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4BD8F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2385B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DE2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68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34D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5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68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67A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C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56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45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7265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 w14:paraId="4DFF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18A0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A99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AB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171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12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8C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8A2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15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82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4ADA7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0026B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23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4B1F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FA2E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630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56B2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1E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1F1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47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86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133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70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A68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761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133DC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426B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E19C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19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8E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F7A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5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E03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FA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22F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C8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45BA5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089B0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D41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69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51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90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4EA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8F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F1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C1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6FE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6FA7E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16894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D0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43D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3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C4A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863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4AB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A5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D1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 w14:paraId="06A635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4A7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37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04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98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83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3A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DB7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970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 w14:paraId="3F5D4F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FC128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7EC400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1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3D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63B92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7F90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1449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749D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5E38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6ACD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0BF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DB28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CC9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E56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F8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5E4B38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A80D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D79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AC8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0E1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898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B79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FAB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2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752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FE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0B83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0D6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ED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DC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3A2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96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42F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A5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0BE9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6E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45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1928A3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7D4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1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ED6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EA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449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6D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C7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3B4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26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A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6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01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BE6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91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77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03E5D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DC88B0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 w14:paraId="20D0F31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今年以来，全乡政府信息公开工作稳步推进，取得一定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，同时也存在一些问题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和不足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数量还需要增加，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公开内容还需进一步完善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，政策解读也不够全面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部分村政务公开工作较薄弱，工作实效性不强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4DD552F">
      <w:pPr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针对存在的问题，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我们将采取更加积极有效地举措改进工作，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进一步细化和完善政务公开工作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。不断拓宽公开内容，继续深化重点领域信息公开，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以社会需求为导向，选择群众关注度高的信息作为突破口，从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的视角去优化公开的内容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、去丰富完善公开内容。持续加强政策解读，引导领导干部带头解读政策，充分利用微信群、农村大喇叭、视频号等进行政策解读推送，帮助村民准确把握政策精神，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强化政府信息公开便民利民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继续强化政务公开队伍建设。组织开展政务公开工作培训，尤其加强对村政务公开人员的培训，促进提高政治站位，增强思想责任意识，提升人员业务水平，发挥村官、返乡大学生等年轻力量。另外，采取不定期对各行政村、各站所政务公开情况进行监督检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加强各站所、行政村的工作联动协调性，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促进全乡政务公开工作的落实，扎实推进基层政务公开工作。</w:t>
      </w:r>
    </w:p>
    <w:p w14:paraId="23D56B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 w14:paraId="61AA178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B37248-FB9C-4F85-97A0-AC86A6CA06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4EEBAD-F88C-4C55-9C8A-7F338DBDB8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292511-C417-48C6-B6A9-20F162EF0E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D42D084-DE67-4A3E-A8AA-0A78DAF77D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915058-249B-45A5-8125-04244C437D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FE5523F-9715-4407-857B-C3DFFE71F9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74359FCE"/>
    <w:multiLevelType w:val="singleLevel"/>
    <w:tmpl w:val="74359FC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e6d2ed78-8f42-4570-b0a3-44cb7534e288"/>
  </w:docVars>
  <w:rsids>
    <w:rsidRoot w:val="32992B74"/>
    <w:rsid w:val="00C44682"/>
    <w:rsid w:val="07E13D6B"/>
    <w:rsid w:val="09942FD3"/>
    <w:rsid w:val="0B195D93"/>
    <w:rsid w:val="102B2027"/>
    <w:rsid w:val="140C2170"/>
    <w:rsid w:val="16315EBE"/>
    <w:rsid w:val="16845697"/>
    <w:rsid w:val="1A0062D3"/>
    <w:rsid w:val="1A450189"/>
    <w:rsid w:val="1D94745E"/>
    <w:rsid w:val="1EFC19B9"/>
    <w:rsid w:val="22F8223D"/>
    <w:rsid w:val="2713111B"/>
    <w:rsid w:val="2AF8539D"/>
    <w:rsid w:val="2C4402A1"/>
    <w:rsid w:val="2E4C670C"/>
    <w:rsid w:val="32992B74"/>
    <w:rsid w:val="34377E50"/>
    <w:rsid w:val="3B551A74"/>
    <w:rsid w:val="3B676A99"/>
    <w:rsid w:val="3D0E6BA3"/>
    <w:rsid w:val="3DF469D5"/>
    <w:rsid w:val="4A4F6337"/>
    <w:rsid w:val="4BDA5C54"/>
    <w:rsid w:val="4F263EA4"/>
    <w:rsid w:val="4F693DE7"/>
    <w:rsid w:val="50D6330E"/>
    <w:rsid w:val="54617393"/>
    <w:rsid w:val="5C6C2D78"/>
    <w:rsid w:val="5C983B6D"/>
    <w:rsid w:val="5E621C29"/>
    <w:rsid w:val="7246656C"/>
    <w:rsid w:val="72A61493"/>
    <w:rsid w:val="744934AE"/>
    <w:rsid w:val="759F78C3"/>
    <w:rsid w:val="7919798C"/>
    <w:rsid w:val="7A0B7D7A"/>
    <w:rsid w:val="7A34604F"/>
    <w:rsid w:val="7AD1051F"/>
    <w:rsid w:val="7CE02C9B"/>
    <w:rsid w:val="7D1E37C3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2310</Words>
  <Characters>2339</Characters>
  <Lines>0</Lines>
  <Paragraphs>0</Paragraphs>
  <TotalTime>99</TotalTime>
  <ScaleCrop>false</ScaleCrop>
  <LinksUpToDate>false</LinksUpToDate>
  <CharactersWithSpaces>2347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愿。。开心的笑</cp:lastModifiedBy>
  <cp:lastPrinted>2024-01-23T10:02:00Z</cp:lastPrinted>
  <dcterms:modified xsi:type="dcterms:W3CDTF">2025-01-13T05:54:43Z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A1DA4C8EF8044B82BE55CAA85BCB8AA5_13</vt:lpwstr>
  </property>
  <property fmtid="{D5CDD505-2E9C-101B-9397-08002B2CF9AE}" pid="4" name="KSOTemplateDocerSaveRecord">
    <vt:lpwstr>eyJoZGlkIjoiYzBiNDU5NWEwOGViZjMyMWQ0NzQzOWFlZmNhMzdjZmIiLCJ1c2VySWQiOiIyOTIzMTY4NjAifQ==</vt:lpwstr>
  </property>
</Properties>
</file>