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0B" w:rsidRDefault="00C65D31">
      <w:pPr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20470B" w:rsidRDefault="0020470B">
      <w:pPr>
        <w:spacing w:line="400" w:lineRule="exact"/>
        <w:ind w:firstLineChars="200" w:firstLine="640"/>
        <w:rPr>
          <w:rFonts w:eastAsia="仿宋_GB2312"/>
          <w:sz w:val="32"/>
          <w:szCs w:val="24"/>
        </w:rPr>
      </w:pPr>
    </w:p>
    <w:p w:rsidR="0020470B" w:rsidRDefault="00C65D31">
      <w:pPr>
        <w:spacing w:line="5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2021</w:t>
      </w:r>
      <w:r>
        <w:rPr>
          <w:rFonts w:eastAsia="方正小标宋简体" w:hint="eastAsia"/>
          <w:kern w:val="0"/>
          <w:sz w:val="44"/>
          <w:szCs w:val="44"/>
        </w:rPr>
        <w:t>年创建节约型机关名单</w:t>
      </w:r>
    </w:p>
    <w:p w:rsidR="0020470B" w:rsidRDefault="0020470B">
      <w:pPr>
        <w:spacing w:line="540" w:lineRule="exact"/>
        <w:rPr>
          <w:szCs w:val="24"/>
        </w:rPr>
      </w:pP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1.</w:t>
      </w:r>
      <w:r>
        <w:rPr>
          <w:rFonts w:eastAsia="仿宋_GB2312" w:hAnsi="Calibri" w:hint="eastAsia"/>
          <w:sz w:val="32"/>
          <w:szCs w:val="24"/>
        </w:rPr>
        <w:t>区委办公室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2.</w:t>
      </w:r>
      <w:r>
        <w:rPr>
          <w:rFonts w:eastAsia="仿宋_GB2312" w:hAnsi="Calibri" w:hint="eastAsia"/>
          <w:sz w:val="32"/>
          <w:szCs w:val="24"/>
        </w:rPr>
        <w:t>区纪委监委机关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3.</w:t>
      </w:r>
      <w:r>
        <w:rPr>
          <w:rFonts w:eastAsia="仿宋_GB2312" w:hAnsi="Calibri" w:hint="eastAsia"/>
          <w:sz w:val="32"/>
          <w:szCs w:val="24"/>
        </w:rPr>
        <w:t>区人大常委会机关</w:t>
      </w:r>
      <w:r>
        <w:rPr>
          <w:rFonts w:eastAsia="仿宋_GB2312"/>
          <w:sz w:val="32"/>
          <w:szCs w:val="24"/>
        </w:rPr>
        <w:t xml:space="preserve"> 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4.</w:t>
      </w:r>
      <w:r>
        <w:rPr>
          <w:rFonts w:eastAsia="仿宋_GB2312" w:hAnsi="Calibri" w:hint="eastAsia"/>
          <w:sz w:val="32"/>
          <w:szCs w:val="24"/>
        </w:rPr>
        <w:t>区政协机关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5.</w:t>
      </w:r>
      <w:r>
        <w:rPr>
          <w:rFonts w:eastAsia="仿宋_GB2312" w:hAnsi="Calibri" w:hint="eastAsia"/>
          <w:sz w:val="32"/>
          <w:szCs w:val="24"/>
        </w:rPr>
        <w:t>区委组织部</w:t>
      </w:r>
      <w:r>
        <w:rPr>
          <w:rFonts w:eastAsia="仿宋_GB2312"/>
          <w:sz w:val="32"/>
          <w:szCs w:val="24"/>
        </w:rPr>
        <w:t xml:space="preserve"> 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6.</w:t>
      </w:r>
      <w:r>
        <w:rPr>
          <w:rFonts w:eastAsia="仿宋_GB2312" w:hAnsi="Calibri" w:hint="eastAsia"/>
          <w:sz w:val="32"/>
          <w:szCs w:val="24"/>
        </w:rPr>
        <w:t>区委宣传部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7.</w:t>
      </w:r>
      <w:r>
        <w:rPr>
          <w:rFonts w:eastAsia="仿宋_GB2312" w:hAnsi="Calibri" w:hint="eastAsia"/>
          <w:sz w:val="32"/>
          <w:szCs w:val="24"/>
        </w:rPr>
        <w:t>区委统战部</w:t>
      </w:r>
    </w:p>
    <w:p w:rsidR="0020470B" w:rsidRDefault="00C65D31">
      <w:pPr>
        <w:spacing w:line="560" w:lineRule="exact"/>
        <w:ind w:firstLineChars="200" w:firstLine="640"/>
        <w:rPr>
          <w:rFonts w:eastAsia="仿宋_GB2312" w:hAnsi="Calibri"/>
          <w:sz w:val="32"/>
          <w:szCs w:val="24"/>
        </w:rPr>
      </w:pPr>
      <w:r>
        <w:rPr>
          <w:rFonts w:eastAsia="仿宋_GB2312"/>
          <w:sz w:val="32"/>
          <w:szCs w:val="24"/>
        </w:rPr>
        <w:t>8.</w:t>
      </w:r>
      <w:r>
        <w:rPr>
          <w:rFonts w:eastAsia="仿宋_GB2312" w:hAnsi="Calibri" w:hint="eastAsia"/>
          <w:sz w:val="32"/>
          <w:szCs w:val="24"/>
        </w:rPr>
        <w:t>区委政法委</w:t>
      </w:r>
    </w:p>
    <w:p w:rsidR="0020470B" w:rsidRDefault="00C65D31">
      <w:pPr>
        <w:spacing w:line="560" w:lineRule="exact"/>
        <w:ind w:firstLineChars="200" w:firstLine="640"/>
        <w:rPr>
          <w:rFonts w:eastAsia="仿宋_GB2312" w:hAnsi="Calibri"/>
          <w:sz w:val="32"/>
          <w:szCs w:val="24"/>
        </w:rPr>
      </w:pPr>
      <w:r>
        <w:rPr>
          <w:rFonts w:eastAsia="仿宋_GB2312" w:hAnsi="Calibri" w:hint="eastAsia"/>
          <w:sz w:val="32"/>
          <w:szCs w:val="24"/>
        </w:rPr>
        <w:t>9.</w:t>
      </w:r>
      <w:r>
        <w:rPr>
          <w:rFonts w:eastAsia="仿宋_GB2312" w:hAnsi="Calibri" w:hint="eastAsia"/>
          <w:sz w:val="32"/>
          <w:szCs w:val="24"/>
        </w:rPr>
        <w:t>区检察院</w:t>
      </w:r>
    </w:p>
    <w:p w:rsidR="0020470B" w:rsidRDefault="00C65D31">
      <w:pPr>
        <w:spacing w:line="560" w:lineRule="exact"/>
        <w:ind w:firstLineChars="200" w:firstLine="640"/>
        <w:rPr>
          <w:rFonts w:ascii="Calibri" w:eastAsia="仿宋_GB2312" w:hAnsi="Calibri" w:cs="黑体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10</w:t>
      </w:r>
      <w:r>
        <w:rPr>
          <w:rFonts w:eastAsia="仿宋_GB2312"/>
          <w:sz w:val="32"/>
          <w:szCs w:val="24"/>
        </w:rPr>
        <w:t>.</w:t>
      </w:r>
      <w:r>
        <w:rPr>
          <w:rFonts w:eastAsia="仿宋_GB2312" w:hAnsi="Calibri" w:hint="eastAsia"/>
          <w:sz w:val="32"/>
          <w:szCs w:val="24"/>
        </w:rPr>
        <w:t>区委老干部局</w:t>
      </w:r>
    </w:p>
    <w:p w:rsidR="0020470B" w:rsidRDefault="00C65D31">
      <w:pPr>
        <w:spacing w:line="560" w:lineRule="exact"/>
        <w:ind w:firstLineChars="200" w:firstLine="640"/>
        <w:rPr>
          <w:rFonts w:eastAsia="仿宋_GB2312" w:hAnsi="Calibri"/>
          <w:sz w:val="32"/>
          <w:szCs w:val="24"/>
        </w:rPr>
      </w:pPr>
      <w:r>
        <w:rPr>
          <w:rFonts w:eastAsia="仿宋_GB2312" w:hAnsi="Calibri" w:hint="eastAsia"/>
          <w:sz w:val="32"/>
          <w:szCs w:val="24"/>
        </w:rPr>
        <w:t>11.</w:t>
      </w:r>
      <w:r>
        <w:rPr>
          <w:rFonts w:eastAsia="仿宋_GB2312" w:hAnsi="Calibri" w:hint="eastAsia"/>
          <w:sz w:val="32"/>
          <w:szCs w:val="24"/>
        </w:rPr>
        <w:t>区财政局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1</w:t>
      </w:r>
      <w:r>
        <w:rPr>
          <w:rFonts w:eastAsia="仿宋_GB2312" w:hint="eastAsia"/>
          <w:sz w:val="32"/>
          <w:szCs w:val="24"/>
        </w:rPr>
        <w:t>2</w:t>
      </w:r>
      <w:r>
        <w:rPr>
          <w:rFonts w:eastAsia="仿宋_GB2312"/>
          <w:sz w:val="32"/>
          <w:szCs w:val="24"/>
        </w:rPr>
        <w:t>.</w:t>
      </w:r>
      <w:r>
        <w:rPr>
          <w:rFonts w:eastAsia="仿宋_GB2312" w:hint="eastAsia"/>
          <w:sz w:val="32"/>
          <w:szCs w:val="24"/>
        </w:rPr>
        <w:t>区商务局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1</w:t>
      </w:r>
      <w:r>
        <w:rPr>
          <w:rFonts w:eastAsia="仿宋_GB2312" w:hint="eastAsia"/>
          <w:sz w:val="32"/>
          <w:szCs w:val="24"/>
        </w:rPr>
        <w:t>3</w:t>
      </w:r>
      <w:r>
        <w:rPr>
          <w:rFonts w:eastAsia="仿宋_GB2312"/>
          <w:sz w:val="32"/>
          <w:szCs w:val="24"/>
        </w:rPr>
        <w:t>.</w:t>
      </w:r>
      <w:r>
        <w:rPr>
          <w:rFonts w:eastAsia="仿宋_GB2312" w:hAnsi="Calibri" w:hint="eastAsia"/>
          <w:sz w:val="32"/>
          <w:szCs w:val="24"/>
        </w:rPr>
        <w:t>区能源局</w:t>
      </w:r>
    </w:p>
    <w:p w:rsidR="0020470B" w:rsidRDefault="00C65D31">
      <w:pPr>
        <w:spacing w:line="560" w:lineRule="exact"/>
        <w:ind w:firstLineChars="200" w:firstLine="640"/>
        <w:rPr>
          <w:rFonts w:eastAsia="仿宋_GB2312" w:hAnsi="Calibri"/>
          <w:sz w:val="32"/>
          <w:szCs w:val="24"/>
        </w:rPr>
      </w:pPr>
      <w:r>
        <w:rPr>
          <w:rFonts w:eastAsia="仿宋_GB2312"/>
          <w:sz w:val="32"/>
          <w:szCs w:val="24"/>
        </w:rPr>
        <w:t>1</w:t>
      </w:r>
      <w:r>
        <w:rPr>
          <w:rFonts w:eastAsia="仿宋_GB2312" w:hint="eastAsia"/>
          <w:sz w:val="32"/>
          <w:szCs w:val="24"/>
        </w:rPr>
        <w:t>4</w:t>
      </w:r>
      <w:r>
        <w:rPr>
          <w:rFonts w:eastAsia="仿宋_GB2312"/>
          <w:sz w:val="32"/>
          <w:szCs w:val="24"/>
        </w:rPr>
        <w:t>.</w:t>
      </w:r>
      <w:r>
        <w:rPr>
          <w:rFonts w:eastAsia="仿宋_GB2312" w:hAnsi="Calibri" w:hint="eastAsia"/>
          <w:sz w:val="32"/>
          <w:szCs w:val="24"/>
        </w:rPr>
        <w:t>区医保局</w:t>
      </w:r>
    </w:p>
    <w:p w:rsidR="0020470B" w:rsidRDefault="00C65D31">
      <w:pPr>
        <w:spacing w:line="560" w:lineRule="exact"/>
        <w:ind w:firstLineChars="200" w:firstLine="640"/>
        <w:rPr>
          <w:rFonts w:eastAsia="仿宋_GB2312" w:hAnsi="Calibri"/>
          <w:sz w:val="32"/>
          <w:szCs w:val="24"/>
        </w:rPr>
      </w:pPr>
      <w:r>
        <w:rPr>
          <w:rFonts w:eastAsia="仿宋_GB2312"/>
          <w:sz w:val="32"/>
          <w:szCs w:val="24"/>
        </w:rPr>
        <w:t>1</w:t>
      </w:r>
      <w:r>
        <w:rPr>
          <w:rFonts w:eastAsia="仿宋_GB2312" w:hint="eastAsia"/>
          <w:sz w:val="32"/>
          <w:szCs w:val="24"/>
        </w:rPr>
        <w:t>5</w:t>
      </w:r>
      <w:r>
        <w:rPr>
          <w:rFonts w:eastAsia="仿宋_GB2312"/>
          <w:sz w:val="32"/>
          <w:szCs w:val="24"/>
        </w:rPr>
        <w:t>.</w:t>
      </w:r>
      <w:r>
        <w:rPr>
          <w:rFonts w:eastAsia="仿宋_GB2312" w:hAnsi="Calibri" w:hint="eastAsia"/>
          <w:sz w:val="32"/>
          <w:szCs w:val="24"/>
        </w:rPr>
        <w:t>区农业农村局</w:t>
      </w:r>
      <w:r>
        <w:rPr>
          <w:rFonts w:eastAsia="仿宋_GB2312" w:hAnsi="Calibri" w:hint="eastAsia"/>
          <w:sz w:val="32"/>
          <w:szCs w:val="24"/>
        </w:rPr>
        <w:t xml:space="preserve"> </w:t>
      </w:r>
    </w:p>
    <w:p w:rsidR="0020470B" w:rsidRDefault="00C65D31">
      <w:pPr>
        <w:spacing w:line="560" w:lineRule="exact"/>
        <w:ind w:firstLineChars="200" w:firstLine="640"/>
        <w:rPr>
          <w:rFonts w:eastAsia="仿宋_GB2312" w:hAnsi="Calibri"/>
          <w:sz w:val="32"/>
          <w:szCs w:val="24"/>
        </w:rPr>
      </w:pPr>
      <w:r>
        <w:rPr>
          <w:rFonts w:eastAsia="仿宋_GB2312"/>
          <w:sz w:val="32"/>
          <w:szCs w:val="24"/>
        </w:rPr>
        <w:t>1</w:t>
      </w:r>
      <w:r>
        <w:rPr>
          <w:rFonts w:eastAsia="仿宋_GB2312" w:hint="eastAsia"/>
          <w:sz w:val="32"/>
          <w:szCs w:val="24"/>
        </w:rPr>
        <w:t>6</w:t>
      </w:r>
      <w:r>
        <w:rPr>
          <w:rFonts w:eastAsia="仿宋_GB2312"/>
          <w:sz w:val="32"/>
          <w:szCs w:val="24"/>
        </w:rPr>
        <w:t>.</w:t>
      </w:r>
      <w:r>
        <w:rPr>
          <w:rFonts w:eastAsia="仿宋_GB2312" w:hAnsi="Calibri" w:hint="eastAsia"/>
          <w:sz w:val="32"/>
          <w:szCs w:val="24"/>
        </w:rPr>
        <w:t>区统计局</w:t>
      </w:r>
    </w:p>
    <w:p w:rsidR="0020470B" w:rsidRDefault="00C65D31">
      <w:pPr>
        <w:spacing w:line="560" w:lineRule="exact"/>
        <w:ind w:firstLineChars="200" w:firstLine="640"/>
        <w:rPr>
          <w:rFonts w:eastAsia="仿宋_GB2312"/>
          <w:sz w:val="32"/>
          <w:szCs w:val="24"/>
        </w:rPr>
      </w:pPr>
      <w:r>
        <w:rPr>
          <w:rFonts w:eastAsia="仿宋_GB2312"/>
          <w:sz w:val="32"/>
          <w:szCs w:val="24"/>
        </w:rPr>
        <w:t>17.</w:t>
      </w:r>
      <w:r>
        <w:rPr>
          <w:rFonts w:eastAsia="仿宋_GB2312" w:hAnsi="Calibri" w:hint="eastAsia"/>
          <w:sz w:val="32"/>
          <w:szCs w:val="24"/>
        </w:rPr>
        <w:t>区红十字会</w:t>
      </w:r>
    </w:p>
    <w:p w:rsidR="0020470B" w:rsidRDefault="0020470B">
      <w:pPr>
        <w:pStyle w:val="a4"/>
      </w:pPr>
    </w:p>
    <w:p w:rsidR="0020470B" w:rsidRDefault="0020470B">
      <w:pPr>
        <w:pStyle w:val="a4"/>
      </w:pPr>
    </w:p>
    <w:sectPr w:rsidR="0020470B" w:rsidSect="0020470B">
      <w:pgSz w:w="11850" w:h="16783"/>
      <w:pgMar w:top="2098" w:right="1474" w:bottom="1984" w:left="1587" w:header="851" w:footer="1701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31" w:rsidRDefault="00C65D31" w:rsidP="0020470B">
      <w:r>
        <w:separator/>
      </w:r>
    </w:p>
  </w:endnote>
  <w:endnote w:type="continuationSeparator" w:id="0">
    <w:p w:rsidR="00C65D31" w:rsidRDefault="00C65D31" w:rsidP="0020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31" w:rsidRDefault="00C65D31" w:rsidP="0020470B">
      <w:r>
        <w:separator/>
      </w:r>
    </w:p>
  </w:footnote>
  <w:footnote w:type="continuationSeparator" w:id="0">
    <w:p w:rsidR="00C65D31" w:rsidRDefault="00C65D31" w:rsidP="00204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D24810"/>
    <w:multiLevelType w:val="singleLevel"/>
    <w:tmpl w:val="D6D24810"/>
    <w:lvl w:ilvl="0">
      <w:start w:val="3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01DCF8B3"/>
    <w:multiLevelType w:val="singleLevel"/>
    <w:tmpl w:val="01DCF8B3"/>
    <w:lvl w:ilvl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06548732"/>
    <w:multiLevelType w:val="singleLevel"/>
    <w:tmpl w:val="0654873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3">
    <w:nsid w:val="5E9C3D28"/>
    <w:multiLevelType w:val="singleLevel"/>
    <w:tmpl w:val="5E9C3D2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FFE"/>
    <w:rsid w:val="00093E98"/>
    <w:rsid w:val="00096C43"/>
    <w:rsid w:val="000A038F"/>
    <w:rsid w:val="000C0130"/>
    <w:rsid w:val="000D2DE6"/>
    <w:rsid w:val="00137EAD"/>
    <w:rsid w:val="00160F86"/>
    <w:rsid w:val="001810CE"/>
    <w:rsid w:val="0020470B"/>
    <w:rsid w:val="002255CC"/>
    <w:rsid w:val="00294A99"/>
    <w:rsid w:val="002B70A3"/>
    <w:rsid w:val="002D2EF9"/>
    <w:rsid w:val="00300B1B"/>
    <w:rsid w:val="0031172E"/>
    <w:rsid w:val="00377FFE"/>
    <w:rsid w:val="003D7863"/>
    <w:rsid w:val="0040185C"/>
    <w:rsid w:val="00445CFC"/>
    <w:rsid w:val="00500B8A"/>
    <w:rsid w:val="005743D4"/>
    <w:rsid w:val="005B4D85"/>
    <w:rsid w:val="005D0BF0"/>
    <w:rsid w:val="00612C52"/>
    <w:rsid w:val="00661075"/>
    <w:rsid w:val="006613F8"/>
    <w:rsid w:val="006866C6"/>
    <w:rsid w:val="00691058"/>
    <w:rsid w:val="007834B3"/>
    <w:rsid w:val="00876E78"/>
    <w:rsid w:val="008C1FE6"/>
    <w:rsid w:val="008D69FE"/>
    <w:rsid w:val="00903F5E"/>
    <w:rsid w:val="00960FC2"/>
    <w:rsid w:val="009C152E"/>
    <w:rsid w:val="009F10A1"/>
    <w:rsid w:val="00A23363"/>
    <w:rsid w:val="00AA0B1B"/>
    <w:rsid w:val="00AD0C59"/>
    <w:rsid w:val="00B7564F"/>
    <w:rsid w:val="00BD1223"/>
    <w:rsid w:val="00C20444"/>
    <w:rsid w:val="00C20DD7"/>
    <w:rsid w:val="00C65D31"/>
    <w:rsid w:val="00C73BD2"/>
    <w:rsid w:val="00C91810"/>
    <w:rsid w:val="00CA0392"/>
    <w:rsid w:val="00D317E1"/>
    <w:rsid w:val="00DF705D"/>
    <w:rsid w:val="00E67E76"/>
    <w:rsid w:val="00E74CB2"/>
    <w:rsid w:val="00E90E28"/>
    <w:rsid w:val="00F225CE"/>
    <w:rsid w:val="00F87E48"/>
    <w:rsid w:val="00FC348A"/>
    <w:rsid w:val="00FD0474"/>
    <w:rsid w:val="010A3827"/>
    <w:rsid w:val="017C01C6"/>
    <w:rsid w:val="0268148A"/>
    <w:rsid w:val="0285234B"/>
    <w:rsid w:val="02AD2909"/>
    <w:rsid w:val="030A6A6B"/>
    <w:rsid w:val="033B25D0"/>
    <w:rsid w:val="03533C20"/>
    <w:rsid w:val="039751C5"/>
    <w:rsid w:val="03DD13C5"/>
    <w:rsid w:val="03F11058"/>
    <w:rsid w:val="04EF5869"/>
    <w:rsid w:val="05880CEB"/>
    <w:rsid w:val="059379E4"/>
    <w:rsid w:val="05FE31E0"/>
    <w:rsid w:val="05FF23F1"/>
    <w:rsid w:val="060F1486"/>
    <w:rsid w:val="06154A91"/>
    <w:rsid w:val="068A07FF"/>
    <w:rsid w:val="06C56308"/>
    <w:rsid w:val="075B4605"/>
    <w:rsid w:val="07B737A7"/>
    <w:rsid w:val="08BE4293"/>
    <w:rsid w:val="08CE46AC"/>
    <w:rsid w:val="08F21E8A"/>
    <w:rsid w:val="09804E74"/>
    <w:rsid w:val="09DF45FF"/>
    <w:rsid w:val="0A1B751A"/>
    <w:rsid w:val="0A403F01"/>
    <w:rsid w:val="0A8D0881"/>
    <w:rsid w:val="0AAE0D0A"/>
    <w:rsid w:val="0ADF6D6C"/>
    <w:rsid w:val="0B146965"/>
    <w:rsid w:val="0B571259"/>
    <w:rsid w:val="0BA23F9F"/>
    <w:rsid w:val="0BBB753D"/>
    <w:rsid w:val="0BE618EE"/>
    <w:rsid w:val="0C7A75EF"/>
    <w:rsid w:val="0C94322E"/>
    <w:rsid w:val="0CAF24AB"/>
    <w:rsid w:val="0CF07BBA"/>
    <w:rsid w:val="0D470B8E"/>
    <w:rsid w:val="0D6316D0"/>
    <w:rsid w:val="0DAE3451"/>
    <w:rsid w:val="0DBD7268"/>
    <w:rsid w:val="0DE36A4B"/>
    <w:rsid w:val="0E0E7E79"/>
    <w:rsid w:val="0E2F161B"/>
    <w:rsid w:val="0E3B7D9C"/>
    <w:rsid w:val="0E9026FB"/>
    <w:rsid w:val="0F244793"/>
    <w:rsid w:val="0F39670D"/>
    <w:rsid w:val="10340D06"/>
    <w:rsid w:val="104E26A0"/>
    <w:rsid w:val="10F32198"/>
    <w:rsid w:val="1147319A"/>
    <w:rsid w:val="11925ECE"/>
    <w:rsid w:val="11FB6044"/>
    <w:rsid w:val="129034C2"/>
    <w:rsid w:val="13CD1D63"/>
    <w:rsid w:val="14045F11"/>
    <w:rsid w:val="14112F01"/>
    <w:rsid w:val="141C4DF1"/>
    <w:rsid w:val="148E30F7"/>
    <w:rsid w:val="151C59BC"/>
    <w:rsid w:val="1525046E"/>
    <w:rsid w:val="158A1823"/>
    <w:rsid w:val="15C94A63"/>
    <w:rsid w:val="15D62B0E"/>
    <w:rsid w:val="15F02639"/>
    <w:rsid w:val="161C6157"/>
    <w:rsid w:val="16BC3BDD"/>
    <w:rsid w:val="177D24C1"/>
    <w:rsid w:val="17835AB1"/>
    <w:rsid w:val="17EE651F"/>
    <w:rsid w:val="183B2E63"/>
    <w:rsid w:val="18484C14"/>
    <w:rsid w:val="18993F66"/>
    <w:rsid w:val="18A02606"/>
    <w:rsid w:val="191B18BB"/>
    <w:rsid w:val="198A3C23"/>
    <w:rsid w:val="1A373BC6"/>
    <w:rsid w:val="1AFC7342"/>
    <w:rsid w:val="1B2D5A8E"/>
    <w:rsid w:val="1B4E5324"/>
    <w:rsid w:val="1B501B4E"/>
    <w:rsid w:val="1B7B40E6"/>
    <w:rsid w:val="1B8555E4"/>
    <w:rsid w:val="1BED75D5"/>
    <w:rsid w:val="1C03018B"/>
    <w:rsid w:val="1C2F3251"/>
    <w:rsid w:val="1C5A49DF"/>
    <w:rsid w:val="1C9A68F5"/>
    <w:rsid w:val="1CD57AEC"/>
    <w:rsid w:val="1D9E6F5F"/>
    <w:rsid w:val="1DC438CF"/>
    <w:rsid w:val="1DC658F8"/>
    <w:rsid w:val="1E204CEE"/>
    <w:rsid w:val="1E511E25"/>
    <w:rsid w:val="1E7F1789"/>
    <w:rsid w:val="1E8766E6"/>
    <w:rsid w:val="1EA30A39"/>
    <w:rsid w:val="1FDB3CD0"/>
    <w:rsid w:val="20624DDB"/>
    <w:rsid w:val="21D36374"/>
    <w:rsid w:val="22526623"/>
    <w:rsid w:val="227E362E"/>
    <w:rsid w:val="22980479"/>
    <w:rsid w:val="22A65E90"/>
    <w:rsid w:val="22FA1CE1"/>
    <w:rsid w:val="231115DF"/>
    <w:rsid w:val="235D23A1"/>
    <w:rsid w:val="23783AA6"/>
    <w:rsid w:val="24662D74"/>
    <w:rsid w:val="248252BE"/>
    <w:rsid w:val="24DC139E"/>
    <w:rsid w:val="24FB5DB1"/>
    <w:rsid w:val="253D0C03"/>
    <w:rsid w:val="25415215"/>
    <w:rsid w:val="25CA542F"/>
    <w:rsid w:val="25EA3760"/>
    <w:rsid w:val="25EA7712"/>
    <w:rsid w:val="26290CDF"/>
    <w:rsid w:val="26455CC1"/>
    <w:rsid w:val="265A2EA7"/>
    <w:rsid w:val="269A3448"/>
    <w:rsid w:val="26A170CD"/>
    <w:rsid w:val="275477E0"/>
    <w:rsid w:val="27B25A4F"/>
    <w:rsid w:val="27C31CA2"/>
    <w:rsid w:val="28106C14"/>
    <w:rsid w:val="281F3784"/>
    <w:rsid w:val="288756DD"/>
    <w:rsid w:val="28B07473"/>
    <w:rsid w:val="28D01E3E"/>
    <w:rsid w:val="28F83EB1"/>
    <w:rsid w:val="29026819"/>
    <w:rsid w:val="291974D7"/>
    <w:rsid w:val="292B119B"/>
    <w:rsid w:val="299055D6"/>
    <w:rsid w:val="29A1296E"/>
    <w:rsid w:val="2AB175E2"/>
    <w:rsid w:val="2AB26340"/>
    <w:rsid w:val="2ACD6469"/>
    <w:rsid w:val="2AD9195F"/>
    <w:rsid w:val="2B3807DC"/>
    <w:rsid w:val="2C527562"/>
    <w:rsid w:val="2C6730BB"/>
    <w:rsid w:val="2CD66561"/>
    <w:rsid w:val="2DF65A14"/>
    <w:rsid w:val="2E5B4EC0"/>
    <w:rsid w:val="2EA313E9"/>
    <w:rsid w:val="2EC25BF7"/>
    <w:rsid w:val="2ECD34B0"/>
    <w:rsid w:val="2EEA39A2"/>
    <w:rsid w:val="305D5FC2"/>
    <w:rsid w:val="3085058F"/>
    <w:rsid w:val="3087643F"/>
    <w:rsid w:val="30C311C7"/>
    <w:rsid w:val="30CE513C"/>
    <w:rsid w:val="30DB7902"/>
    <w:rsid w:val="30E20133"/>
    <w:rsid w:val="311F233D"/>
    <w:rsid w:val="314542FB"/>
    <w:rsid w:val="314839B1"/>
    <w:rsid w:val="317C1908"/>
    <w:rsid w:val="32144262"/>
    <w:rsid w:val="329D2F67"/>
    <w:rsid w:val="32DE4323"/>
    <w:rsid w:val="33790768"/>
    <w:rsid w:val="33C92F56"/>
    <w:rsid w:val="33CB078E"/>
    <w:rsid w:val="33EC0163"/>
    <w:rsid w:val="343F700E"/>
    <w:rsid w:val="346B786C"/>
    <w:rsid w:val="34873BD8"/>
    <w:rsid w:val="34931A9B"/>
    <w:rsid w:val="36140F3B"/>
    <w:rsid w:val="36A829CD"/>
    <w:rsid w:val="36B34B0F"/>
    <w:rsid w:val="36C22844"/>
    <w:rsid w:val="3717558F"/>
    <w:rsid w:val="37E16564"/>
    <w:rsid w:val="38162D2F"/>
    <w:rsid w:val="381646C9"/>
    <w:rsid w:val="3880695E"/>
    <w:rsid w:val="39613765"/>
    <w:rsid w:val="39961EC1"/>
    <w:rsid w:val="39B15EE4"/>
    <w:rsid w:val="3A0919CB"/>
    <w:rsid w:val="3A5359BD"/>
    <w:rsid w:val="3AC54FFA"/>
    <w:rsid w:val="3B682B06"/>
    <w:rsid w:val="3B952084"/>
    <w:rsid w:val="3BA15B3C"/>
    <w:rsid w:val="3C0F00AB"/>
    <w:rsid w:val="3CCC3E6C"/>
    <w:rsid w:val="3CE007FE"/>
    <w:rsid w:val="3D0C64EE"/>
    <w:rsid w:val="3D13152F"/>
    <w:rsid w:val="3D7B1F67"/>
    <w:rsid w:val="3DCC5ED6"/>
    <w:rsid w:val="3E8D705E"/>
    <w:rsid w:val="3E9358F3"/>
    <w:rsid w:val="3EAB3766"/>
    <w:rsid w:val="3F20748A"/>
    <w:rsid w:val="3F2F2B0A"/>
    <w:rsid w:val="3F9514A9"/>
    <w:rsid w:val="40452D99"/>
    <w:rsid w:val="40775A49"/>
    <w:rsid w:val="40F726FB"/>
    <w:rsid w:val="41601150"/>
    <w:rsid w:val="41E95607"/>
    <w:rsid w:val="42664FC0"/>
    <w:rsid w:val="42BB0024"/>
    <w:rsid w:val="436D6669"/>
    <w:rsid w:val="43BB61A1"/>
    <w:rsid w:val="441D1477"/>
    <w:rsid w:val="444E676A"/>
    <w:rsid w:val="45251DD3"/>
    <w:rsid w:val="45483F3E"/>
    <w:rsid w:val="455040AF"/>
    <w:rsid w:val="45680FE7"/>
    <w:rsid w:val="463E37BE"/>
    <w:rsid w:val="46742BC8"/>
    <w:rsid w:val="46815A7F"/>
    <w:rsid w:val="46E539F6"/>
    <w:rsid w:val="47240FB6"/>
    <w:rsid w:val="47D87973"/>
    <w:rsid w:val="48127C23"/>
    <w:rsid w:val="48DE3882"/>
    <w:rsid w:val="48EB684A"/>
    <w:rsid w:val="49AE142A"/>
    <w:rsid w:val="4A4A1172"/>
    <w:rsid w:val="4A9B2049"/>
    <w:rsid w:val="4B352B7F"/>
    <w:rsid w:val="4B992233"/>
    <w:rsid w:val="4BC87573"/>
    <w:rsid w:val="4BE669F4"/>
    <w:rsid w:val="4C1E7505"/>
    <w:rsid w:val="4D591F95"/>
    <w:rsid w:val="4DB445A0"/>
    <w:rsid w:val="4E0326EF"/>
    <w:rsid w:val="4EB173DC"/>
    <w:rsid w:val="500F36DD"/>
    <w:rsid w:val="50515117"/>
    <w:rsid w:val="50905BB4"/>
    <w:rsid w:val="51181DBE"/>
    <w:rsid w:val="51BE7107"/>
    <w:rsid w:val="520F6752"/>
    <w:rsid w:val="522D0D21"/>
    <w:rsid w:val="52682BC6"/>
    <w:rsid w:val="527549BE"/>
    <w:rsid w:val="52FD0FE4"/>
    <w:rsid w:val="530D7FC0"/>
    <w:rsid w:val="53355181"/>
    <w:rsid w:val="53441E93"/>
    <w:rsid w:val="540C055D"/>
    <w:rsid w:val="54536549"/>
    <w:rsid w:val="55E01E6D"/>
    <w:rsid w:val="55EC5398"/>
    <w:rsid w:val="563F0306"/>
    <w:rsid w:val="56D166A4"/>
    <w:rsid w:val="56F743C9"/>
    <w:rsid w:val="578B2FBE"/>
    <w:rsid w:val="57E0377F"/>
    <w:rsid w:val="580A297A"/>
    <w:rsid w:val="581A1724"/>
    <w:rsid w:val="586B62BE"/>
    <w:rsid w:val="58A60C9E"/>
    <w:rsid w:val="5A0F655B"/>
    <w:rsid w:val="5A2F103D"/>
    <w:rsid w:val="5A4308CF"/>
    <w:rsid w:val="5A5937F7"/>
    <w:rsid w:val="5A8B4815"/>
    <w:rsid w:val="5AE35B13"/>
    <w:rsid w:val="5AEB2D78"/>
    <w:rsid w:val="5B201B4A"/>
    <w:rsid w:val="5B90746A"/>
    <w:rsid w:val="5BAF7E34"/>
    <w:rsid w:val="5BDA71F9"/>
    <w:rsid w:val="5BE34DC7"/>
    <w:rsid w:val="5CAC3356"/>
    <w:rsid w:val="5D0D3993"/>
    <w:rsid w:val="5DE927A1"/>
    <w:rsid w:val="5E4A20F6"/>
    <w:rsid w:val="5E9D4C84"/>
    <w:rsid w:val="5ED46134"/>
    <w:rsid w:val="5F161788"/>
    <w:rsid w:val="5F421F48"/>
    <w:rsid w:val="5F5F4F6B"/>
    <w:rsid w:val="60A20F01"/>
    <w:rsid w:val="60F94EC8"/>
    <w:rsid w:val="626517F5"/>
    <w:rsid w:val="62931704"/>
    <w:rsid w:val="6368403D"/>
    <w:rsid w:val="63C04EED"/>
    <w:rsid w:val="646C4930"/>
    <w:rsid w:val="64A5259C"/>
    <w:rsid w:val="66AA7EE0"/>
    <w:rsid w:val="66C77844"/>
    <w:rsid w:val="66F21B6E"/>
    <w:rsid w:val="67030C80"/>
    <w:rsid w:val="67DE40CA"/>
    <w:rsid w:val="680A0C26"/>
    <w:rsid w:val="682C0B9F"/>
    <w:rsid w:val="68EE7C83"/>
    <w:rsid w:val="69005759"/>
    <w:rsid w:val="69625945"/>
    <w:rsid w:val="698177C1"/>
    <w:rsid w:val="69942AE1"/>
    <w:rsid w:val="6A3653AC"/>
    <w:rsid w:val="6A4A1615"/>
    <w:rsid w:val="6A84263E"/>
    <w:rsid w:val="6A8E0AD3"/>
    <w:rsid w:val="6AC04DD7"/>
    <w:rsid w:val="6ACE1104"/>
    <w:rsid w:val="6B2C5DF5"/>
    <w:rsid w:val="6BE7723F"/>
    <w:rsid w:val="6C0762D1"/>
    <w:rsid w:val="6CB0323E"/>
    <w:rsid w:val="6D095717"/>
    <w:rsid w:val="6D3E7A36"/>
    <w:rsid w:val="6D5D322D"/>
    <w:rsid w:val="6E186C36"/>
    <w:rsid w:val="6E287087"/>
    <w:rsid w:val="6EA00687"/>
    <w:rsid w:val="6F37683E"/>
    <w:rsid w:val="6F9601E1"/>
    <w:rsid w:val="6FC54417"/>
    <w:rsid w:val="70256FAD"/>
    <w:rsid w:val="71222465"/>
    <w:rsid w:val="717652D0"/>
    <w:rsid w:val="71B074A4"/>
    <w:rsid w:val="724C1777"/>
    <w:rsid w:val="724E2D46"/>
    <w:rsid w:val="7253391C"/>
    <w:rsid w:val="733B6918"/>
    <w:rsid w:val="73825032"/>
    <w:rsid w:val="74C3514C"/>
    <w:rsid w:val="75190A4A"/>
    <w:rsid w:val="766B642F"/>
    <w:rsid w:val="76E13355"/>
    <w:rsid w:val="76FA3A83"/>
    <w:rsid w:val="770715D3"/>
    <w:rsid w:val="7721193B"/>
    <w:rsid w:val="778D74BF"/>
    <w:rsid w:val="77FC5F82"/>
    <w:rsid w:val="7865151F"/>
    <w:rsid w:val="788A360E"/>
    <w:rsid w:val="79297465"/>
    <w:rsid w:val="795D0FB1"/>
    <w:rsid w:val="79867A7B"/>
    <w:rsid w:val="7A35000B"/>
    <w:rsid w:val="7AD104BD"/>
    <w:rsid w:val="7ADF52BD"/>
    <w:rsid w:val="7AE3223B"/>
    <w:rsid w:val="7B81663F"/>
    <w:rsid w:val="7BBA5F91"/>
    <w:rsid w:val="7C680D13"/>
    <w:rsid w:val="7CA665E9"/>
    <w:rsid w:val="7D1822C3"/>
    <w:rsid w:val="7D486C35"/>
    <w:rsid w:val="7EA25105"/>
    <w:rsid w:val="7F3408C7"/>
    <w:rsid w:val="7FF0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able of authorities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6" w:unhideWhenUsed="0" w:qFormat="1"/>
    <w:lsdException w:name="Subtitle" w:semiHidden="0" w:uiPriority="11" w:unhideWhenUsed="0" w:qFormat="1"/>
    <w:lsdException w:name="Body Text First Indent" w:semiHidden="0" w:qFormat="1"/>
    <w:lsdException w:name="Body Text First Indent 2" w:semiHidden="0" w:uiPriority="6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0470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20470B"/>
    <w:pPr>
      <w:keepNext/>
      <w:keepLines/>
      <w:adjustRightInd w:val="0"/>
      <w:snapToGrid w:val="0"/>
      <w:spacing w:before="340" w:after="330"/>
      <w:outlineLvl w:val="0"/>
    </w:pPr>
    <w:rPr>
      <w:rFonts w:ascii="Calibri" w:eastAsia="黑体" w:hAnsi="Calibri"/>
      <w:kern w:val="44"/>
      <w:sz w:val="32"/>
      <w:szCs w:val="2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2047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6"/>
    <w:qFormat/>
    <w:rsid w:val="0020470B"/>
    <w:pPr>
      <w:ind w:firstLine="420"/>
    </w:pPr>
  </w:style>
  <w:style w:type="paragraph" w:styleId="a3">
    <w:name w:val="Body Text Indent"/>
    <w:basedOn w:val="a"/>
    <w:next w:val="a4"/>
    <w:uiPriority w:val="6"/>
    <w:qFormat/>
    <w:rsid w:val="0020470B"/>
    <w:pPr>
      <w:spacing w:after="120"/>
      <w:ind w:left="420"/>
    </w:pPr>
    <w:rPr>
      <w:kern w:val="1"/>
    </w:rPr>
  </w:style>
  <w:style w:type="paragraph" w:styleId="a4">
    <w:name w:val="Body Text"/>
    <w:basedOn w:val="a"/>
    <w:uiPriority w:val="99"/>
    <w:unhideWhenUsed/>
    <w:qFormat/>
    <w:rsid w:val="0020470B"/>
  </w:style>
  <w:style w:type="paragraph" w:styleId="a5">
    <w:name w:val="table of authorities"/>
    <w:basedOn w:val="a"/>
    <w:next w:val="a"/>
    <w:qFormat/>
    <w:rsid w:val="0020470B"/>
    <w:pPr>
      <w:ind w:leftChars="200" w:left="420"/>
    </w:pPr>
    <w:rPr>
      <w:rFonts w:ascii="Calibri" w:hAnsi="Calibri" w:cs="仿宋_GB2312"/>
      <w:sz w:val="36"/>
      <w:szCs w:val="36"/>
    </w:rPr>
  </w:style>
  <w:style w:type="paragraph" w:styleId="a6">
    <w:name w:val="Normal Indent"/>
    <w:basedOn w:val="a"/>
    <w:unhideWhenUsed/>
    <w:qFormat/>
    <w:rsid w:val="0020470B"/>
    <w:pPr>
      <w:ind w:firstLineChars="200" w:firstLine="420"/>
    </w:pPr>
  </w:style>
  <w:style w:type="paragraph" w:styleId="a7">
    <w:name w:val="Block Text"/>
    <w:qFormat/>
    <w:rsid w:val="0020470B"/>
    <w:pPr>
      <w:widowControl w:val="0"/>
      <w:spacing w:beforeAutospacing="1" w:afterAutospacing="1"/>
      <w:ind w:leftChars="700" w:left="700" w:rightChars="700" w:right="700"/>
      <w:jc w:val="both"/>
    </w:pPr>
    <w:rPr>
      <w:rFonts w:ascii="Calibri" w:hAnsi="Calibri"/>
      <w:kern w:val="2"/>
      <w:sz w:val="21"/>
      <w:szCs w:val="21"/>
    </w:rPr>
  </w:style>
  <w:style w:type="paragraph" w:styleId="a8">
    <w:name w:val="footer"/>
    <w:basedOn w:val="a"/>
    <w:link w:val="Char"/>
    <w:uiPriority w:val="99"/>
    <w:semiHidden/>
    <w:unhideWhenUsed/>
    <w:qFormat/>
    <w:rsid w:val="0020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uiPriority w:val="99"/>
    <w:semiHidden/>
    <w:unhideWhenUsed/>
    <w:qFormat/>
    <w:rsid w:val="0020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next w:val="a"/>
    <w:qFormat/>
    <w:rsid w:val="002047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qFormat/>
    <w:rsid w:val="0020470B"/>
    <w:pPr>
      <w:spacing w:before="240" w:after="60"/>
      <w:outlineLvl w:val="0"/>
    </w:pPr>
    <w:rPr>
      <w:rFonts w:ascii="Arial" w:hAnsi="Arial" w:cs="Arial"/>
      <w:bCs/>
      <w:szCs w:val="32"/>
    </w:rPr>
  </w:style>
  <w:style w:type="paragraph" w:styleId="ac">
    <w:name w:val="Body Text First Indent"/>
    <w:basedOn w:val="a4"/>
    <w:uiPriority w:val="99"/>
    <w:unhideWhenUsed/>
    <w:qFormat/>
    <w:rsid w:val="0020470B"/>
    <w:pPr>
      <w:spacing w:before="100" w:beforeAutospacing="1" w:line="600" w:lineRule="exact"/>
      <w:ind w:firstLineChars="200" w:firstLine="880"/>
    </w:pPr>
    <w:rPr>
      <w:rFonts w:eastAsia="仿宋_GB2312" w:cs="宋体"/>
      <w:sz w:val="32"/>
      <w:szCs w:val="32"/>
    </w:rPr>
  </w:style>
  <w:style w:type="table" w:styleId="ad">
    <w:name w:val="Table Grid"/>
    <w:basedOn w:val="a1"/>
    <w:qFormat/>
    <w:rsid w:val="002047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20470B"/>
    <w:rPr>
      <w:b/>
      <w:bCs/>
    </w:rPr>
  </w:style>
  <w:style w:type="character" w:styleId="af">
    <w:name w:val="page number"/>
    <w:basedOn w:val="a0"/>
    <w:qFormat/>
    <w:rsid w:val="0020470B"/>
  </w:style>
  <w:style w:type="character" w:styleId="af0">
    <w:name w:val="Hyperlink"/>
    <w:basedOn w:val="a0"/>
    <w:qFormat/>
    <w:rsid w:val="0020470B"/>
    <w:rPr>
      <w:color w:val="0000FF"/>
      <w:u w:val="single"/>
    </w:rPr>
  </w:style>
  <w:style w:type="paragraph" w:customStyle="1" w:styleId="10">
    <w:name w:val="无间隔1"/>
    <w:uiPriority w:val="99"/>
    <w:qFormat/>
    <w:rsid w:val="0020470B"/>
    <w:pPr>
      <w:widowControl w:val="0"/>
      <w:ind w:firstLineChars="200" w:firstLine="200"/>
      <w:jc w:val="both"/>
    </w:pPr>
    <w:rPr>
      <w:rFonts w:eastAsia="仿宋_GB2312" w:cs="黑体"/>
      <w:kern w:val="2"/>
      <w:sz w:val="28"/>
      <w:szCs w:val="22"/>
    </w:rPr>
  </w:style>
  <w:style w:type="paragraph" w:customStyle="1" w:styleId="21">
    <w:name w:val="正文首行缩进 21"/>
    <w:basedOn w:val="11"/>
    <w:next w:val="aa"/>
    <w:qFormat/>
    <w:rsid w:val="0020470B"/>
    <w:pPr>
      <w:widowControl/>
      <w:ind w:firstLineChars="200" w:firstLine="200"/>
      <w:jc w:val="left"/>
    </w:pPr>
    <w:rPr>
      <w:rFonts w:eastAsia="仿宋_GB2312" w:cs="Calibri"/>
      <w:kern w:val="0"/>
      <w:sz w:val="24"/>
    </w:rPr>
  </w:style>
  <w:style w:type="paragraph" w:customStyle="1" w:styleId="11">
    <w:name w:val="正文文本缩进1"/>
    <w:basedOn w:val="a"/>
    <w:qFormat/>
    <w:rsid w:val="0020470B"/>
    <w:pPr>
      <w:ind w:leftChars="200" w:left="200"/>
    </w:pPr>
  </w:style>
  <w:style w:type="paragraph" w:customStyle="1" w:styleId="NoSpacingad81b47b-6779-4c76-b471-79375858c8cb">
    <w:name w:val="No Spacing_ad81b47b-6779-4c76-b471-79375858c8cb"/>
    <w:basedOn w:val="a"/>
    <w:qFormat/>
    <w:rsid w:val="0020470B"/>
    <w:pPr>
      <w:ind w:firstLineChars="200" w:firstLine="200"/>
    </w:pPr>
  </w:style>
  <w:style w:type="paragraph" w:customStyle="1" w:styleId="22">
    <w:name w:val="正文2"/>
    <w:basedOn w:val="a"/>
    <w:qFormat/>
    <w:rsid w:val="0020470B"/>
    <w:pPr>
      <w:ind w:firstLine="200"/>
    </w:pPr>
  </w:style>
  <w:style w:type="character" w:customStyle="1" w:styleId="1Char">
    <w:name w:val="标题 1 Char"/>
    <w:basedOn w:val="a0"/>
    <w:link w:val="1"/>
    <w:qFormat/>
    <w:rsid w:val="0020470B"/>
    <w:rPr>
      <w:rFonts w:ascii="Calibri" w:eastAsia="黑体" w:hAnsi="Calibri" w:cs="Times New Roman"/>
      <w:kern w:val="44"/>
      <w:sz w:val="32"/>
      <w:szCs w:val="24"/>
    </w:rPr>
  </w:style>
  <w:style w:type="character" w:customStyle="1" w:styleId="2Char">
    <w:name w:val="标题 2 Char"/>
    <w:basedOn w:val="a0"/>
    <w:link w:val="20"/>
    <w:uiPriority w:val="9"/>
    <w:semiHidden/>
    <w:qFormat/>
    <w:rsid w:val="0020470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9"/>
    <w:uiPriority w:val="99"/>
    <w:semiHidden/>
    <w:qFormat/>
    <w:rsid w:val="0020470B"/>
    <w:rPr>
      <w:kern w:val="2"/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qFormat/>
    <w:rsid w:val="0020470B"/>
    <w:rPr>
      <w:kern w:val="2"/>
      <w:sz w:val="18"/>
      <w:szCs w:val="18"/>
    </w:rPr>
  </w:style>
  <w:style w:type="paragraph" w:customStyle="1" w:styleId="23">
    <w:name w:val="无间隔2"/>
    <w:basedOn w:val="a"/>
    <w:uiPriority w:val="1"/>
    <w:qFormat/>
    <w:rsid w:val="0020470B"/>
    <w:pPr>
      <w:spacing w:line="600" w:lineRule="exact"/>
      <w:ind w:firstLineChars="200" w:firstLine="200"/>
    </w:pPr>
    <w:rPr>
      <w:rFonts w:ascii="方正仿宋简体" w:eastAsia="方正仿宋简体"/>
    </w:rPr>
  </w:style>
  <w:style w:type="paragraph" w:customStyle="1" w:styleId="NewNewNewNew">
    <w:name w:val="正文 New New New New"/>
    <w:qFormat/>
    <w:rsid w:val="0020470B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Bodytext1">
    <w:name w:val="Body text|1"/>
    <w:basedOn w:val="a"/>
    <w:qFormat/>
    <w:rsid w:val="0020470B"/>
    <w:pPr>
      <w:spacing w:line="39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List Paragraph"/>
    <w:basedOn w:val="a"/>
    <w:uiPriority w:val="34"/>
    <w:qFormat/>
    <w:rsid w:val="0020470B"/>
    <w:pPr>
      <w:ind w:firstLineChars="200" w:firstLine="420"/>
    </w:pPr>
  </w:style>
  <w:style w:type="character" w:customStyle="1" w:styleId="font21">
    <w:name w:val="font21"/>
    <w:basedOn w:val="a0"/>
    <w:qFormat/>
    <w:rsid w:val="0020470B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sid w:val="0020470B"/>
    <w:rPr>
      <w:rFonts w:ascii="Wingdings" w:hAnsi="Wingdings" w:cs="Wingdings"/>
      <w:color w:val="000000"/>
      <w:sz w:val="32"/>
      <w:szCs w:val="32"/>
      <w:u w:val="none"/>
    </w:rPr>
  </w:style>
  <w:style w:type="paragraph" w:customStyle="1" w:styleId="Bodytext10">
    <w:name w:val="Body text1"/>
    <w:basedOn w:val="a"/>
    <w:link w:val="Bodytext"/>
    <w:uiPriority w:val="99"/>
    <w:qFormat/>
    <w:rsid w:val="0020470B"/>
    <w:pPr>
      <w:shd w:val="clear" w:color="auto" w:fill="FFFFFF"/>
      <w:spacing w:before="780" w:after="1080" w:line="240" w:lineRule="atLeast"/>
      <w:jc w:val="right"/>
    </w:pPr>
    <w:rPr>
      <w:rFonts w:ascii="MingLiU" w:eastAsia="MingLiU" w:cs="MingLiU"/>
      <w:spacing w:val="40"/>
      <w:sz w:val="26"/>
      <w:szCs w:val="26"/>
    </w:rPr>
  </w:style>
  <w:style w:type="character" w:customStyle="1" w:styleId="Bodytext">
    <w:name w:val="Body text_"/>
    <w:basedOn w:val="a0"/>
    <w:link w:val="Bodytext10"/>
    <w:uiPriority w:val="99"/>
    <w:qFormat/>
    <w:locked/>
    <w:rsid w:val="0020470B"/>
    <w:rPr>
      <w:rFonts w:ascii="MingLiU" w:eastAsia="MingLiU" w:hAnsi="Times New Roman" w:cs="MingLiU"/>
      <w:spacing w:val="40"/>
      <w:kern w:val="2"/>
      <w:sz w:val="26"/>
      <w:szCs w:val="26"/>
    </w:rPr>
  </w:style>
  <w:style w:type="character" w:customStyle="1" w:styleId="BodytextTimesNewRoman2">
    <w:name w:val="Body text + Times New Roman2"/>
    <w:basedOn w:val="a0"/>
    <w:uiPriority w:val="99"/>
    <w:qFormat/>
    <w:rsid w:val="0020470B"/>
    <w:rPr>
      <w:rFonts w:ascii="Times New Roman" w:eastAsia="MingLiU" w:hAnsi="Times New Roman" w:cs="Times New Roman"/>
      <w:b/>
      <w:bCs/>
      <w:color w:val="auto"/>
      <w:spacing w:val="0"/>
      <w:sz w:val="26"/>
      <w:szCs w:val="26"/>
      <w:lang w:val="en-US" w:eastAsia="zh-CN"/>
    </w:rPr>
  </w:style>
  <w:style w:type="character" w:customStyle="1" w:styleId="Bodytext0">
    <w:name w:val="Body text"/>
    <w:basedOn w:val="a0"/>
    <w:uiPriority w:val="99"/>
    <w:qFormat/>
    <w:rsid w:val="0020470B"/>
    <w:rPr>
      <w:rFonts w:ascii="MingLiU" w:eastAsia="MingLiU" w:cs="MingLiU"/>
      <w:color w:val="auto"/>
      <w:spacing w:val="40"/>
      <w:sz w:val="26"/>
      <w:szCs w:val="26"/>
      <w:lang w:val="en-US" w:eastAsia="zh-CN"/>
    </w:rPr>
  </w:style>
  <w:style w:type="paragraph" w:customStyle="1" w:styleId="New">
    <w:name w:val="正文 New"/>
    <w:basedOn w:val="a"/>
    <w:qFormat/>
    <w:rsid w:val="0020470B"/>
  </w:style>
  <w:style w:type="paragraph" w:styleId="af2">
    <w:name w:val="No Spacing"/>
    <w:uiPriority w:val="1"/>
    <w:qFormat/>
    <w:rsid w:val="0020470B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ListParagraph1">
    <w:name w:val="List Paragraph1"/>
    <w:basedOn w:val="a"/>
    <w:uiPriority w:val="99"/>
    <w:qFormat/>
    <w:rsid w:val="0020470B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2021-08-11T07:55:00Z</cp:lastPrinted>
  <dcterms:created xsi:type="dcterms:W3CDTF">2021-08-13T13:17:00Z</dcterms:created>
  <dcterms:modified xsi:type="dcterms:W3CDTF">2021-08-13T13:17:00Z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296926830_cloud</vt:lpwstr>
  </property>
</Properties>
</file>