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8" w:type="dxa"/>
        <w:jc w:val="center"/>
        <w:tblLayout w:type="fixed"/>
        <w:tblLook w:val="04A0"/>
      </w:tblPr>
      <w:tblGrid>
        <w:gridCol w:w="1134"/>
        <w:gridCol w:w="1855"/>
        <w:gridCol w:w="6009"/>
      </w:tblGrid>
      <w:tr w:rsidR="00480586">
        <w:trPr>
          <w:trHeight w:val="1151"/>
          <w:jc w:val="center"/>
        </w:trPr>
        <w:tc>
          <w:tcPr>
            <w:tcW w:w="8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586" w:rsidRDefault="002C60C0">
            <w:pPr>
              <w:spacing w:line="58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附件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2</w:t>
            </w:r>
          </w:p>
          <w:p w:rsidR="00480586" w:rsidRDefault="002C60C0">
            <w:pPr>
              <w:spacing w:line="5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尧都区老旧小区改造入户调查表</w:t>
            </w:r>
          </w:p>
        </w:tc>
      </w:tr>
      <w:tr w:rsidR="00480586">
        <w:trPr>
          <w:trHeight w:val="595"/>
          <w:jc w:val="center"/>
        </w:trPr>
        <w:tc>
          <w:tcPr>
            <w:tcW w:w="89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586" w:rsidRDefault="002C60C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>   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乡镇（街道）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     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社区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        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小区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调查时间：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480586">
        <w:trPr>
          <w:trHeight w:val="60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86" w:rsidRDefault="002C60C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房屋编号</w:t>
            </w: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0586" w:rsidRDefault="002C60C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号楼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 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单元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室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80586">
        <w:trPr>
          <w:trHeight w:val="60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86" w:rsidRDefault="002C60C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改造意愿</w:t>
            </w: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86" w:rsidRDefault="002C60C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□同意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                  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□不同意</w:t>
            </w:r>
          </w:p>
        </w:tc>
      </w:tr>
      <w:tr w:rsidR="00480586">
        <w:trPr>
          <w:trHeight w:val="66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86" w:rsidRDefault="002C60C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分摊部分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改造资金</w:t>
            </w: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86" w:rsidRDefault="002C60C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□同意，分摊金额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□不同意</w:t>
            </w:r>
          </w:p>
        </w:tc>
      </w:tr>
      <w:tr w:rsidR="00480586">
        <w:trPr>
          <w:trHeight w:val="60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586" w:rsidRDefault="002C60C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基础类</w:t>
            </w: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86" w:rsidRDefault="002C60C0">
            <w:pPr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</w:rPr>
              <w:t>供水管网老化</w:t>
            </w:r>
            <w:r>
              <w:rPr>
                <w:rFonts w:ascii="宋体" w:hAnsi="宋体" w:cs="宋体" w:hint="eastAsia"/>
                <w:color w:val="000000"/>
              </w:rPr>
              <w:t>  </w:t>
            </w:r>
            <w:r>
              <w:rPr>
                <w:rFonts w:ascii="宋体" w:hAnsi="宋体" w:cs="宋体" w:hint="eastAsia"/>
                <w:color w:val="000000"/>
              </w:rPr>
              <w:t>□排水设施不足</w:t>
            </w:r>
            <w:r>
              <w:rPr>
                <w:rFonts w:ascii="宋体" w:hAnsi="宋体" w:cs="宋体" w:hint="eastAsia"/>
                <w:color w:val="000000"/>
              </w:rPr>
              <w:t>  </w:t>
            </w:r>
            <w:r>
              <w:rPr>
                <w:rFonts w:ascii="宋体" w:hAnsi="宋体" w:cs="宋体" w:hint="eastAsia"/>
                <w:color w:val="000000"/>
              </w:rPr>
              <w:t>□供电电力不足</w:t>
            </w:r>
            <w:r>
              <w:rPr>
                <w:rFonts w:ascii="宋体" w:hAnsi="宋体" w:cs="宋体" w:hint="eastAsia"/>
                <w:color w:val="000000"/>
              </w:rPr>
              <w:t>   </w:t>
            </w:r>
            <w:r>
              <w:rPr>
                <w:rFonts w:ascii="宋体" w:hAnsi="宋体" w:cs="宋体" w:hint="eastAsia"/>
                <w:color w:val="000000"/>
              </w:rPr>
              <w:t>□无天然气</w:t>
            </w:r>
            <w:r>
              <w:rPr>
                <w:rFonts w:ascii="宋体" w:hAnsi="宋体" w:cs="宋体" w:hint="eastAsia"/>
                <w:color w:val="000000"/>
              </w:rPr>
              <w:t>  </w:t>
            </w:r>
          </w:p>
        </w:tc>
      </w:tr>
      <w:tr w:rsidR="00480586">
        <w:trPr>
          <w:trHeight w:val="60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0586" w:rsidRDefault="00480586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86" w:rsidRDefault="002C60C0">
            <w:pPr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□弱电系统不完善</w:t>
            </w:r>
            <w:r>
              <w:rPr>
                <w:rFonts w:ascii="宋体" w:hAnsi="宋体" w:cs="宋体" w:hint="eastAsia"/>
                <w:color w:val="000000"/>
              </w:rPr>
              <w:t> </w:t>
            </w:r>
            <w:r>
              <w:rPr>
                <w:rFonts w:ascii="宋体" w:hAnsi="宋体" w:cs="宋体" w:hint="eastAsia"/>
                <w:color w:val="000000"/>
              </w:rPr>
              <w:t>□道路不平整</w:t>
            </w:r>
            <w:r>
              <w:rPr>
                <w:rFonts w:ascii="宋体" w:hAnsi="宋体" w:cs="宋体" w:hint="eastAsia"/>
                <w:color w:val="000000"/>
              </w:rPr>
              <w:t xml:space="preserve">    </w:t>
            </w:r>
            <w:r>
              <w:rPr>
                <w:rFonts w:ascii="宋体" w:hAnsi="宋体" w:cs="宋体" w:hint="eastAsia"/>
                <w:color w:val="000000"/>
              </w:rPr>
              <w:t>□消防设施不达标</w:t>
            </w:r>
            <w:r>
              <w:rPr>
                <w:rFonts w:ascii="宋体" w:hAnsi="宋体" w:cs="宋体" w:hint="eastAsia"/>
                <w:color w:val="000000"/>
              </w:rPr>
              <w:t>  </w:t>
            </w:r>
            <w:r>
              <w:rPr>
                <w:rFonts w:ascii="宋体" w:hAnsi="宋体" w:cs="宋体" w:hint="eastAsia"/>
                <w:color w:val="000000"/>
              </w:rPr>
              <w:t>□安防系统不全</w:t>
            </w:r>
          </w:p>
        </w:tc>
      </w:tr>
      <w:tr w:rsidR="00480586">
        <w:trPr>
          <w:trHeight w:val="60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0586" w:rsidRDefault="00480586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86" w:rsidRDefault="002C60C0">
            <w:pPr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□生活垃圾分类不到位</w:t>
            </w:r>
            <w:r>
              <w:rPr>
                <w:rFonts w:ascii="宋体" w:hAnsi="宋体" w:cs="宋体" w:hint="eastAsia"/>
                <w:color w:val="000000"/>
              </w:rPr>
              <w:t>  </w:t>
            </w:r>
            <w:r>
              <w:rPr>
                <w:rFonts w:ascii="宋体" w:hAnsi="宋体" w:cs="宋体" w:hint="eastAsia"/>
                <w:color w:val="000000"/>
              </w:rPr>
              <w:t>□移动通信设施不足</w:t>
            </w:r>
            <w:r>
              <w:rPr>
                <w:rFonts w:ascii="宋体" w:hAnsi="宋体" w:cs="宋体" w:hint="eastAsia"/>
                <w:color w:val="000000"/>
              </w:rPr>
              <w:t>  </w:t>
            </w:r>
            <w:r>
              <w:rPr>
                <w:rFonts w:ascii="宋体" w:hAnsi="宋体" w:cs="宋体" w:hint="eastAsia"/>
                <w:color w:val="000000"/>
              </w:rPr>
              <w:t>□光纤未能全覆盖</w:t>
            </w:r>
          </w:p>
        </w:tc>
      </w:tr>
      <w:tr w:rsidR="00480586">
        <w:trPr>
          <w:trHeight w:val="60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0586" w:rsidRDefault="00480586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86" w:rsidRDefault="002C60C0">
            <w:pPr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□架空线杂乱</w:t>
            </w: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□建筑屋面防渗美观度差</w:t>
            </w:r>
            <w:r>
              <w:rPr>
                <w:rFonts w:ascii="宋体" w:hAnsi="宋体" w:cs="宋体" w:hint="eastAsia"/>
                <w:color w:val="000000"/>
              </w:rPr>
              <w:t xml:space="preserve">  </w:t>
            </w:r>
            <w:r>
              <w:rPr>
                <w:rFonts w:ascii="宋体" w:hAnsi="宋体" w:cs="宋体" w:hint="eastAsia"/>
                <w:color w:val="000000"/>
              </w:rPr>
              <w:t>□建筑外墙剥落</w:t>
            </w:r>
            <w:r>
              <w:rPr>
                <w:rFonts w:ascii="宋体" w:hAnsi="宋体" w:cs="宋体" w:hint="eastAsia"/>
                <w:color w:val="000000"/>
              </w:rPr>
              <w:t> </w:t>
            </w:r>
            <w:r>
              <w:rPr>
                <w:rFonts w:ascii="宋体" w:hAnsi="宋体" w:cs="宋体" w:hint="eastAsia"/>
                <w:color w:val="000000"/>
              </w:rPr>
              <w:t>□楼梯破损安全度差</w:t>
            </w:r>
          </w:p>
        </w:tc>
      </w:tr>
      <w:tr w:rsidR="00480586">
        <w:trPr>
          <w:trHeight w:val="607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586" w:rsidRDefault="002C60C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完善类</w:t>
            </w: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86" w:rsidRDefault="002C60C0">
            <w:pPr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□有私搭乱建</w:t>
            </w:r>
            <w:r>
              <w:rPr>
                <w:rFonts w:ascii="宋体" w:hAnsi="宋体" w:cs="宋体" w:hint="eastAsia"/>
                <w:color w:val="000000"/>
              </w:rPr>
              <w:t> </w:t>
            </w:r>
            <w:r>
              <w:rPr>
                <w:rFonts w:ascii="宋体" w:hAnsi="宋体" w:cs="宋体" w:hint="eastAsia"/>
                <w:color w:val="000000"/>
              </w:rPr>
              <w:t>□绿化不足景观效果差</w:t>
            </w:r>
            <w:r>
              <w:rPr>
                <w:rFonts w:ascii="宋体" w:hAnsi="宋体" w:cs="宋体" w:hint="eastAsia"/>
                <w:color w:val="000000"/>
              </w:rPr>
              <w:t xml:space="preserve">   </w:t>
            </w:r>
            <w:r>
              <w:rPr>
                <w:rFonts w:ascii="宋体" w:hAnsi="宋体" w:cs="宋体" w:hint="eastAsia"/>
                <w:color w:val="000000"/>
              </w:rPr>
              <w:t>□照明系统不全</w:t>
            </w:r>
            <w:r>
              <w:rPr>
                <w:rFonts w:ascii="宋体" w:hAnsi="宋体" w:cs="宋体" w:hint="eastAsia"/>
                <w:color w:val="000000"/>
              </w:rPr>
              <w:t> </w:t>
            </w:r>
            <w:r>
              <w:rPr>
                <w:rFonts w:ascii="宋体" w:hAnsi="宋体" w:cs="宋体" w:hint="eastAsia"/>
                <w:color w:val="000000"/>
              </w:rPr>
              <w:t>□缺乏适老设施</w:t>
            </w:r>
          </w:p>
        </w:tc>
      </w:tr>
      <w:tr w:rsidR="00480586">
        <w:trPr>
          <w:trHeight w:val="60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0586" w:rsidRDefault="00480586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86" w:rsidRDefault="002C60C0">
            <w:pPr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□缺乏无障碍设施</w:t>
            </w:r>
            <w:r>
              <w:rPr>
                <w:rFonts w:ascii="宋体" w:hAnsi="宋体" w:cs="宋体" w:hint="eastAsia"/>
                <w:color w:val="000000"/>
              </w:rPr>
              <w:t xml:space="preserve">     </w:t>
            </w:r>
            <w:r>
              <w:rPr>
                <w:rFonts w:ascii="宋体" w:hAnsi="宋体" w:cs="宋体" w:hint="eastAsia"/>
                <w:color w:val="000000"/>
              </w:rPr>
              <w:t>□停车位不足</w:t>
            </w:r>
            <w:r>
              <w:rPr>
                <w:rFonts w:ascii="宋体" w:hAnsi="宋体" w:cs="宋体" w:hint="eastAsia"/>
                <w:color w:val="000000"/>
              </w:rPr>
              <w:t>  </w:t>
            </w:r>
            <w:r>
              <w:rPr>
                <w:rFonts w:ascii="宋体" w:hAnsi="宋体" w:cs="宋体" w:hint="eastAsia"/>
                <w:color w:val="000000"/>
              </w:rPr>
              <w:t>□缺乏电动自行车及汽车充电设施</w:t>
            </w:r>
          </w:p>
        </w:tc>
      </w:tr>
      <w:tr w:rsidR="00480586">
        <w:trPr>
          <w:trHeight w:val="60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0586" w:rsidRDefault="00480586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86" w:rsidRDefault="002C60C0">
            <w:pPr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□缺乏智能快件信报箱</w:t>
            </w:r>
            <w:r>
              <w:rPr>
                <w:rFonts w:ascii="宋体" w:hAnsi="宋体" w:cs="宋体" w:hint="eastAsia"/>
                <w:color w:val="000000"/>
              </w:rPr>
              <w:t>  </w:t>
            </w:r>
            <w:r>
              <w:rPr>
                <w:rFonts w:ascii="宋体" w:hAnsi="宋体" w:cs="宋体" w:hint="eastAsia"/>
                <w:color w:val="000000"/>
              </w:rPr>
              <w:t>□缺乏文化休闲设施</w:t>
            </w:r>
            <w:r>
              <w:rPr>
                <w:rFonts w:ascii="宋体" w:hAnsi="宋体" w:cs="宋体" w:hint="eastAsia"/>
                <w:color w:val="000000"/>
              </w:rPr>
              <w:t>  </w:t>
            </w:r>
            <w:r>
              <w:rPr>
                <w:rFonts w:ascii="宋体" w:hAnsi="宋体" w:cs="宋体" w:hint="eastAsia"/>
                <w:color w:val="000000"/>
              </w:rPr>
              <w:t>□体育健身设施缺乏或陈旧</w:t>
            </w:r>
          </w:p>
        </w:tc>
      </w:tr>
      <w:tr w:rsidR="00480586">
        <w:trPr>
          <w:trHeight w:val="60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0586" w:rsidRDefault="00480586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86" w:rsidRDefault="002C60C0">
            <w:pPr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□物业用房小或缺乏</w:t>
            </w:r>
            <w:r>
              <w:rPr>
                <w:rFonts w:ascii="宋体" w:hAnsi="宋体" w:cs="宋体" w:hint="eastAsia"/>
                <w:color w:val="00000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</w:rPr>
              <w:t>□建筑节能不达标</w:t>
            </w:r>
            <w:r>
              <w:rPr>
                <w:rFonts w:ascii="宋体" w:hAnsi="宋体" w:cs="宋体" w:hint="eastAsia"/>
                <w:color w:val="00000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</w:rPr>
              <w:t>□多层无电梯</w:t>
            </w:r>
          </w:p>
        </w:tc>
      </w:tr>
      <w:tr w:rsidR="00480586">
        <w:trPr>
          <w:trHeight w:val="60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586" w:rsidRDefault="002C60C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提升类</w:t>
            </w: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86" w:rsidRDefault="002C60C0">
            <w:pPr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□缺乏社区综合服务设施</w:t>
            </w:r>
            <w:r>
              <w:rPr>
                <w:rFonts w:ascii="宋体" w:hAnsi="宋体" w:cs="宋体" w:hint="eastAsia"/>
                <w:color w:val="000000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</w:rPr>
              <w:t>□缺乏卫生服务站</w:t>
            </w:r>
            <w:r>
              <w:rPr>
                <w:rFonts w:ascii="宋体" w:hAnsi="宋体" w:cs="宋体" w:hint="eastAsia"/>
                <w:color w:val="000000"/>
              </w:rPr>
              <w:t xml:space="preserve">    </w:t>
            </w:r>
            <w:r>
              <w:rPr>
                <w:rFonts w:ascii="宋体" w:hAnsi="宋体" w:cs="宋体" w:hint="eastAsia"/>
                <w:color w:val="000000"/>
              </w:rPr>
              <w:t>□缺乏幼儿园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</w:p>
        </w:tc>
      </w:tr>
      <w:tr w:rsidR="00480586">
        <w:trPr>
          <w:trHeight w:val="60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0586" w:rsidRDefault="00480586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86" w:rsidRDefault="002C60C0">
            <w:pPr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□缺乏周界防护智能感知设施</w:t>
            </w: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□缺乏养老设施</w:t>
            </w:r>
            <w:r>
              <w:rPr>
                <w:rFonts w:ascii="宋体" w:hAnsi="宋体" w:cs="宋体" w:hint="eastAsia"/>
                <w:color w:val="000000"/>
              </w:rPr>
              <w:t> </w:t>
            </w:r>
            <w:r>
              <w:rPr>
                <w:rFonts w:ascii="宋体" w:hAnsi="宋体" w:cs="宋体" w:hint="eastAsia"/>
                <w:color w:val="000000"/>
              </w:rPr>
              <w:t>□缺乏托育设施</w:t>
            </w:r>
            <w:r>
              <w:rPr>
                <w:rFonts w:ascii="宋体" w:hAnsi="宋体" w:cs="宋体" w:hint="eastAsia"/>
                <w:color w:val="000000"/>
              </w:rPr>
              <w:t>  </w:t>
            </w:r>
            <w:r>
              <w:rPr>
                <w:rFonts w:ascii="宋体" w:hAnsi="宋体" w:cs="宋体" w:hint="eastAsia"/>
                <w:color w:val="000000"/>
              </w:rPr>
              <w:t>□缺乏助餐点</w:t>
            </w:r>
            <w:r>
              <w:rPr>
                <w:rFonts w:ascii="宋体" w:hAnsi="宋体" w:cs="宋体" w:hint="eastAsia"/>
                <w:color w:val="000000"/>
              </w:rPr>
              <w:t> </w:t>
            </w:r>
          </w:p>
        </w:tc>
      </w:tr>
      <w:tr w:rsidR="00480586">
        <w:trPr>
          <w:trHeight w:val="60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0586" w:rsidRDefault="00480586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86" w:rsidRDefault="002C60C0">
            <w:pPr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□缺乏家政保洁</w:t>
            </w: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□缺乏便民市场</w:t>
            </w:r>
            <w:r>
              <w:rPr>
                <w:rFonts w:ascii="宋体" w:hAnsi="宋体" w:cs="宋体"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□缺乏便利店</w:t>
            </w:r>
            <w:r>
              <w:rPr>
                <w:rFonts w:ascii="宋体" w:hAnsi="宋体" w:cs="宋体" w:hint="eastAsia"/>
                <w:color w:val="000000"/>
              </w:rPr>
              <w:t> </w:t>
            </w:r>
            <w:r>
              <w:rPr>
                <w:rFonts w:ascii="宋体" w:hAnsi="宋体" w:cs="宋体" w:hint="eastAsia"/>
                <w:color w:val="000000"/>
              </w:rPr>
              <w:t>□缺乏邮政快递末端综合服务站</w:t>
            </w:r>
          </w:p>
        </w:tc>
      </w:tr>
      <w:tr w:rsidR="00480586">
        <w:trPr>
          <w:trHeight w:val="735"/>
          <w:jc w:val="center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0586" w:rsidRDefault="002C60C0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其他建议和意见</w:t>
            </w: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80586" w:rsidRDefault="002C60C0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业主签字：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</w:t>
            </w:r>
          </w:p>
        </w:tc>
      </w:tr>
      <w:tr w:rsidR="00480586">
        <w:trPr>
          <w:trHeight w:val="1468"/>
          <w:jc w:val="center"/>
        </w:trPr>
        <w:tc>
          <w:tcPr>
            <w:tcW w:w="89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0586" w:rsidRDefault="002C60C0">
            <w:pPr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备注：依据《国务院办公厅关于全面推进城镇老旧小区改造工作的指导意见》，老旧小区改造分为：基础类、完善类、提升类。按照我省发改委《关于开展全省保障性安居工程配套基础设施</w:t>
            </w:r>
            <w:r>
              <w:rPr>
                <w:rFonts w:ascii="宋体" w:hAnsi="宋体" w:cs="宋体" w:hint="eastAsia"/>
                <w:color w:val="000000"/>
              </w:rPr>
              <w:t>2021</w:t>
            </w:r>
            <w:r>
              <w:rPr>
                <w:rFonts w:ascii="宋体" w:hAnsi="宋体" w:cs="宋体" w:hint="eastAsia"/>
                <w:color w:val="000000"/>
              </w:rPr>
              <w:t>年第一批中央预算内投资计划申报相关工作的通知》精神，以区别对待原则，主要支持基础类改造，完善类、提升类支持力度小，需业主自筹解决部分资金。</w:t>
            </w:r>
          </w:p>
        </w:tc>
      </w:tr>
    </w:tbl>
    <w:p w:rsidR="00480586" w:rsidRDefault="00480586" w:rsidP="00813A32">
      <w:pPr>
        <w:spacing w:line="560" w:lineRule="exact"/>
        <w:ind w:right="-17" w:firstLineChars="100" w:firstLine="210"/>
        <w:jc w:val="left"/>
        <w:textAlignment w:val="baseline"/>
        <w:rPr>
          <w:rFonts w:eastAsia="仿宋_GB2312"/>
          <w:szCs w:val="32"/>
        </w:rPr>
      </w:pPr>
    </w:p>
    <w:sectPr w:rsidR="00480586" w:rsidSect="00480586">
      <w:headerReference w:type="default" r:id="rId7"/>
      <w:footerReference w:type="default" r:id="rId8"/>
      <w:pgSz w:w="11850" w:h="16783"/>
      <w:pgMar w:top="2098" w:right="1474" w:bottom="1984" w:left="1587" w:header="851" w:footer="1701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0C0" w:rsidRDefault="002C60C0" w:rsidP="00480586">
      <w:r>
        <w:separator/>
      </w:r>
    </w:p>
  </w:endnote>
  <w:endnote w:type="continuationSeparator" w:id="0">
    <w:p w:rsidR="002C60C0" w:rsidRDefault="002C60C0" w:rsidP="00480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86" w:rsidRDefault="00480586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480586" w:rsidRDefault="00480586">
                <w:pPr>
                  <w:pStyle w:val="a9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2C60C0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813A32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0C0" w:rsidRDefault="002C60C0" w:rsidP="00480586">
      <w:r>
        <w:separator/>
      </w:r>
    </w:p>
  </w:footnote>
  <w:footnote w:type="continuationSeparator" w:id="0">
    <w:p w:rsidR="002C60C0" w:rsidRDefault="002C60C0" w:rsidP="00480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86" w:rsidRDefault="00480586">
    <w:pPr>
      <w:pStyle w:val="aa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FFE"/>
    <w:rsid w:val="00093E98"/>
    <w:rsid w:val="00096C43"/>
    <w:rsid w:val="000A038F"/>
    <w:rsid w:val="000C0130"/>
    <w:rsid w:val="000D2DE6"/>
    <w:rsid w:val="00137EAD"/>
    <w:rsid w:val="00160F86"/>
    <w:rsid w:val="001810CE"/>
    <w:rsid w:val="002255CC"/>
    <w:rsid w:val="00294A99"/>
    <w:rsid w:val="002C60C0"/>
    <w:rsid w:val="002D2EF9"/>
    <w:rsid w:val="00300B1B"/>
    <w:rsid w:val="0031172E"/>
    <w:rsid w:val="00377FFE"/>
    <w:rsid w:val="003D7863"/>
    <w:rsid w:val="0040185C"/>
    <w:rsid w:val="00445CFC"/>
    <w:rsid w:val="00480586"/>
    <w:rsid w:val="00500B8A"/>
    <w:rsid w:val="005743D4"/>
    <w:rsid w:val="005B4D85"/>
    <w:rsid w:val="005D0BF0"/>
    <w:rsid w:val="00612C52"/>
    <w:rsid w:val="00661075"/>
    <w:rsid w:val="006613F8"/>
    <w:rsid w:val="006866C6"/>
    <w:rsid w:val="00691058"/>
    <w:rsid w:val="007834B3"/>
    <w:rsid w:val="00813A32"/>
    <w:rsid w:val="00876E78"/>
    <w:rsid w:val="008C1FE6"/>
    <w:rsid w:val="008D69FE"/>
    <w:rsid w:val="00903F5E"/>
    <w:rsid w:val="00960FC2"/>
    <w:rsid w:val="009C152E"/>
    <w:rsid w:val="009F10A1"/>
    <w:rsid w:val="00A23363"/>
    <w:rsid w:val="00AA0B1B"/>
    <w:rsid w:val="00AD0C59"/>
    <w:rsid w:val="00B7564F"/>
    <w:rsid w:val="00BD1223"/>
    <w:rsid w:val="00C20444"/>
    <w:rsid w:val="00C20DD7"/>
    <w:rsid w:val="00C91810"/>
    <w:rsid w:val="00CA0392"/>
    <w:rsid w:val="00D317E1"/>
    <w:rsid w:val="00DF705D"/>
    <w:rsid w:val="00E67E76"/>
    <w:rsid w:val="00E74CB2"/>
    <w:rsid w:val="00E90E28"/>
    <w:rsid w:val="00F225CE"/>
    <w:rsid w:val="00F87E48"/>
    <w:rsid w:val="00FC348A"/>
    <w:rsid w:val="00FD0474"/>
    <w:rsid w:val="010A3827"/>
    <w:rsid w:val="017C01C6"/>
    <w:rsid w:val="0268148A"/>
    <w:rsid w:val="02AD2909"/>
    <w:rsid w:val="030A6A6B"/>
    <w:rsid w:val="033B25D0"/>
    <w:rsid w:val="03533C20"/>
    <w:rsid w:val="039751C5"/>
    <w:rsid w:val="03DD13C5"/>
    <w:rsid w:val="03F11058"/>
    <w:rsid w:val="04EF5869"/>
    <w:rsid w:val="059379E4"/>
    <w:rsid w:val="05FF23F1"/>
    <w:rsid w:val="060F1486"/>
    <w:rsid w:val="068A07FF"/>
    <w:rsid w:val="075B4605"/>
    <w:rsid w:val="07B737A7"/>
    <w:rsid w:val="08BE4293"/>
    <w:rsid w:val="08CE46AC"/>
    <w:rsid w:val="09804E74"/>
    <w:rsid w:val="09DF45FF"/>
    <w:rsid w:val="0A1B751A"/>
    <w:rsid w:val="0A403F01"/>
    <w:rsid w:val="0AAE0D0A"/>
    <w:rsid w:val="0ADF6D6C"/>
    <w:rsid w:val="0B146965"/>
    <w:rsid w:val="0BA23F9F"/>
    <w:rsid w:val="0BBB753D"/>
    <w:rsid w:val="0BE618EE"/>
    <w:rsid w:val="0C7A75EF"/>
    <w:rsid w:val="0CF07BBA"/>
    <w:rsid w:val="0D470B8E"/>
    <w:rsid w:val="0D6316D0"/>
    <w:rsid w:val="0DAE3451"/>
    <w:rsid w:val="0DBD7268"/>
    <w:rsid w:val="0DE36A4B"/>
    <w:rsid w:val="0E0E7E79"/>
    <w:rsid w:val="0E2F161B"/>
    <w:rsid w:val="0E3B7D9C"/>
    <w:rsid w:val="0E9026FB"/>
    <w:rsid w:val="0F244793"/>
    <w:rsid w:val="0F39670D"/>
    <w:rsid w:val="104E26A0"/>
    <w:rsid w:val="10F32198"/>
    <w:rsid w:val="1147319A"/>
    <w:rsid w:val="11925ECE"/>
    <w:rsid w:val="14112F01"/>
    <w:rsid w:val="148E30F7"/>
    <w:rsid w:val="1525046E"/>
    <w:rsid w:val="15D62B0E"/>
    <w:rsid w:val="15F02639"/>
    <w:rsid w:val="161C6157"/>
    <w:rsid w:val="16BC3BDD"/>
    <w:rsid w:val="177D24C1"/>
    <w:rsid w:val="17835AB1"/>
    <w:rsid w:val="17EE651F"/>
    <w:rsid w:val="18484C14"/>
    <w:rsid w:val="18993F66"/>
    <w:rsid w:val="18A02606"/>
    <w:rsid w:val="198A3C23"/>
    <w:rsid w:val="1A373BC6"/>
    <w:rsid w:val="1AFC7342"/>
    <w:rsid w:val="1B2D5A8E"/>
    <w:rsid w:val="1B4E5324"/>
    <w:rsid w:val="1B501B4E"/>
    <w:rsid w:val="1B8555E4"/>
    <w:rsid w:val="1BED75D5"/>
    <w:rsid w:val="1C2F3251"/>
    <w:rsid w:val="1CD57AEC"/>
    <w:rsid w:val="1D9E6F5F"/>
    <w:rsid w:val="1DC438CF"/>
    <w:rsid w:val="1DC658F8"/>
    <w:rsid w:val="1E204CEE"/>
    <w:rsid w:val="1E511E25"/>
    <w:rsid w:val="1E8766E6"/>
    <w:rsid w:val="1EA30A39"/>
    <w:rsid w:val="20624DDB"/>
    <w:rsid w:val="21D36374"/>
    <w:rsid w:val="22526623"/>
    <w:rsid w:val="22980479"/>
    <w:rsid w:val="22A65E90"/>
    <w:rsid w:val="22FA1CE1"/>
    <w:rsid w:val="231115DF"/>
    <w:rsid w:val="235D23A1"/>
    <w:rsid w:val="23783AA6"/>
    <w:rsid w:val="24662D74"/>
    <w:rsid w:val="248252BE"/>
    <w:rsid w:val="24DC139E"/>
    <w:rsid w:val="253D0C03"/>
    <w:rsid w:val="25415215"/>
    <w:rsid w:val="25CA542F"/>
    <w:rsid w:val="26290CDF"/>
    <w:rsid w:val="265A2EA7"/>
    <w:rsid w:val="269A3448"/>
    <w:rsid w:val="275477E0"/>
    <w:rsid w:val="28106C14"/>
    <w:rsid w:val="281F3784"/>
    <w:rsid w:val="288756DD"/>
    <w:rsid w:val="28D01E3E"/>
    <w:rsid w:val="28F83EB1"/>
    <w:rsid w:val="291974D7"/>
    <w:rsid w:val="299055D6"/>
    <w:rsid w:val="29A1296E"/>
    <w:rsid w:val="2AB175E2"/>
    <w:rsid w:val="2AB26340"/>
    <w:rsid w:val="2ACD6469"/>
    <w:rsid w:val="2AD9195F"/>
    <w:rsid w:val="2B3807DC"/>
    <w:rsid w:val="2CD66561"/>
    <w:rsid w:val="2EA313E9"/>
    <w:rsid w:val="2ECD34B0"/>
    <w:rsid w:val="2EEA39A2"/>
    <w:rsid w:val="305D5FC2"/>
    <w:rsid w:val="3085058F"/>
    <w:rsid w:val="30C311C7"/>
    <w:rsid w:val="30CE513C"/>
    <w:rsid w:val="30DB7902"/>
    <w:rsid w:val="30E20133"/>
    <w:rsid w:val="314542FB"/>
    <w:rsid w:val="317C1908"/>
    <w:rsid w:val="32144262"/>
    <w:rsid w:val="329D2F67"/>
    <w:rsid w:val="32DE4323"/>
    <w:rsid w:val="33790768"/>
    <w:rsid w:val="33C92F56"/>
    <w:rsid w:val="33EC0163"/>
    <w:rsid w:val="343F700E"/>
    <w:rsid w:val="346B786C"/>
    <w:rsid w:val="34873BD8"/>
    <w:rsid w:val="34931A9B"/>
    <w:rsid w:val="36140F3B"/>
    <w:rsid w:val="3717558F"/>
    <w:rsid w:val="37E16564"/>
    <w:rsid w:val="38162D2F"/>
    <w:rsid w:val="381646C9"/>
    <w:rsid w:val="3880695E"/>
    <w:rsid w:val="39613765"/>
    <w:rsid w:val="39961EC1"/>
    <w:rsid w:val="39B15EE4"/>
    <w:rsid w:val="3A0919CB"/>
    <w:rsid w:val="3AC54FFA"/>
    <w:rsid w:val="3B682B06"/>
    <w:rsid w:val="3B952084"/>
    <w:rsid w:val="3BA15B3C"/>
    <w:rsid w:val="3C0F00AB"/>
    <w:rsid w:val="3CCC3E6C"/>
    <w:rsid w:val="3CE007FE"/>
    <w:rsid w:val="3D0C64EE"/>
    <w:rsid w:val="3D13152F"/>
    <w:rsid w:val="3D7B1F67"/>
    <w:rsid w:val="3DCC5ED6"/>
    <w:rsid w:val="3E9358F3"/>
    <w:rsid w:val="3F2F2B0A"/>
    <w:rsid w:val="3F9514A9"/>
    <w:rsid w:val="40452D99"/>
    <w:rsid w:val="40775A49"/>
    <w:rsid w:val="40F726FB"/>
    <w:rsid w:val="41601150"/>
    <w:rsid w:val="41E95607"/>
    <w:rsid w:val="42664FC0"/>
    <w:rsid w:val="42BB0024"/>
    <w:rsid w:val="436D6669"/>
    <w:rsid w:val="43BB61A1"/>
    <w:rsid w:val="444E676A"/>
    <w:rsid w:val="455040AF"/>
    <w:rsid w:val="463E37BE"/>
    <w:rsid w:val="46742BC8"/>
    <w:rsid w:val="46815A7F"/>
    <w:rsid w:val="46E539F6"/>
    <w:rsid w:val="47D87973"/>
    <w:rsid w:val="48127C23"/>
    <w:rsid w:val="48DE3882"/>
    <w:rsid w:val="48EB684A"/>
    <w:rsid w:val="49AE142A"/>
    <w:rsid w:val="4A4A1172"/>
    <w:rsid w:val="4A9B2049"/>
    <w:rsid w:val="4B352B7F"/>
    <w:rsid w:val="4B992233"/>
    <w:rsid w:val="4BE669F4"/>
    <w:rsid w:val="4C1E7505"/>
    <w:rsid w:val="4DB445A0"/>
    <w:rsid w:val="4E0326EF"/>
    <w:rsid w:val="4EB173DC"/>
    <w:rsid w:val="500F36DD"/>
    <w:rsid w:val="50515117"/>
    <w:rsid w:val="51BE7107"/>
    <w:rsid w:val="522D0D21"/>
    <w:rsid w:val="52682BC6"/>
    <w:rsid w:val="527549BE"/>
    <w:rsid w:val="52FD0FE4"/>
    <w:rsid w:val="530D7FC0"/>
    <w:rsid w:val="53355181"/>
    <w:rsid w:val="540C055D"/>
    <w:rsid w:val="54536549"/>
    <w:rsid w:val="55E01E6D"/>
    <w:rsid w:val="55EC5398"/>
    <w:rsid w:val="563F0306"/>
    <w:rsid w:val="56D166A4"/>
    <w:rsid w:val="578B2FBE"/>
    <w:rsid w:val="57E0377F"/>
    <w:rsid w:val="581A1724"/>
    <w:rsid w:val="586B62BE"/>
    <w:rsid w:val="58A60C9E"/>
    <w:rsid w:val="5A2F103D"/>
    <w:rsid w:val="5A4308CF"/>
    <w:rsid w:val="5A5937F7"/>
    <w:rsid w:val="5A8B4815"/>
    <w:rsid w:val="5AE35B13"/>
    <w:rsid w:val="5AEB2D78"/>
    <w:rsid w:val="5B90746A"/>
    <w:rsid w:val="5BDA71F9"/>
    <w:rsid w:val="5BE34DC7"/>
    <w:rsid w:val="5CAC3356"/>
    <w:rsid w:val="5DE927A1"/>
    <w:rsid w:val="5E9D4C84"/>
    <w:rsid w:val="5F161788"/>
    <w:rsid w:val="5F421F48"/>
    <w:rsid w:val="5F5F4F6B"/>
    <w:rsid w:val="60A20F01"/>
    <w:rsid w:val="60F94EC8"/>
    <w:rsid w:val="63C04EED"/>
    <w:rsid w:val="66AA7EE0"/>
    <w:rsid w:val="66C77844"/>
    <w:rsid w:val="66F21B6E"/>
    <w:rsid w:val="680A0C26"/>
    <w:rsid w:val="682C0B9F"/>
    <w:rsid w:val="68EE7C83"/>
    <w:rsid w:val="69005759"/>
    <w:rsid w:val="69625945"/>
    <w:rsid w:val="698177C1"/>
    <w:rsid w:val="6A4A1615"/>
    <w:rsid w:val="6A84263E"/>
    <w:rsid w:val="6A8E0AD3"/>
    <w:rsid w:val="6AC04DD7"/>
    <w:rsid w:val="6ACE1104"/>
    <w:rsid w:val="6B2C5DF5"/>
    <w:rsid w:val="6C0762D1"/>
    <w:rsid w:val="6CB0323E"/>
    <w:rsid w:val="6D095717"/>
    <w:rsid w:val="6D5D322D"/>
    <w:rsid w:val="6EA00687"/>
    <w:rsid w:val="6F37683E"/>
    <w:rsid w:val="6F9601E1"/>
    <w:rsid w:val="6FC54417"/>
    <w:rsid w:val="71222465"/>
    <w:rsid w:val="724C1777"/>
    <w:rsid w:val="724E2D46"/>
    <w:rsid w:val="7253391C"/>
    <w:rsid w:val="733B6918"/>
    <w:rsid w:val="73825032"/>
    <w:rsid w:val="75190A4A"/>
    <w:rsid w:val="766B642F"/>
    <w:rsid w:val="76E13355"/>
    <w:rsid w:val="76FA3A83"/>
    <w:rsid w:val="778D74BF"/>
    <w:rsid w:val="7865151F"/>
    <w:rsid w:val="79297465"/>
    <w:rsid w:val="795D0FB1"/>
    <w:rsid w:val="7A35000B"/>
    <w:rsid w:val="7ADF52BD"/>
    <w:rsid w:val="7AE3223B"/>
    <w:rsid w:val="7B81663F"/>
    <w:rsid w:val="7BBA5F91"/>
    <w:rsid w:val="7C680D13"/>
    <w:rsid w:val="7CA665E9"/>
    <w:rsid w:val="7D486C35"/>
    <w:rsid w:val="7EA25105"/>
    <w:rsid w:val="7F3408C7"/>
    <w:rsid w:val="7FF0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able of authorities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6" w:unhideWhenUsed="0" w:qFormat="1"/>
    <w:lsdException w:name="Subtitle" w:semiHidden="0" w:uiPriority="11" w:unhideWhenUsed="0" w:qFormat="1"/>
    <w:lsdException w:name="Body Text First Indent 2" w:semiHidden="0" w:uiPriority="6" w:unhideWhenUsed="0" w:qFormat="1"/>
    <w:lsdException w:name="Block Text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48058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480586"/>
    <w:pPr>
      <w:keepNext/>
      <w:keepLines/>
      <w:adjustRightInd w:val="0"/>
      <w:snapToGrid w:val="0"/>
      <w:spacing w:before="340" w:after="330"/>
      <w:outlineLvl w:val="0"/>
    </w:pPr>
    <w:rPr>
      <w:rFonts w:ascii="Calibri" w:eastAsia="黑体" w:hAnsi="Calibri"/>
      <w:kern w:val="44"/>
      <w:sz w:val="32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05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10"/>
    <w:next w:val="a3"/>
    <w:qFormat/>
    <w:rsid w:val="00480586"/>
    <w:pPr>
      <w:widowControl/>
      <w:ind w:firstLineChars="200" w:firstLine="200"/>
      <w:jc w:val="left"/>
    </w:pPr>
    <w:rPr>
      <w:rFonts w:eastAsia="仿宋_GB2312" w:cs="Calibri"/>
      <w:kern w:val="0"/>
      <w:sz w:val="24"/>
    </w:rPr>
  </w:style>
  <w:style w:type="paragraph" w:customStyle="1" w:styleId="10">
    <w:name w:val="正文文本缩进1"/>
    <w:basedOn w:val="a"/>
    <w:qFormat/>
    <w:rsid w:val="00480586"/>
    <w:pPr>
      <w:ind w:leftChars="200" w:left="200"/>
    </w:pPr>
  </w:style>
  <w:style w:type="paragraph" w:styleId="a3">
    <w:name w:val="Normal (Web)"/>
    <w:basedOn w:val="a"/>
    <w:next w:val="a"/>
    <w:qFormat/>
    <w:rsid w:val="004805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table of authorities"/>
    <w:basedOn w:val="a"/>
    <w:next w:val="a"/>
    <w:qFormat/>
    <w:rsid w:val="00480586"/>
    <w:pPr>
      <w:ind w:leftChars="200" w:left="420"/>
    </w:pPr>
    <w:rPr>
      <w:rFonts w:ascii="Calibri" w:hAnsi="Calibri" w:cs="仿宋_GB2312"/>
      <w:sz w:val="36"/>
      <w:szCs w:val="36"/>
    </w:rPr>
  </w:style>
  <w:style w:type="paragraph" w:styleId="a5">
    <w:name w:val="Normal Indent"/>
    <w:basedOn w:val="a"/>
    <w:unhideWhenUsed/>
    <w:qFormat/>
    <w:rsid w:val="00480586"/>
    <w:pPr>
      <w:ind w:firstLineChars="200" w:firstLine="420"/>
    </w:pPr>
  </w:style>
  <w:style w:type="paragraph" w:styleId="a6">
    <w:name w:val="Body Text"/>
    <w:basedOn w:val="a"/>
    <w:uiPriority w:val="99"/>
    <w:unhideWhenUsed/>
    <w:qFormat/>
    <w:rsid w:val="00480586"/>
  </w:style>
  <w:style w:type="paragraph" w:styleId="a7">
    <w:name w:val="Body Text Indent"/>
    <w:basedOn w:val="a"/>
    <w:uiPriority w:val="6"/>
    <w:qFormat/>
    <w:rsid w:val="00480586"/>
    <w:pPr>
      <w:spacing w:after="120"/>
      <w:ind w:left="420"/>
    </w:pPr>
    <w:rPr>
      <w:kern w:val="1"/>
    </w:rPr>
  </w:style>
  <w:style w:type="paragraph" w:styleId="a8">
    <w:name w:val="Block Text"/>
    <w:qFormat/>
    <w:rsid w:val="00480586"/>
    <w:pPr>
      <w:widowControl w:val="0"/>
      <w:spacing w:beforeAutospacing="1" w:afterAutospacing="1"/>
      <w:ind w:leftChars="700" w:left="700" w:rightChars="700" w:right="70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a9">
    <w:name w:val="footer"/>
    <w:basedOn w:val="a"/>
    <w:link w:val="Char"/>
    <w:uiPriority w:val="99"/>
    <w:semiHidden/>
    <w:unhideWhenUsed/>
    <w:qFormat/>
    <w:rsid w:val="00480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0"/>
    <w:uiPriority w:val="99"/>
    <w:semiHidden/>
    <w:unhideWhenUsed/>
    <w:qFormat/>
    <w:rsid w:val="00480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7"/>
    <w:uiPriority w:val="6"/>
    <w:qFormat/>
    <w:rsid w:val="00480586"/>
    <w:pPr>
      <w:ind w:firstLine="420"/>
    </w:pPr>
  </w:style>
  <w:style w:type="table" w:styleId="ab">
    <w:name w:val="Table Grid"/>
    <w:basedOn w:val="a1"/>
    <w:qFormat/>
    <w:rsid w:val="004805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480586"/>
    <w:rPr>
      <w:b/>
      <w:bCs/>
    </w:rPr>
  </w:style>
  <w:style w:type="character" w:styleId="ad">
    <w:name w:val="page number"/>
    <w:basedOn w:val="a0"/>
    <w:qFormat/>
    <w:rsid w:val="00480586"/>
  </w:style>
  <w:style w:type="character" w:styleId="ae">
    <w:name w:val="Hyperlink"/>
    <w:basedOn w:val="a0"/>
    <w:qFormat/>
    <w:rsid w:val="00480586"/>
    <w:rPr>
      <w:color w:val="0000FF"/>
      <w:u w:val="single"/>
    </w:rPr>
  </w:style>
  <w:style w:type="paragraph" w:customStyle="1" w:styleId="NoSpacingad81b47b-6779-4c76-b471-79375858c8cb">
    <w:name w:val="No Spacing_ad81b47b-6779-4c76-b471-79375858c8cb"/>
    <w:basedOn w:val="a"/>
    <w:qFormat/>
    <w:rsid w:val="00480586"/>
    <w:pPr>
      <w:ind w:firstLineChars="200" w:firstLine="200"/>
    </w:pPr>
  </w:style>
  <w:style w:type="paragraph" w:customStyle="1" w:styleId="22">
    <w:name w:val="正文2"/>
    <w:basedOn w:val="a"/>
    <w:qFormat/>
    <w:rsid w:val="00480586"/>
    <w:pPr>
      <w:ind w:firstLine="200"/>
    </w:pPr>
  </w:style>
  <w:style w:type="character" w:customStyle="1" w:styleId="1Char">
    <w:name w:val="标题 1 Char"/>
    <w:basedOn w:val="a0"/>
    <w:link w:val="1"/>
    <w:qFormat/>
    <w:rsid w:val="00480586"/>
    <w:rPr>
      <w:rFonts w:ascii="Calibri" w:eastAsia="黑体" w:hAnsi="Calibri" w:cs="Times New Roman"/>
      <w:kern w:val="44"/>
      <w:sz w:val="32"/>
      <w:szCs w:val="24"/>
    </w:rPr>
  </w:style>
  <w:style w:type="character" w:customStyle="1" w:styleId="2Char">
    <w:name w:val="标题 2 Char"/>
    <w:basedOn w:val="a0"/>
    <w:link w:val="2"/>
    <w:uiPriority w:val="9"/>
    <w:semiHidden/>
    <w:qFormat/>
    <w:rsid w:val="0048058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a"/>
    <w:uiPriority w:val="99"/>
    <w:semiHidden/>
    <w:qFormat/>
    <w:rsid w:val="00480586"/>
    <w:rPr>
      <w:kern w:val="2"/>
      <w:sz w:val="18"/>
      <w:szCs w:val="18"/>
    </w:rPr>
  </w:style>
  <w:style w:type="character" w:customStyle="1" w:styleId="Char">
    <w:name w:val="页脚 Char"/>
    <w:basedOn w:val="a0"/>
    <w:link w:val="a9"/>
    <w:uiPriority w:val="99"/>
    <w:semiHidden/>
    <w:qFormat/>
    <w:rsid w:val="00480586"/>
    <w:rPr>
      <w:kern w:val="2"/>
      <w:sz w:val="18"/>
      <w:szCs w:val="18"/>
    </w:rPr>
  </w:style>
  <w:style w:type="paragraph" w:customStyle="1" w:styleId="11">
    <w:name w:val="无间隔1"/>
    <w:basedOn w:val="a"/>
    <w:uiPriority w:val="1"/>
    <w:qFormat/>
    <w:rsid w:val="00480586"/>
    <w:pPr>
      <w:spacing w:line="600" w:lineRule="exact"/>
      <w:ind w:firstLineChars="200" w:firstLine="200"/>
    </w:pPr>
    <w:rPr>
      <w:rFonts w:ascii="方正仿宋简体" w:eastAsia="方正仿宋简体"/>
    </w:rPr>
  </w:style>
  <w:style w:type="paragraph" w:customStyle="1" w:styleId="NewNewNewNew">
    <w:name w:val="正文 New New New New"/>
    <w:qFormat/>
    <w:rsid w:val="00480586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customStyle="1" w:styleId="Bodytext1">
    <w:name w:val="Body text|1"/>
    <w:basedOn w:val="a"/>
    <w:qFormat/>
    <w:rsid w:val="00480586"/>
    <w:pPr>
      <w:spacing w:line="394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f">
    <w:name w:val="List Paragraph"/>
    <w:basedOn w:val="a"/>
    <w:uiPriority w:val="34"/>
    <w:qFormat/>
    <w:rsid w:val="00480586"/>
    <w:pPr>
      <w:ind w:firstLineChars="200" w:firstLine="420"/>
    </w:pPr>
  </w:style>
  <w:style w:type="character" w:customStyle="1" w:styleId="font21">
    <w:name w:val="font21"/>
    <w:basedOn w:val="a0"/>
    <w:qFormat/>
    <w:rsid w:val="00480586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01">
    <w:name w:val="font01"/>
    <w:basedOn w:val="a0"/>
    <w:qFormat/>
    <w:rsid w:val="00480586"/>
    <w:rPr>
      <w:rFonts w:ascii="Wingdings" w:hAnsi="Wingdings" w:cs="Wingdings"/>
      <w:color w:val="000000"/>
      <w:sz w:val="32"/>
      <w:szCs w:val="32"/>
      <w:u w:val="none"/>
    </w:rPr>
  </w:style>
  <w:style w:type="paragraph" w:customStyle="1" w:styleId="Bodytext10">
    <w:name w:val="Body text1"/>
    <w:basedOn w:val="a"/>
    <w:link w:val="Bodytext"/>
    <w:uiPriority w:val="99"/>
    <w:qFormat/>
    <w:rsid w:val="00480586"/>
    <w:pPr>
      <w:shd w:val="clear" w:color="auto" w:fill="FFFFFF"/>
      <w:spacing w:before="780" w:after="1080" w:line="240" w:lineRule="atLeast"/>
      <w:jc w:val="right"/>
    </w:pPr>
    <w:rPr>
      <w:rFonts w:ascii="MingLiU" w:eastAsia="MingLiU" w:cs="MingLiU"/>
      <w:spacing w:val="40"/>
      <w:sz w:val="26"/>
      <w:szCs w:val="26"/>
    </w:rPr>
  </w:style>
  <w:style w:type="character" w:customStyle="1" w:styleId="Bodytext">
    <w:name w:val="Body text_"/>
    <w:basedOn w:val="a0"/>
    <w:link w:val="Bodytext10"/>
    <w:uiPriority w:val="99"/>
    <w:qFormat/>
    <w:locked/>
    <w:rsid w:val="00480586"/>
    <w:rPr>
      <w:rFonts w:ascii="MingLiU" w:eastAsia="MingLiU" w:hAnsi="Times New Roman" w:cs="MingLiU"/>
      <w:spacing w:val="40"/>
      <w:kern w:val="2"/>
      <w:sz w:val="26"/>
      <w:szCs w:val="26"/>
    </w:rPr>
  </w:style>
  <w:style w:type="character" w:customStyle="1" w:styleId="BodytextTimesNewRoman2">
    <w:name w:val="Body text + Times New Roman2"/>
    <w:basedOn w:val="a0"/>
    <w:uiPriority w:val="99"/>
    <w:rsid w:val="00480586"/>
    <w:rPr>
      <w:rFonts w:ascii="Times New Roman" w:eastAsia="MingLiU" w:hAnsi="Times New Roman" w:cs="Times New Roman"/>
      <w:b/>
      <w:bCs/>
      <w:color w:val="auto"/>
      <w:spacing w:val="0"/>
      <w:sz w:val="26"/>
      <w:szCs w:val="26"/>
      <w:lang w:val="en-US" w:eastAsia="zh-CN"/>
    </w:rPr>
  </w:style>
  <w:style w:type="character" w:customStyle="1" w:styleId="Bodytext0">
    <w:name w:val="Body text"/>
    <w:basedOn w:val="a0"/>
    <w:uiPriority w:val="99"/>
    <w:qFormat/>
    <w:rsid w:val="00480586"/>
    <w:rPr>
      <w:rFonts w:ascii="MingLiU" w:eastAsia="MingLiU" w:cs="MingLiU"/>
      <w:color w:val="auto"/>
      <w:spacing w:val="40"/>
      <w:sz w:val="26"/>
      <w:szCs w:val="2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706</Characters>
  <Application>Microsoft Office Word</Application>
  <DocSecurity>0</DocSecurity>
  <Lines>5</Lines>
  <Paragraphs>1</Paragraphs>
  <ScaleCrop>false</ScaleCrop>
  <Company>微软中国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2021-07-12T07:36:00Z</cp:lastPrinted>
  <dcterms:created xsi:type="dcterms:W3CDTF">2021-07-20T09:16:00Z</dcterms:created>
  <dcterms:modified xsi:type="dcterms:W3CDTF">2021-07-20T09:16:00Z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296926830_cloud</vt:lpwstr>
  </property>
</Properties>
</file>