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C8" w:rsidRDefault="00424C4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D90DC8" w:rsidRDefault="00424C46">
      <w:pPr>
        <w:ind w:firstLineChars="50" w:firstLine="2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int="eastAsia"/>
          <w:sz w:val="44"/>
          <w:szCs w:val="44"/>
          <w:u w:val="single"/>
        </w:rPr>
        <w:t xml:space="preserve">          </w:t>
      </w:r>
      <w:r>
        <w:rPr>
          <w:rFonts w:ascii="方正小标宋简体" w:eastAsia="方正小标宋简体" w:hint="eastAsia"/>
          <w:sz w:val="44"/>
          <w:szCs w:val="44"/>
        </w:rPr>
        <w:t>小区改造方案公示</w:t>
      </w:r>
    </w:p>
    <w:p w:rsidR="00D90DC8" w:rsidRDefault="00D90DC8">
      <w:pPr>
        <w:spacing w:line="5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D90DC8" w:rsidRDefault="00424C4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小区位于临汾市尧都区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，建成于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年，共计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栋楼，住户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户，改造总建筑面积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sz w:val="32"/>
          <w:szCs w:val="32"/>
        </w:rPr>
        <w:t>㎡</w:t>
      </w:r>
      <w:r>
        <w:rPr>
          <w:rFonts w:eastAsia="仿宋_GB2312"/>
          <w:sz w:val="32"/>
          <w:szCs w:val="32"/>
        </w:rPr>
        <w:t>。经初步测算确定以下方案：</w:t>
      </w:r>
      <w:r>
        <w:rPr>
          <w:rFonts w:eastAsia="仿宋_GB2312"/>
          <w:sz w:val="32"/>
          <w:szCs w:val="32"/>
        </w:rPr>
        <w:t xml:space="preserve"> </w:t>
      </w:r>
    </w:p>
    <w:p w:rsidR="00D90DC8" w:rsidRDefault="00424C4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号楼屋面处理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㎡</w:t>
      </w:r>
      <w:r>
        <w:rPr>
          <w:rFonts w:eastAsia="仿宋_GB2312"/>
          <w:sz w:val="32"/>
          <w:szCs w:val="32"/>
        </w:rPr>
        <w:t>；</w:t>
      </w:r>
    </w:p>
    <w:p w:rsidR="00D90DC8" w:rsidRDefault="00424C4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号楼外墙面粉刷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㎡</w:t>
      </w:r>
      <w:r>
        <w:rPr>
          <w:rFonts w:eastAsia="仿宋_GB2312"/>
          <w:sz w:val="32"/>
          <w:szCs w:val="32"/>
        </w:rPr>
        <w:t>；</w:t>
      </w:r>
    </w:p>
    <w:p w:rsidR="00D90DC8" w:rsidRDefault="00424C4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、小区内道路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/>
          <w:sz w:val="32"/>
          <w:szCs w:val="32"/>
        </w:rPr>
        <w:t>；</w:t>
      </w:r>
    </w:p>
    <w:p w:rsidR="00D90DC8" w:rsidRDefault="00424C4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……</w:t>
      </w:r>
    </w:p>
    <w:p w:rsidR="00D90DC8" w:rsidRDefault="00424C4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……</w:t>
      </w:r>
    </w:p>
    <w:p w:rsidR="00D90DC8" w:rsidRDefault="00424C4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……</w:t>
      </w:r>
    </w:p>
    <w:p w:rsidR="00D90DC8" w:rsidRDefault="00424C4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该工程总投资估算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万元，资金将申请中央专项资金补助，不足部分由小区业主自筹解决。</w:t>
      </w:r>
    </w:p>
    <w:p w:rsidR="00D90DC8" w:rsidRDefault="00424C4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现予以公示，公示期从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年月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日。如无异议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公示期满后办理相关建设手续。</w:t>
      </w:r>
    </w:p>
    <w:p w:rsidR="00D90DC8" w:rsidRDefault="00D90DC8">
      <w:pPr>
        <w:rPr>
          <w:rFonts w:eastAsia="仿宋_GB2312"/>
          <w:sz w:val="32"/>
          <w:szCs w:val="32"/>
        </w:rPr>
      </w:pPr>
    </w:p>
    <w:p w:rsidR="00D90DC8" w:rsidRDefault="00D90DC8" w:rsidP="00B905CD">
      <w:pPr>
        <w:pStyle w:val="21"/>
        <w:ind w:left="420" w:firstLine="480"/>
      </w:pPr>
    </w:p>
    <w:p w:rsidR="00D90DC8" w:rsidRDefault="00424C46">
      <w:pPr>
        <w:ind w:right="640" w:firstLineChars="400" w:firstLine="12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乡镇人民政府（街道办事处）</w:t>
      </w:r>
    </w:p>
    <w:p w:rsidR="00D90DC8" w:rsidRDefault="00424C46">
      <w:pPr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sectPr w:rsidR="00D90DC8" w:rsidSect="00D90DC8">
      <w:headerReference w:type="default" r:id="rId7"/>
      <w:footerReference w:type="default" r:id="rId8"/>
      <w:pgSz w:w="11850" w:h="16783"/>
      <w:pgMar w:top="2098" w:right="1474" w:bottom="198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46" w:rsidRDefault="00424C46" w:rsidP="00D90DC8">
      <w:r>
        <w:separator/>
      </w:r>
    </w:p>
  </w:endnote>
  <w:endnote w:type="continuationSeparator" w:id="0">
    <w:p w:rsidR="00424C46" w:rsidRDefault="00424C46" w:rsidP="00D9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C8" w:rsidRDefault="00D90DC8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D90DC8" w:rsidRDefault="00D90DC8">
                <w:pPr>
                  <w:pStyle w:val="a9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424C4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905C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46" w:rsidRDefault="00424C46" w:rsidP="00D90DC8">
      <w:r>
        <w:separator/>
      </w:r>
    </w:p>
  </w:footnote>
  <w:footnote w:type="continuationSeparator" w:id="0">
    <w:p w:rsidR="00424C46" w:rsidRDefault="00424C46" w:rsidP="00D90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C8" w:rsidRDefault="00D90DC8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77FFE"/>
    <w:rsid w:val="003D7863"/>
    <w:rsid w:val="0040185C"/>
    <w:rsid w:val="00424C46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903F5E"/>
    <w:rsid w:val="00960FC2"/>
    <w:rsid w:val="009C152E"/>
    <w:rsid w:val="009F10A1"/>
    <w:rsid w:val="00A23363"/>
    <w:rsid w:val="00AA0B1B"/>
    <w:rsid w:val="00AD0C59"/>
    <w:rsid w:val="00B7564F"/>
    <w:rsid w:val="00B905CD"/>
    <w:rsid w:val="00BD1223"/>
    <w:rsid w:val="00C20444"/>
    <w:rsid w:val="00C20DD7"/>
    <w:rsid w:val="00C91810"/>
    <w:rsid w:val="00CA0392"/>
    <w:rsid w:val="00D317E1"/>
    <w:rsid w:val="00D90DC8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7C01C6"/>
    <w:rsid w:val="0268148A"/>
    <w:rsid w:val="02AD2909"/>
    <w:rsid w:val="030A6A6B"/>
    <w:rsid w:val="033B25D0"/>
    <w:rsid w:val="03533C20"/>
    <w:rsid w:val="039751C5"/>
    <w:rsid w:val="03DD13C5"/>
    <w:rsid w:val="03F11058"/>
    <w:rsid w:val="04EF5869"/>
    <w:rsid w:val="059379E4"/>
    <w:rsid w:val="05FF23F1"/>
    <w:rsid w:val="060F1486"/>
    <w:rsid w:val="068A07FF"/>
    <w:rsid w:val="075B4605"/>
    <w:rsid w:val="07B737A7"/>
    <w:rsid w:val="08BE4293"/>
    <w:rsid w:val="08CE46AC"/>
    <w:rsid w:val="09804E74"/>
    <w:rsid w:val="09DF45FF"/>
    <w:rsid w:val="0A1B751A"/>
    <w:rsid w:val="0A403F01"/>
    <w:rsid w:val="0AAE0D0A"/>
    <w:rsid w:val="0ADF6D6C"/>
    <w:rsid w:val="0B146965"/>
    <w:rsid w:val="0BA23F9F"/>
    <w:rsid w:val="0BBB753D"/>
    <w:rsid w:val="0BE618EE"/>
    <w:rsid w:val="0C7A75EF"/>
    <w:rsid w:val="0CF07BBA"/>
    <w:rsid w:val="0D470B8E"/>
    <w:rsid w:val="0D6316D0"/>
    <w:rsid w:val="0DAE3451"/>
    <w:rsid w:val="0DBD7268"/>
    <w:rsid w:val="0DE36A4B"/>
    <w:rsid w:val="0E0E7E79"/>
    <w:rsid w:val="0E2F161B"/>
    <w:rsid w:val="0E3B7D9C"/>
    <w:rsid w:val="0E9026FB"/>
    <w:rsid w:val="0F244793"/>
    <w:rsid w:val="0F39670D"/>
    <w:rsid w:val="104E26A0"/>
    <w:rsid w:val="10F32198"/>
    <w:rsid w:val="1147319A"/>
    <w:rsid w:val="11925ECE"/>
    <w:rsid w:val="14112F01"/>
    <w:rsid w:val="148E30F7"/>
    <w:rsid w:val="1525046E"/>
    <w:rsid w:val="15D62B0E"/>
    <w:rsid w:val="15F02639"/>
    <w:rsid w:val="161C6157"/>
    <w:rsid w:val="16BC3BDD"/>
    <w:rsid w:val="177D24C1"/>
    <w:rsid w:val="17835AB1"/>
    <w:rsid w:val="17EE651F"/>
    <w:rsid w:val="18484C14"/>
    <w:rsid w:val="18993F66"/>
    <w:rsid w:val="18A02606"/>
    <w:rsid w:val="198A3C23"/>
    <w:rsid w:val="1A373BC6"/>
    <w:rsid w:val="1AFC7342"/>
    <w:rsid w:val="1B2D5A8E"/>
    <w:rsid w:val="1B4E5324"/>
    <w:rsid w:val="1B501B4E"/>
    <w:rsid w:val="1B8555E4"/>
    <w:rsid w:val="1BED75D5"/>
    <w:rsid w:val="1C2F3251"/>
    <w:rsid w:val="1CD57AEC"/>
    <w:rsid w:val="1D9E6F5F"/>
    <w:rsid w:val="1DC438CF"/>
    <w:rsid w:val="1DC658F8"/>
    <w:rsid w:val="1E204CEE"/>
    <w:rsid w:val="1E511E25"/>
    <w:rsid w:val="1E8766E6"/>
    <w:rsid w:val="1EA30A39"/>
    <w:rsid w:val="20624DDB"/>
    <w:rsid w:val="21D36374"/>
    <w:rsid w:val="22526623"/>
    <w:rsid w:val="22980479"/>
    <w:rsid w:val="22A65E90"/>
    <w:rsid w:val="22FA1CE1"/>
    <w:rsid w:val="231115DF"/>
    <w:rsid w:val="235D23A1"/>
    <w:rsid w:val="23783AA6"/>
    <w:rsid w:val="24662D74"/>
    <w:rsid w:val="248252BE"/>
    <w:rsid w:val="24DC139E"/>
    <w:rsid w:val="253D0C03"/>
    <w:rsid w:val="25415215"/>
    <w:rsid w:val="25CA542F"/>
    <w:rsid w:val="26290CDF"/>
    <w:rsid w:val="265A2EA7"/>
    <w:rsid w:val="269A3448"/>
    <w:rsid w:val="275477E0"/>
    <w:rsid w:val="28106C14"/>
    <w:rsid w:val="281F3784"/>
    <w:rsid w:val="288756DD"/>
    <w:rsid w:val="28D01E3E"/>
    <w:rsid w:val="28F83EB1"/>
    <w:rsid w:val="291974D7"/>
    <w:rsid w:val="299055D6"/>
    <w:rsid w:val="29A1296E"/>
    <w:rsid w:val="2AB175E2"/>
    <w:rsid w:val="2AB26340"/>
    <w:rsid w:val="2ACD6469"/>
    <w:rsid w:val="2AD9195F"/>
    <w:rsid w:val="2B3807DC"/>
    <w:rsid w:val="2CD66561"/>
    <w:rsid w:val="2EA313E9"/>
    <w:rsid w:val="2ECD34B0"/>
    <w:rsid w:val="2EEA39A2"/>
    <w:rsid w:val="305D5FC2"/>
    <w:rsid w:val="3085058F"/>
    <w:rsid w:val="30C311C7"/>
    <w:rsid w:val="30CE513C"/>
    <w:rsid w:val="30DB7902"/>
    <w:rsid w:val="30E20133"/>
    <w:rsid w:val="314542FB"/>
    <w:rsid w:val="317C1908"/>
    <w:rsid w:val="32144262"/>
    <w:rsid w:val="329D2F67"/>
    <w:rsid w:val="32DE4323"/>
    <w:rsid w:val="33790768"/>
    <w:rsid w:val="33C92F56"/>
    <w:rsid w:val="33EC0163"/>
    <w:rsid w:val="343F700E"/>
    <w:rsid w:val="346B786C"/>
    <w:rsid w:val="34873BD8"/>
    <w:rsid w:val="34931A9B"/>
    <w:rsid w:val="36140F3B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C54FFA"/>
    <w:rsid w:val="3B682B06"/>
    <w:rsid w:val="3B952084"/>
    <w:rsid w:val="3BA15B3C"/>
    <w:rsid w:val="3C0F00AB"/>
    <w:rsid w:val="3CCC3E6C"/>
    <w:rsid w:val="3CE007FE"/>
    <w:rsid w:val="3D0C64EE"/>
    <w:rsid w:val="3D13152F"/>
    <w:rsid w:val="3D7B1F67"/>
    <w:rsid w:val="3DCC5ED6"/>
    <w:rsid w:val="3E9358F3"/>
    <w:rsid w:val="3F2F2B0A"/>
    <w:rsid w:val="3F9514A9"/>
    <w:rsid w:val="40452D99"/>
    <w:rsid w:val="40775A49"/>
    <w:rsid w:val="40F726FB"/>
    <w:rsid w:val="41601150"/>
    <w:rsid w:val="41E95607"/>
    <w:rsid w:val="42664FC0"/>
    <w:rsid w:val="42BB0024"/>
    <w:rsid w:val="436D6669"/>
    <w:rsid w:val="43BB61A1"/>
    <w:rsid w:val="444E676A"/>
    <w:rsid w:val="455040AF"/>
    <w:rsid w:val="463E37BE"/>
    <w:rsid w:val="46742BC8"/>
    <w:rsid w:val="46815A7F"/>
    <w:rsid w:val="46E539F6"/>
    <w:rsid w:val="47D87973"/>
    <w:rsid w:val="48127C23"/>
    <w:rsid w:val="48DE3882"/>
    <w:rsid w:val="48EB684A"/>
    <w:rsid w:val="49AE142A"/>
    <w:rsid w:val="4A4A1172"/>
    <w:rsid w:val="4A9B2049"/>
    <w:rsid w:val="4B352B7F"/>
    <w:rsid w:val="4B992233"/>
    <w:rsid w:val="4BE669F4"/>
    <w:rsid w:val="4C1E7505"/>
    <w:rsid w:val="4DB445A0"/>
    <w:rsid w:val="4E0326EF"/>
    <w:rsid w:val="4EB173DC"/>
    <w:rsid w:val="500F36DD"/>
    <w:rsid w:val="50515117"/>
    <w:rsid w:val="51BE7107"/>
    <w:rsid w:val="522D0D21"/>
    <w:rsid w:val="52682BC6"/>
    <w:rsid w:val="527549BE"/>
    <w:rsid w:val="52FD0FE4"/>
    <w:rsid w:val="530D7FC0"/>
    <w:rsid w:val="53355181"/>
    <w:rsid w:val="540C055D"/>
    <w:rsid w:val="54536549"/>
    <w:rsid w:val="55E01E6D"/>
    <w:rsid w:val="55EC5398"/>
    <w:rsid w:val="563F0306"/>
    <w:rsid w:val="56D166A4"/>
    <w:rsid w:val="578B2FBE"/>
    <w:rsid w:val="57E0377F"/>
    <w:rsid w:val="581A1724"/>
    <w:rsid w:val="586B62BE"/>
    <w:rsid w:val="58A60C9E"/>
    <w:rsid w:val="5A2F103D"/>
    <w:rsid w:val="5A4308CF"/>
    <w:rsid w:val="5A5937F7"/>
    <w:rsid w:val="5A8B4815"/>
    <w:rsid w:val="5AE35B13"/>
    <w:rsid w:val="5AEB2D78"/>
    <w:rsid w:val="5B90746A"/>
    <w:rsid w:val="5BDA71F9"/>
    <w:rsid w:val="5BE34DC7"/>
    <w:rsid w:val="5CAC3356"/>
    <w:rsid w:val="5DE927A1"/>
    <w:rsid w:val="5E9D4C84"/>
    <w:rsid w:val="5F161788"/>
    <w:rsid w:val="5F421F48"/>
    <w:rsid w:val="5F5F4F6B"/>
    <w:rsid w:val="60A20F01"/>
    <w:rsid w:val="60F94EC8"/>
    <w:rsid w:val="63C04EED"/>
    <w:rsid w:val="66AA7EE0"/>
    <w:rsid w:val="66C77844"/>
    <w:rsid w:val="66F21B6E"/>
    <w:rsid w:val="680A0C26"/>
    <w:rsid w:val="682C0B9F"/>
    <w:rsid w:val="68EE7C83"/>
    <w:rsid w:val="69005759"/>
    <w:rsid w:val="69625945"/>
    <w:rsid w:val="698177C1"/>
    <w:rsid w:val="6A4A1615"/>
    <w:rsid w:val="6A84263E"/>
    <w:rsid w:val="6A8E0AD3"/>
    <w:rsid w:val="6AC04DD7"/>
    <w:rsid w:val="6ACE1104"/>
    <w:rsid w:val="6B2C5DF5"/>
    <w:rsid w:val="6C0762D1"/>
    <w:rsid w:val="6CB0323E"/>
    <w:rsid w:val="6D095717"/>
    <w:rsid w:val="6D5D322D"/>
    <w:rsid w:val="6EA00687"/>
    <w:rsid w:val="6F37683E"/>
    <w:rsid w:val="6F9601E1"/>
    <w:rsid w:val="6FC54417"/>
    <w:rsid w:val="71222465"/>
    <w:rsid w:val="724C1777"/>
    <w:rsid w:val="724E2D46"/>
    <w:rsid w:val="7253391C"/>
    <w:rsid w:val="733B6918"/>
    <w:rsid w:val="73825032"/>
    <w:rsid w:val="75190A4A"/>
    <w:rsid w:val="766B642F"/>
    <w:rsid w:val="76E13355"/>
    <w:rsid w:val="76FA3A83"/>
    <w:rsid w:val="778D74BF"/>
    <w:rsid w:val="7865151F"/>
    <w:rsid w:val="79297465"/>
    <w:rsid w:val="795D0FB1"/>
    <w:rsid w:val="7A35000B"/>
    <w:rsid w:val="7ADF52BD"/>
    <w:rsid w:val="7AE3223B"/>
    <w:rsid w:val="7B81663F"/>
    <w:rsid w:val="7BBA5F91"/>
    <w:rsid w:val="7C680D13"/>
    <w:rsid w:val="7CA665E9"/>
    <w:rsid w:val="7D486C35"/>
    <w:rsid w:val="7EA25105"/>
    <w:rsid w:val="7F3408C7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D90DC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D90DC8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0D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next w:val="a3"/>
    <w:qFormat/>
    <w:rsid w:val="00D90DC8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0">
    <w:name w:val="正文文本缩进1"/>
    <w:basedOn w:val="a"/>
    <w:qFormat/>
    <w:rsid w:val="00D90DC8"/>
    <w:pPr>
      <w:ind w:leftChars="200" w:left="200"/>
    </w:pPr>
  </w:style>
  <w:style w:type="paragraph" w:styleId="a3">
    <w:name w:val="Normal (Web)"/>
    <w:basedOn w:val="a"/>
    <w:next w:val="a"/>
    <w:qFormat/>
    <w:rsid w:val="00D90D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able of authorities"/>
    <w:basedOn w:val="a"/>
    <w:next w:val="a"/>
    <w:qFormat/>
    <w:rsid w:val="00D90DC8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Normal Indent"/>
    <w:basedOn w:val="a"/>
    <w:unhideWhenUsed/>
    <w:qFormat/>
    <w:rsid w:val="00D90DC8"/>
    <w:pPr>
      <w:ind w:firstLineChars="200" w:firstLine="420"/>
    </w:pPr>
  </w:style>
  <w:style w:type="paragraph" w:styleId="a6">
    <w:name w:val="Body Text"/>
    <w:basedOn w:val="a"/>
    <w:uiPriority w:val="99"/>
    <w:unhideWhenUsed/>
    <w:qFormat/>
    <w:rsid w:val="00D90DC8"/>
  </w:style>
  <w:style w:type="paragraph" w:styleId="a7">
    <w:name w:val="Body Text Indent"/>
    <w:basedOn w:val="a"/>
    <w:uiPriority w:val="6"/>
    <w:qFormat/>
    <w:rsid w:val="00D90DC8"/>
    <w:pPr>
      <w:spacing w:after="120"/>
      <w:ind w:left="420"/>
    </w:pPr>
    <w:rPr>
      <w:kern w:val="1"/>
    </w:rPr>
  </w:style>
  <w:style w:type="paragraph" w:styleId="a8">
    <w:name w:val="Block Text"/>
    <w:qFormat/>
    <w:rsid w:val="00D90DC8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a9">
    <w:name w:val="footer"/>
    <w:basedOn w:val="a"/>
    <w:link w:val="Char"/>
    <w:uiPriority w:val="99"/>
    <w:semiHidden/>
    <w:unhideWhenUsed/>
    <w:qFormat/>
    <w:rsid w:val="00D9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uiPriority w:val="99"/>
    <w:semiHidden/>
    <w:unhideWhenUsed/>
    <w:qFormat/>
    <w:rsid w:val="00D9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7"/>
    <w:uiPriority w:val="6"/>
    <w:qFormat/>
    <w:rsid w:val="00D90DC8"/>
    <w:pPr>
      <w:ind w:firstLine="420"/>
    </w:pPr>
  </w:style>
  <w:style w:type="table" w:styleId="ab">
    <w:name w:val="Table Grid"/>
    <w:basedOn w:val="a1"/>
    <w:qFormat/>
    <w:rsid w:val="00D90D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90DC8"/>
    <w:rPr>
      <w:b/>
      <w:bCs/>
    </w:rPr>
  </w:style>
  <w:style w:type="character" w:styleId="ad">
    <w:name w:val="page number"/>
    <w:basedOn w:val="a0"/>
    <w:qFormat/>
    <w:rsid w:val="00D90DC8"/>
  </w:style>
  <w:style w:type="character" w:styleId="ae">
    <w:name w:val="Hyperlink"/>
    <w:basedOn w:val="a0"/>
    <w:qFormat/>
    <w:rsid w:val="00D90DC8"/>
    <w:rPr>
      <w:color w:val="0000FF"/>
      <w:u w:val="single"/>
    </w:rPr>
  </w:style>
  <w:style w:type="paragraph" w:customStyle="1" w:styleId="NoSpacingad81b47b-6779-4c76-b471-79375858c8cb">
    <w:name w:val="No Spacing_ad81b47b-6779-4c76-b471-79375858c8cb"/>
    <w:basedOn w:val="a"/>
    <w:qFormat/>
    <w:rsid w:val="00D90DC8"/>
    <w:pPr>
      <w:ind w:firstLineChars="200" w:firstLine="200"/>
    </w:pPr>
  </w:style>
  <w:style w:type="paragraph" w:customStyle="1" w:styleId="22">
    <w:name w:val="正文2"/>
    <w:basedOn w:val="a"/>
    <w:qFormat/>
    <w:rsid w:val="00D90DC8"/>
    <w:pPr>
      <w:ind w:firstLine="200"/>
    </w:pPr>
  </w:style>
  <w:style w:type="character" w:customStyle="1" w:styleId="1Char">
    <w:name w:val="标题 1 Char"/>
    <w:basedOn w:val="a0"/>
    <w:link w:val="1"/>
    <w:qFormat/>
    <w:rsid w:val="00D90DC8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D90DC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a"/>
    <w:uiPriority w:val="99"/>
    <w:semiHidden/>
    <w:qFormat/>
    <w:rsid w:val="00D90DC8"/>
    <w:rPr>
      <w:kern w:val="2"/>
      <w:sz w:val="18"/>
      <w:szCs w:val="18"/>
    </w:rPr>
  </w:style>
  <w:style w:type="character" w:customStyle="1" w:styleId="Char">
    <w:name w:val="页脚 Char"/>
    <w:basedOn w:val="a0"/>
    <w:link w:val="a9"/>
    <w:uiPriority w:val="99"/>
    <w:semiHidden/>
    <w:qFormat/>
    <w:rsid w:val="00D90DC8"/>
    <w:rPr>
      <w:kern w:val="2"/>
      <w:sz w:val="18"/>
      <w:szCs w:val="18"/>
    </w:rPr>
  </w:style>
  <w:style w:type="paragraph" w:customStyle="1" w:styleId="11">
    <w:name w:val="无间隔1"/>
    <w:basedOn w:val="a"/>
    <w:uiPriority w:val="1"/>
    <w:qFormat/>
    <w:rsid w:val="00D90DC8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D90DC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D90DC8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">
    <w:name w:val="List Paragraph"/>
    <w:basedOn w:val="a"/>
    <w:uiPriority w:val="34"/>
    <w:qFormat/>
    <w:rsid w:val="00D90DC8"/>
    <w:pPr>
      <w:ind w:firstLineChars="200" w:firstLine="420"/>
    </w:pPr>
  </w:style>
  <w:style w:type="character" w:customStyle="1" w:styleId="font21">
    <w:name w:val="font21"/>
    <w:basedOn w:val="a0"/>
    <w:qFormat/>
    <w:rsid w:val="00D90DC8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D90DC8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D90DC8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0"/>
    <w:link w:val="Bodytext10"/>
    <w:uiPriority w:val="99"/>
    <w:qFormat/>
    <w:locked/>
    <w:rsid w:val="00D90DC8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0"/>
    <w:uiPriority w:val="99"/>
    <w:rsid w:val="00D90DC8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0"/>
    <w:uiPriority w:val="99"/>
    <w:qFormat/>
    <w:rsid w:val="00D90DC8"/>
    <w:rPr>
      <w:rFonts w:ascii="MingLiU" w:eastAsia="MingLiU" w:cs="MingLiU"/>
      <w:color w:val="auto"/>
      <w:spacing w:val="40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2021-07-12T07:36:00Z</cp:lastPrinted>
  <dcterms:created xsi:type="dcterms:W3CDTF">2021-07-20T09:17:00Z</dcterms:created>
  <dcterms:modified xsi:type="dcterms:W3CDTF">2021-07-20T09:17:00Z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296926830_cloud</vt:lpwstr>
  </property>
</Properties>
</file>