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7"/>
        <w:gridCol w:w="1173"/>
        <w:gridCol w:w="2882"/>
        <w:gridCol w:w="2888"/>
      </w:tblGrid>
      <w:tr w:rsidR="004C7E5C">
        <w:trPr>
          <w:trHeight w:val="667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left"/>
              <w:textAlignment w:val="center"/>
              <w:rPr>
                <w:rFonts w:eastAsiaTheme="minorEastAsia"/>
                <w:bCs/>
                <w:color w:val="000000"/>
                <w:kern w:val="0"/>
                <w:szCs w:val="32"/>
                <w:lang/>
              </w:rPr>
            </w:pPr>
            <w:r>
              <w:rPr>
                <w:rFonts w:eastAsia="黑体"/>
                <w:bCs/>
                <w:color w:val="000000"/>
                <w:kern w:val="0"/>
                <w:szCs w:val="32"/>
                <w:lang/>
              </w:rPr>
              <w:t>附件</w:t>
            </w:r>
            <w:r>
              <w:rPr>
                <w:rFonts w:eastAsia="黑体"/>
                <w:bCs/>
                <w:color w:val="000000"/>
                <w:kern w:val="0"/>
                <w:szCs w:val="32"/>
                <w:lang/>
              </w:rPr>
              <w:t>2</w:t>
            </w:r>
          </w:p>
        </w:tc>
      </w:tr>
      <w:tr w:rsidR="004C7E5C">
        <w:trPr>
          <w:trHeight w:val="667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40"/>
                <w:szCs w:val="40"/>
              </w:rPr>
            </w:pPr>
            <w:r>
              <w:rPr>
                <w:rFonts w:eastAsia="方正小标宋简体"/>
                <w:bCs/>
                <w:color w:val="000000"/>
                <w:kern w:val="0"/>
                <w:sz w:val="44"/>
                <w:szCs w:val="44"/>
                <w:lang/>
              </w:rPr>
              <w:t>尧都区</w:t>
            </w:r>
            <w:r>
              <w:rPr>
                <w:rFonts w:eastAsia="方正小标宋简体"/>
                <w:bCs/>
                <w:color w:val="000000"/>
                <w:kern w:val="0"/>
                <w:sz w:val="44"/>
                <w:szCs w:val="44"/>
                <w:lang/>
              </w:rPr>
              <w:t>2021</w:t>
            </w:r>
            <w:r>
              <w:rPr>
                <w:rFonts w:eastAsia="方正小标宋简体"/>
                <w:bCs/>
                <w:color w:val="000000"/>
                <w:kern w:val="0"/>
                <w:sz w:val="44"/>
                <w:szCs w:val="44"/>
                <w:lang/>
              </w:rPr>
              <w:t>年农村户厕改造任务表</w:t>
            </w:r>
          </w:p>
        </w:tc>
      </w:tr>
      <w:tr w:rsidR="004C7E5C">
        <w:trPr>
          <w:trHeight w:val="73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乡镇（办事处）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年改厕任务数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村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户数</w:t>
            </w:r>
          </w:p>
        </w:tc>
      </w:tr>
      <w:tr w:rsidR="004C7E5C">
        <w:trPr>
          <w:trHeight w:val="462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尧庙镇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神刘村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330</w:t>
            </w:r>
          </w:p>
        </w:tc>
      </w:tr>
      <w:tr w:rsidR="004C7E5C">
        <w:trPr>
          <w:trHeight w:val="390"/>
        </w:trPr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段店乡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南练李村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423</w:t>
            </w:r>
          </w:p>
        </w:tc>
      </w:tr>
      <w:tr w:rsidR="004C7E5C">
        <w:trPr>
          <w:trHeight w:val="382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千伏村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387</w:t>
            </w:r>
          </w:p>
        </w:tc>
      </w:tr>
      <w:tr w:rsidR="004C7E5C">
        <w:trPr>
          <w:trHeight w:val="390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北王村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88</w:t>
            </w:r>
          </w:p>
        </w:tc>
      </w:tr>
      <w:tr w:rsidR="004C7E5C">
        <w:trPr>
          <w:trHeight w:val="382"/>
        </w:trPr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县底镇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1281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城隍村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201</w:t>
            </w:r>
          </w:p>
        </w:tc>
      </w:tr>
      <w:tr w:rsidR="004C7E5C">
        <w:trPr>
          <w:trHeight w:val="382"/>
        </w:trPr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侯村（杨家坟村）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68</w:t>
            </w:r>
          </w:p>
        </w:tc>
      </w:tr>
      <w:tr w:rsidR="004C7E5C">
        <w:trPr>
          <w:trHeight w:val="382"/>
        </w:trPr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贾墙村（东贾村）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87</w:t>
            </w:r>
          </w:p>
        </w:tc>
      </w:tr>
      <w:tr w:rsidR="004C7E5C">
        <w:trPr>
          <w:trHeight w:val="382"/>
        </w:trPr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上官村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475</w:t>
            </w:r>
          </w:p>
        </w:tc>
      </w:tr>
      <w:tr w:rsidR="004C7E5C">
        <w:trPr>
          <w:trHeight w:val="382"/>
        </w:trPr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东杜村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450</w:t>
            </w:r>
          </w:p>
        </w:tc>
      </w:tr>
      <w:tr w:rsidR="004C7E5C">
        <w:trPr>
          <w:trHeight w:val="394"/>
        </w:trPr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屯里镇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沟上村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120</w:t>
            </w:r>
          </w:p>
        </w:tc>
      </w:tr>
      <w:tr w:rsidR="004C7E5C">
        <w:trPr>
          <w:trHeight w:val="419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东芦村（梁村）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</w:tr>
      <w:tr w:rsidR="004C7E5C">
        <w:trPr>
          <w:trHeight w:val="394"/>
        </w:trPr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大阳镇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1312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大阳村（孝养村、贤庄村）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</w:tr>
      <w:tr w:rsidR="004C7E5C">
        <w:trPr>
          <w:trHeight w:val="394"/>
        </w:trPr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东河堤村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169</w:t>
            </w:r>
          </w:p>
        </w:tc>
      </w:tr>
      <w:tr w:rsidR="004C7E5C">
        <w:trPr>
          <w:trHeight w:val="359"/>
        </w:trPr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垅洰村（老母村、古贤村）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</w:tr>
      <w:tr w:rsidR="004C7E5C">
        <w:trPr>
          <w:trHeight w:val="359"/>
        </w:trPr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陈埝村（原陈埝村）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293</w:t>
            </w:r>
          </w:p>
        </w:tc>
      </w:tr>
      <w:tr w:rsidR="004C7E5C">
        <w:trPr>
          <w:trHeight w:val="329"/>
        </w:trPr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上村（原上村）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182</w:t>
            </w:r>
          </w:p>
        </w:tc>
      </w:tr>
      <w:tr w:rsidR="004C7E5C">
        <w:trPr>
          <w:trHeight w:val="394"/>
        </w:trPr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官雀村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320</w:t>
            </w:r>
          </w:p>
        </w:tc>
      </w:tr>
      <w:tr w:rsidR="004C7E5C">
        <w:trPr>
          <w:trHeight w:val="394"/>
        </w:trPr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吴村镇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960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</w:tr>
      <w:tr w:rsidR="004C7E5C">
        <w:trPr>
          <w:trHeight w:val="349"/>
        </w:trPr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屯里村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510</w:t>
            </w:r>
          </w:p>
        </w:tc>
      </w:tr>
      <w:tr w:rsidR="004C7E5C">
        <w:trPr>
          <w:trHeight w:val="304"/>
        </w:trPr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土门镇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617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坟上村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</w:tr>
      <w:tr w:rsidR="004C7E5C">
        <w:trPr>
          <w:trHeight w:val="394"/>
        </w:trPr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燕景村（燕家庄村）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</w:tr>
      <w:tr w:rsidR="004C7E5C">
        <w:trPr>
          <w:trHeight w:val="344"/>
        </w:trPr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沟亢村（亢村）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303</w:t>
            </w:r>
          </w:p>
        </w:tc>
      </w:tr>
      <w:tr w:rsidR="004C7E5C">
        <w:trPr>
          <w:trHeight w:val="394"/>
        </w:trPr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田村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</w:tr>
      <w:tr w:rsidR="004C7E5C">
        <w:trPr>
          <w:trHeight w:val="394"/>
        </w:trPr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乔李镇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855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北麻村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486</w:t>
            </w:r>
          </w:p>
        </w:tc>
      </w:tr>
      <w:tr w:rsidR="004C7E5C">
        <w:trPr>
          <w:trHeight w:val="394"/>
        </w:trPr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北侯村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</w:tr>
    </w:tbl>
    <w:p w:rsidR="004C7E5C" w:rsidRDefault="004C7E5C"/>
    <w:p w:rsidR="004C7E5C" w:rsidRDefault="004C7E5C">
      <w:pPr>
        <w:pStyle w:val="a0"/>
      </w:pPr>
    </w:p>
    <w:tbl>
      <w:tblPr>
        <w:tblW w:w="8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4"/>
        <w:gridCol w:w="1117"/>
        <w:gridCol w:w="2806"/>
        <w:gridCol w:w="2813"/>
      </w:tblGrid>
      <w:tr w:rsidR="004C7E5C">
        <w:trPr>
          <w:trHeight w:val="1069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spacing w:line="560" w:lineRule="exac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方正小标宋简体"/>
                <w:sz w:val="44"/>
                <w:szCs w:val="44"/>
              </w:rPr>
              <w:t>尧都区</w:t>
            </w:r>
            <w:r>
              <w:rPr>
                <w:rFonts w:eastAsia="方正小标宋简体"/>
                <w:sz w:val="44"/>
                <w:szCs w:val="44"/>
              </w:rPr>
              <w:t>2021</w:t>
            </w:r>
            <w:r>
              <w:rPr>
                <w:rFonts w:eastAsia="方正小标宋简体"/>
                <w:sz w:val="44"/>
                <w:szCs w:val="44"/>
              </w:rPr>
              <w:t>年农村户厕改造任务表</w:t>
            </w:r>
          </w:p>
          <w:p w:rsidR="004C7E5C" w:rsidRDefault="004C7E5C">
            <w:pPr>
              <w:pStyle w:val="a0"/>
            </w:pPr>
          </w:p>
        </w:tc>
      </w:tr>
      <w:tr w:rsidR="004C7E5C">
        <w:trPr>
          <w:trHeight w:val="944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乡镇（办事处）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年改厕任务数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村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/>
              </w:rPr>
              <w:t>户数</w:t>
            </w:r>
          </w:p>
        </w:tc>
      </w:tr>
      <w:tr w:rsidR="004C7E5C">
        <w:trPr>
          <w:trHeight w:val="667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魏村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山底村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120</w:t>
            </w:r>
          </w:p>
        </w:tc>
      </w:tr>
      <w:tr w:rsidR="004C7E5C">
        <w:trPr>
          <w:trHeight w:val="591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天寿村（梁家庄、吉家庄）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179</w:t>
            </w:r>
          </w:p>
        </w:tc>
      </w:tr>
      <w:tr w:rsidR="004C7E5C">
        <w:trPr>
          <w:trHeight w:val="630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贾得乡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1288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贾住村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215</w:t>
            </w:r>
          </w:p>
        </w:tc>
      </w:tr>
      <w:tr w:rsidR="004C7E5C">
        <w:trPr>
          <w:trHeight w:val="669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贾升村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735</w:t>
            </w:r>
          </w:p>
        </w:tc>
      </w:tr>
      <w:tr w:rsidR="004C7E5C">
        <w:trPr>
          <w:trHeight w:val="579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西亢村（原西亢村）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223</w:t>
            </w:r>
          </w:p>
        </w:tc>
      </w:tr>
      <w:tr w:rsidR="004C7E5C">
        <w:trPr>
          <w:trHeight w:val="579"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秦庄村（庄里村）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115</w:t>
            </w:r>
          </w:p>
        </w:tc>
      </w:tr>
      <w:tr w:rsidR="004C7E5C">
        <w:trPr>
          <w:trHeight w:val="624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金殿镇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2283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东靳南村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380</w:t>
            </w:r>
          </w:p>
        </w:tc>
      </w:tr>
      <w:tr w:rsidR="004C7E5C">
        <w:trPr>
          <w:trHeight w:val="635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伍默村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420</w:t>
            </w:r>
          </w:p>
        </w:tc>
      </w:tr>
      <w:tr w:rsidR="004C7E5C">
        <w:trPr>
          <w:trHeight w:val="669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金殿村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500</w:t>
            </w:r>
          </w:p>
        </w:tc>
      </w:tr>
      <w:tr w:rsidR="004C7E5C">
        <w:trPr>
          <w:trHeight w:val="652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龙祠村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630</w:t>
            </w:r>
          </w:p>
        </w:tc>
      </w:tr>
      <w:tr w:rsidR="004C7E5C">
        <w:trPr>
          <w:trHeight w:val="641"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录井村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353</w:t>
            </w:r>
          </w:p>
        </w:tc>
      </w:tr>
      <w:tr w:rsidR="004C7E5C">
        <w:trPr>
          <w:trHeight w:val="624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一平垣乡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杨家坡村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185</w:t>
            </w:r>
          </w:p>
        </w:tc>
      </w:tr>
      <w:tr w:rsidR="004C7E5C">
        <w:trPr>
          <w:trHeight w:val="686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4C7E5C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岭上村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189</w:t>
            </w:r>
          </w:p>
        </w:tc>
      </w:tr>
      <w:tr w:rsidR="004C7E5C">
        <w:trPr>
          <w:trHeight w:val="641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枕头乡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安沟村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158</w:t>
            </w:r>
          </w:p>
        </w:tc>
      </w:tr>
      <w:tr w:rsidR="004C7E5C">
        <w:trPr>
          <w:trHeight w:val="652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10958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7E5C" w:rsidRDefault="001E64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10958</w:t>
            </w:r>
          </w:p>
        </w:tc>
      </w:tr>
    </w:tbl>
    <w:p w:rsidR="004C7E5C" w:rsidRDefault="004C7E5C" w:rsidP="00290CC4">
      <w:pPr>
        <w:spacing w:line="560" w:lineRule="exact"/>
        <w:ind w:right="-17"/>
        <w:jc w:val="left"/>
        <w:textAlignment w:val="baseline"/>
        <w:rPr>
          <w:szCs w:val="32"/>
        </w:rPr>
      </w:pPr>
    </w:p>
    <w:sectPr w:rsidR="004C7E5C" w:rsidSect="004C7E5C">
      <w:footerReference w:type="default" r:id="rId7"/>
      <w:pgSz w:w="11906" w:h="16838"/>
      <w:pgMar w:top="2098" w:right="1474" w:bottom="2041" w:left="1587" w:header="851" w:footer="1701" w:gutter="0"/>
      <w:pgNumType w:fmt="numberInDash"/>
      <w:cols w:space="720"/>
      <w:docGrid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24" w:rsidRDefault="001E6424" w:rsidP="004C7E5C">
      <w:r>
        <w:separator/>
      </w:r>
    </w:p>
  </w:endnote>
  <w:endnote w:type="continuationSeparator" w:id="0">
    <w:p w:rsidR="001E6424" w:rsidRDefault="001E6424" w:rsidP="004C7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楷体">
    <w:altName w:val="黑体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5C" w:rsidRDefault="004C7E5C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9.05pt;height:18.15pt;z-index:251670528;mso-wrap-style:none;mso-position-horizontal:center;mso-position-horizontal-relative:margin" o:gfxdata="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vbvu9EAAAADAQAADwAAAAAAAAABACAAAAAiAAAAZHJzL2Rv&#10;d25yZXYueG1sUEsBAhQAFAAAAAgAh07iQFuj21nPAQAAmQMAAA4AAAAAAAAAAQAgAAAAIAEAAGRy&#10;cy9lMm9Eb2MueG1sUEsFBgAAAAAGAAYAWQEAAGEFAAAAAA==&#10;" filled="f" stroked="f">
          <v:textbox style="mso-fit-shape-to-text:t" inset="0,0,0,0">
            <w:txbxContent>
              <w:p w:rsidR="004C7E5C" w:rsidRDefault="004C7E5C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24" w:rsidRDefault="001E6424" w:rsidP="004C7E5C">
      <w:r>
        <w:separator/>
      </w:r>
    </w:p>
  </w:footnote>
  <w:footnote w:type="continuationSeparator" w:id="0">
    <w:p w:rsidR="001E6424" w:rsidRDefault="001E6424" w:rsidP="004C7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F93"/>
    <w:rsid w:val="0005611F"/>
    <w:rsid w:val="000A099A"/>
    <w:rsid w:val="000B1EEE"/>
    <w:rsid w:val="000E6171"/>
    <w:rsid w:val="001504CD"/>
    <w:rsid w:val="001A43D4"/>
    <w:rsid w:val="001A4766"/>
    <w:rsid w:val="001E6424"/>
    <w:rsid w:val="00200C59"/>
    <w:rsid w:val="00227377"/>
    <w:rsid w:val="002323EA"/>
    <w:rsid w:val="00247B6C"/>
    <w:rsid w:val="00290CC4"/>
    <w:rsid w:val="002C18B2"/>
    <w:rsid w:val="002D18F6"/>
    <w:rsid w:val="002D3FE5"/>
    <w:rsid w:val="00302EE3"/>
    <w:rsid w:val="00432F93"/>
    <w:rsid w:val="004C7E5C"/>
    <w:rsid w:val="00506CAC"/>
    <w:rsid w:val="00543969"/>
    <w:rsid w:val="006669F9"/>
    <w:rsid w:val="006C3BA4"/>
    <w:rsid w:val="007A0468"/>
    <w:rsid w:val="007B1A3A"/>
    <w:rsid w:val="008B3124"/>
    <w:rsid w:val="008F73DE"/>
    <w:rsid w:val="009B140A"/>
    <w:rsid w:val="009C4C62"/>
    <w:rsid w:val="00A35E3F"/>
    <w:rsid w:val="00A41645"/>
    <w:rsid w:val="00A46246"/>
    <w:rsid w:val="00A47AEB"/>
    <w:rsid w:val="00AC5A18"/>
    <w:rsid w:val="00AC74FE"/>
    <w:rsid w:val="00B06F2D"/>
    <w:rsid w:val="00C21193"/>
    <w:rsid w:val="00C3788D"/>
    <w:rsid w:val="00C9759A"/>
    <w:rsid w:val="00D072BA"/>
    <w:rsid w:val="00D1486B"/>
    <w:rsid w:val="00D324E9"/>
    <w:rsid w:val="00D972B4"/>
    <w:rsid w:val="00E67509"/>
    <w:rsid w:val="00E957DB"/>
    <w:rsid w:val="00E97F84"/>
    <w:rsid w:val="00EB1315"/>
    <w:rsid w:val="00EC369C"/>
    <w:rsid w:val="00EC5611"/>
    <w:rsid w:val="00F205E8"/>
    <w:rsid w:val="00F26BDE"/>
    <w:rsid w:val="00FE4EC8"/>
    <w:rsid w:val="00FF1E3E"/>
    <w:rsid w:val="042A7295"/>
    <w:rsid w:val="042F2FD7"/>
    <w:rsid w:val="045D6CDA"/>
    <w:rsid w:val="06B366B1"/>
    <w:rsid w:val="07CC514B"/>
    <w:rsid w:val="08992185"/>
    <w:rsid w:val="08E312D0"/>
    <w:rsid w:val="094973F4"/>
    <w:rsid w:val="0AD2525F"/>
    <w:rsid w:val="0DD52F66"/>
    <w:rsid w:val="0F095943"/>
    <w:rsid w:val="10EA2173"/>
    <w:rsid w:val="18CF42D9"/>
    <w:rsid w:val="18D95F9E"/>
    <w:rsid w:val="19C76B77"/>
    <w:rsid w:val="1ABE00C2"/>
    <w:rsid w:val="1AC225B1"/>
    <w:rsid w:val="1B332293"/>
    <w:rsid w:val="1BB91878"/>
    <w:rsid w:val="1BFD067A"/>
    <w:rsid w:val="1C46704E"/>
    <w:rsid w:val="1D8B7BCA"/>
    <w:rsid w:val="1E7D2D52"/>
    <w:rsid w:val="1FD051A8"/>
    <w:rsid w:val="221038A1"/>
    <w:rsid w:val="23336668"/>
    <w:rsid w:val="244127B1"/>
    <w:rsid w:val="244511B7"/>
    <w:rsid w:val="28E0651C"/>
    <w:rsid w:val="29313C4F"/>
    <w:rsid w:val="2AA86FFA"/>
    <w:rsid w:val="2D0D68D2"/>
    <w:rsid w:val="30652D35"/>
    <w:rsid w:val="30CE490C"/>
    <w:rsid w:val="31824272"/>
    <w:rsid w:val="33315702"/>
    <w:rsid w:val="337D202F"/>
    <w:rsid w:val="34E10689"/>
    <w:rsid w:val="358D40B7"/>
    <w:rsid w:val="359B2347"/>
    <w:rsid w:val="36CF7E08"/>
    <w:rsid w:val="38592E2D"/>
    <w:rsid w:val="3B3D6EE7"/>
    <w:rsid w:val="3B606AD6"/>
    <w:rsid w:val="3C376280"/>
    <w:rsid w:val="3CB77560"/>
    <w:rsid w:val="40E34EDE"/>
    <w:rsid w:val="42B14CA6"/>
    <w:rsid w:val="439156CB"/>
    <w:rsid w:val="453F1FC5"/>
    <w:rsid w:val="46513E97"/>
    <w:rsid w:val="479A4680"/>
    <w:rsid w:val="48B90B84"/>
    <w:rsid w:val="4929446D"/>
    <w:rsid w:val="499D7C99"/>
    <w:rsid w:val="4A3A0B63"/>
    <w:rsid w:val="4C086444"/>
    <w:rsid w:val="4C4C0E5E"/>
    <w:rsid w:val="4C9C3611"/>
    <w:rsid w:val="4D6B13D5"/>
    <w:rsid w:val="4F427AE7"/>
    <w:rsid w:val="4F973429"/>
    <w:rsid w:val="50C570AE"/>
    <w:rsid w:val="51074BE6"/>
    <w:rsid w:val="528A1274"/>
    <w:rsid w:val="52A149E0"/>
    <w:rsid w:val="5591253E"/>
    <w:rsid w:val="56570E7D"/>
    <w:rsid w:val="56F41E7E"/>
    <w:rsid w:val="575D34B4"/>
    <w:rsid w:val="59525721"/>
    <w:rsid w:val="59907D64"/>
    <w:rsid w:val="64B06AA7"/>
    <w:rsid w:val="66663D33"/>
    <w:rsid w:val="67FC0A9D"/>
    <w:rsid w:val="68363BD1"/>
    <w:rsid w:val="695C1DB7"/>
    <w:rsid w:val="6A7830A5"/>
    <w:rsid w:val="6DFC66EF"/>
    <w:rsid w:val="6E8844E6"/>
    <w:rsid w:val="6F8A29F2"/>
    <w:rsid w:val="71270D05"/>
    <w:rsid w:val="71FC5166"/>
    <w:rsid w:val="7376476C"/>
    <w:rsid w:val="73FD3A7F"/>
    <w:rsid w:val="77750376"/>
    <w:rsid w:val="77EF304E"/>
    <w:rsid w:val="78EE6D54"/>
    <w:rsid w:val="797F50FD"/>
    <w:rsid w:val="79FC2F3E"/>
    <w:rsid w:val="7ADC1335"/>
    <w:rsid w:val="7AF35672"/>
    <w:rsid w:val="7C4E5A31"/>
    <w:rsid w:val="7CDA3E8C"/>
    <w:rsid w:val="7D8A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C7E5C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link w:val="2Char"/>
    <w:qFormat/>
    <w:rsid w:val="004C7E5C"/>
    <w:pPr>
      <w:keepNext/>
      <w:keepLines/>
      <w:snapToGrid w:val="0"/>
      <w:spacing w:beforeLines="100" w:afterLines="100"/>
      <w:outlineLvl w:val="1"/>
    </w:pPr>
    <w:rPr>
      <w:rFonts w:ascii="Arial" w:hAnsi="Arial" w:cs="黑体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4C7E5C"/>
    <w:pPr>
      <w:keepNext/>
      <w:keepLines/>
      <w:spacing w:before="260" w:after="260" w:line="413" w:lineRule="auto"/>
      <w:outlineLvl w:val="2"/>
    </w:pPr>
    <w:rPr>
      <w:rFonts w:eastAsia="宋体"/>
      <w:b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4C7E5C"/>
    <w:pPr>
      <w:ind w:firstLine="420"/>
    </w:pPr>
  </w:style>
  <w:style w:type="paragraph" w:styleId="a4">
    <w:name w:val="annotation text"/>
    <w:basedOn w:val="a"/>
    <w:link w:val="Char"/>
    <w:qFormat/>
    <w:rsid w:val="004C7E5C"/>
    <w:pPr>
      <w:jc w:val="left"/>
    </w:pPr>
  </w:style>
  <w:style w:type="paragraph" w:styleId="a5">
    <w:name w:val="Body Text"/>
    <w:basedOn w:val="a"/>
    <w:link w:val="Char1"/>
    <w:qFormat/>
    <w:rsid w:val="004C7E5C"/>
    <w:rPr>
      <w:rFonts w:asciiTheme="minorHAnsi" w:hAnsiTheme="minorHAnsi" w:cstheme="minorBidi"/>
      <w:szCs w:val="22"/>
    </w:rPr>
  </w:style>
  <w:style w:type="paragraph" w:styleId="a6">
    <w:name w:val="Body Text Indent"/>
    <w:basedOn w:val="a"/>
    <w:link w:val="Char0"/>
    <w:qFormat/>
    <w:rsid w:val="004C7E5C"/>
    <w:pPr>
      <w:spacing w:line="360" w:lineRule="auto"/>
      <w:ind w:firstLineChars="200" w:firstLine="480"/>
    </w:pPr>
    <w:rPr>
      <w:sz w:val="24"/>
    </w:rPr>
  </w:style>
  <w:style w:type="paragraph" w:styleId="a7">
    <w:name w:val="Block Text"/>
    <w:basedOn w:val="a"/>
    <w:next w:val="a"/>
    <w:qFormat/>
    <w:rsid w:val="004C7E5C"/>
    <w:pPr>
      <w:adjustRightInd w:val="0"/>
      <w:snapToGrid w:val="0"/>
      <w:spacing w:after="120" w:line="312" w:lineRule="auto"/>
      <w:ind w:leftChars="700" w:left="1440" w:rightChars="700" w:right="1440" w:firstLine="567"/>
    </w:pPr>
    <w:rPr>
      <w:rFonts w:eastAsia="长城楷体"/>
      <w:snapToGrid w:val="0"/>
      <w:kern w:val="0"/>
      <w:sz w:val="28"/>
      <w:szCs w:val="20"/>
    </w:rPr>
  </w:style>
  <w:style w:type="paragraph" w:styleId="a8">
    <w:name w:val="Plain Text"/>
    <w:basedOn w:val="a"/>
    <w:link w:val="Char10"/>
    <w:qFormat/>
    <w:rsid w:val="004C7E5C"/>
    <w:rPr>
      <w:rFonts w:ascii="宋体" w:hAnsi="Courier New" w:cstheme="minorBidi"/>
      <w:szCs w:val="22"/>
    </w:rPr>
  </w:style>
  <w:style w:type="paragraph" w:styleId="a9">
    <w:name w:val="Date"/>
    <w:basedOn w:val="a"/>
    <w:next w:val="a"/>
    <w:link w:val="Char11"/>
    <w:qFormat/>
    <w:rsid w:val="004C7E5C"/>
    <w:pPr>
      <w:ind w:leftChars="2500" w:left="100"/>
    </w:pPr>
    <w:rPr>
      <w:rFonts w:asciiTheme="minorHAnsi" w:hAnsiTheme="minorHAnsi" w:cstheme="minorBidi"/>
    </w:rPr>
  </w:style>
  <w:style w:type="paragraph" w:styleId="aa">
    <w:name w:val="Balloon Text"/>
    <w:basedOn w:val="a"/>
    <w:link w:val="Char12"/>
    <w:qFormat/>
    <w:rsid w:val="004C7E5C"/>
    <w:rPr>
      <w:rFonts w:asciiTheme="minorHAnsi" w:hAnsiTheme="minorHAnsi" w:cstheme="minorBidi"/>
      <w:sz w:val="18"/>
      <w:szCs w:val="18"/>
    </w:rPr>
  </w:style>
  <w:style w:type="paragraph" w:styleId="ab">
    <w:name w:val="footer"/>
    <w:basedOn w:val="a"/>
    <w:link w:val="Char2"/>
    <w:qFormat/>
    <w:rsid w:val="004C7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13"/>
    <w:qFormat/>
    <w:rsid w:val="004C7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7">
    <w:name w:val="index 7"/>
    <w:basedOn w:val="a"/>
    <w:next w:val="a"/>
    <w:qFormat/>
    <w:rsid w:val="004C7E5C"/>
    <w:pPr>
      <w:ind w:left="2520"/>
    </w:pPr>
    <w:rPr>
      <w:b/>
      <w:bCs/>
    </w:rPr>
  </w:style>
  <w:style w:type="paragraph" w:styleId="ad">
    <w:name w:val="Normal (Web)"/>
    <w:basedOn w:val="a"/>
    <w:qFormat/>
    <w:rsid w:val="004C7E5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e">
    <w:name w:val="Table Grid"/>
    <w:basedOn w:val="a2"/>
    <w:qFormat/>
    <w:rsid w:val="004C7E5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1"/>
    <w:qFormat/>
    <w:rsid w:val="004C7E5C"/>
    <w:rPr>
      <w:rFonts w:cs="Times New Roman"/>
      <w:b/>
      <w:bCs/>
    </w:rPr>
  </w:style>
  <w:style w:type="character" w:styleId="af0">
    <w:name w:val="page number"/>
    <w:basedOn w:val="a1"/>
    <w:qFormat/>
    <w:rsid w:val="004C7E5C"/>
  </w:style>
  <w:style w:type="character" w:styleId="af1">
    <w:name w:val="Hyperlink"/>
    <w:basedOn w:val="a1"/>
    <w:qFormat/>
    <w:rsid w:val="004C7E5C"/>
    <w:rPr>
      <w:color w:val="0000FF"/>
      <w:u w:val="single"/>
    </w:rPr>
  </w:style>
  <w:style w:type="character" w:customStyle="1" w:styleId="2Char">
    <w:name w:val="标题 2 Char"/>
    <w:basedOn w:val="a1"/>
    <w:link w:val="2"/>
    <w:qFormat/>
    <w:rsid w:val="004C7E5C"/>
    <w:rPr>
      <w:rFonts w:ascii="Arial" w:eastAsia="仿宋_GB2312" w:hAnsi="Arial" w:cs="黑体"/>
      <w:b/>
      <w:bCs/>
      <w:sz w:val="30"/>
      <w:szCs w:val="32"/>
    </w:rPr>
  </w:style>
  <w:style w:type="character" w:customStyle="1" w:styleId="3Char">
    <w:name w:val="标题 3 Char"/>
    <w:basedOn w:val="a1"/>
    <w:link w:val="3"/>
    <w:qFormat/>
    <w:rsid w:val="004C7E5C"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apple-converted-space">
    <w:name w:val="apple-converted-space"/>
    <w:basedOn w:val="a1"/>
    <w:qFormat/>
    <w:rsid w:val="004C7E5C"/>
  </w:style>
  <w:style w:type="character" w:customStyle="1" w:styleId="Char3">
    <w:name w:val="纯文本 Char"/>
    <w:link w:val="a8"/>
    <w:qFormat/>
    <w:rsid w:val="004C7E5C"/>
    <w:rPr>
      <w:rFonts w:ascii="宋体" w:eastAsia="仿宋_GB2312" w:hAnsi="Courier New"/>
      <w:sz w:val="32"/>
    </w:rPr>
  </w:style>
  <w:style w:type="character" w:customStyle="1" w:styleId="Char4">
    <w:name w:val="页眉 Char"/>
    <w:link w:val="ac"/>
    <w:qFormat/>
    <w:rsid w:val="004C7E5C"/>
    <w:rPr>
      <w:rFonts w:eastAsia="仿宋_GB2312"/>
      <w:sz w:val="18"/>
      <w:szCs w:val="18"/>
    </w:rPr>
  </w:style>
  <w:style w:type="character" w:customStyle="1" w:styleId="Char5">
    <w:name w:val="批注框文本 Char"/>
    <w:link w:val="aa"/>
    <w:qFormat/>
    <w:rsid w:val="004C7E5C"/>
    <w:rPr>
      <w:rFonts w:eastAsia="仿宋_GB2312"/>
      <w:sz w:val="18"/>
      <w:szCs w:val="18"/>
    </w:rPr>
  </w:style>
  <w:style w:type="character" w:customStyle="1" w:styleId="Char6">
    <w:name w:val="正文文本 Char"/>
    <w:link w:val="a5"/>
    <w:qFormat/>
    <w:rsid w:val="004C7E5C"/>
    <w:rPr>
      <w:rFonts w:eastAsia="仿宋_GB2312"/>
      <w:sz w:val="32"/>
    </w:rPr>
  </w:style>
  <w:style w:type="character" w:customStyle="1" w:styleId="af2">
    <w:name w:val="样式 三号"/>
    <w:basedOn w:val="a1"/>
    <w:qFormat/>
    <w:rsid w:val="004C7E5C"/>
    <w:rPr>
      <w:rFonts w:eastAsia="宋体" w:cs="Times New Roman"/>
      <w:sz w:val="28"/>
    </w:rPr>
  </w:style>
  <w:style w:type="character" w:customStyle="1" w:styleId="Char7">
    <w:name w:val="日期 Char"/>
    <w:link w:val="a9"/>
    <w:qFormat/>
    <w:rsid w:val="004C7E5C"/>
    <w:rPr>
      <w:rFonts w:eastAsia="仿宋_GB2312"/>
      <w:sz w:val="32"/>
      <w:szCs w:val="24"/>
    </w:rPr>
  </w:style>
  <w:style w:type="character" w:customStyle="1" w:styleId="Char10">
    <w:name w:val="纯文本 Char1"/>
    <w:basedOn w:val="a1"/>
    <w:link w:val="a8"/>
    <w:uiPriority w:val="99"/>
    <w:semiHidden/>
    <w:qFormat/>
    <w:rsid w:val="004C7E5C"/>
    <w:rPr>
      <w:rFonts w:ascii="宋体" w:eastAsia="宋体" w:hAnsi="Courier New" w:cs="Courier New"/>
      <w:szCs w:val="21"/>
    </w:rPr>
  </w:style>
  <w:style w:type="paragraph" w:customStyle="1" w:styleId="p16">
    <w:name w:val="p16"/>
    <w:basedOn w:val="a"/>
    <w:qFormat/>
    <w:rsid w:val="004C7E5C"/>
    <w:pPr>
      <w:widowControl/>
    </w:pPr>
    <w:rPr>
      <w:kern w:val="0"/>
      <w:szCs w:val="21"/>
    </w:rPr>
  </w:style>
  <w:style w:type="paragraph" w:customStyle="1" w:styleId="af3">
    <w:name w:val="段"/>
    <w:qFormat/>
    <w:rsid w:val="004C7E5C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  <w:szCs w:val="22"/>
    </w:rPr>
  </w:style>
  <w:style w:type="character" w:customStyle="1" w:styleId="Char2">
    <w:name w:val="页脚 Char"/>
    <w:basedOn w:val="a1"/>
    <w:link w:val="ab"/>
    <w:qFormat/>
    <w:rsid w:val="004C7E5C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正文文本缩进 Char"/>
    <w:basedOn w:val="a1"/>
    <w:link w:val="a6"/>
    <w:qFormat/>
    <w:rsid w:val="004C7E5C"/>
    <w:rPr>
      <w:rFonts w:ascii="Times New Roman" w:eastAsia="仿宋_GB2312" w:hAnsi="Times New Roman" w:cs="Times New Roman"/>
      <w:sz w:val="24"/>
      <w:szCs w:val="24"/>
    </w:rPr>
  </w:style>
  <w:style w:type="paragraph" w:customStyle="1" w:styleId="1">
    <w:name w:val="列出段落1"/>
    <w:basedOn w:val="a"/>
    <w:uiPriority w:val="99"/>
    <w:qFormat/>
    <w:rsid w:val="004C7E5C"/>
    <w:pPr>
      <w:ind w:firstLineChars="200" w:firstLine="420"/>
    </w:pPr>
    <w:rPr>
      <w:szCs w:val="22"/>
    </w:rPr>
  </w:style>
  <w:style w:type="character" w:customStyle="1" w:styleId="Char13">
    <w:name w:val="页眉 Char1"/>
    <w:basedOn w:val="a1"/>
    <w:link w:val="ac"/>
    <w:uiPriority w:val="99"/>
    <w:semiHidden/>
    <w:qFormat/>
    <w:rsid w:val="004C7E5C"/>
    <w:rPr>
      <w:rFonts w:ascii="Times New Roman" w:eastAsia="仿宋_GB2312" w:hAnsi="Times New Roman" w:cs="Times New Roman"/>
      <w:sz w:val="18"/>
      <w:szCs w:val="18"/>
    </w:rPr>
  </w:style>
  <w:style w:type="character" w:customStyle="1" w:styleId="Char12">
    <w:name w:val="批注框文本 Char1"/>
    <w:basedOn w:val="a1"/>
    <w:link w:val="aa"/>
    <w:uiPriority w:val="99"/>
    <w:semiHidden/>
    <w:qFormat/>
    <w:rsid w:val="004C7E5C"/>
    <w:rPr>
      <w:rFonts w:ascii="Times New Roman" w:eastAsia="仿宋_GB2312" w:hAnsi="Times New Roman" w:cs="Times New Roman"/>
      <w:sz w:val="18"/>
      <w:szCs w:val="18"/>
    </w:rPr>
  </w:style>
  <w:style w:type="character" w:customStyle="1" w:styleId="Char11">
    <w:name w:val="日期 Char1"/>
    <w:basedOn w:val="a1"/>
    <w:link w:val="a9"/>
    <w:uiPriority w:val="99"/>
    <w:semiHidden/>
    <w:qFormat/>
    <w:rsid w:val="004C7E5C"/>
    <w:rPr>
      <w:rFonts w:ascii="Times New Roman" w:eastAsia="仿宋_GB2312" w:hAnsi="Times New Roman" w:cs="Times New Roman"/>
      <w:sz w:val="32"/>
      <w:szCs w:val="24"/>
    </w:rPr>
  </w:style>
  <w:style w:type="character" w:customStyle="1" w:styleId="Char1">
    <w:name w:val="正文文本 Char1"/>
    <w:basedOn w:val="a1"/>
    <w:link w:val="a5"/>
    <w:uiPriority w:val="99"/>
    <w:semiHidden/>
    <w:qFormat/>
    <w:rsid w:val="004C7E5C"/>
    <w:rPr>
      <w:rFonts w:ascii="Times New Roman" w:eastAsia="仿宋_GB2312" w:hAnsi="Times New Roman" w:cs="Times New Roman"/>
      <w:sz w:val="32"/>
      <w:szCs w:val="24"/>
    </w:rPr>
  </w:style>
  <w:style w:type="paragraph" w:customStyle="1" w:styleId="20">
    <w:name w:val="列出段落2"/>
    <w:basedOn w:val="a"/>
    <w:uiPriority w:val="34"/>
    <w:qFormat/>
    <w:rsid w:val="004C7E5C"/>
    <w:pPr>
      <w:ind w:firstLineChars="200" w:firstLine="420"/>
    </w:pPr>
  </w:style>
  <w:style w:type="character" w:customStyle="1" w:styleId="Char">
    <w:name w:val="批注文字 Char"/>
    <w:basedOn w:val="a1"/>
    <w:link w:val="a4"/>
    <w:qFormat/>
    <w:rsid w:val="004C7E5C"/>
    <w:rPr>
      <w:rFonts w:ascii="Times New Roman" w:eastAsia="仿宋_GB2312" w:hAnsi="Times New Roman" w:cs="Times New Roman"/>
      <w:sz w:val="32"/>
      <w:szCs w:val="24"/>
    </w:rPr>
  </w:style>
  <w:style w:type="paragraph" w:customStyle="1" w:styleId="GB2312">
    <w:name w:val="样式 样式 纯文本 + 仿宋_GB2312 四号 + 加粗"/>
    <w:basedOn w:val="a"/>
    <w:qFormat/>
    <w:rsid w:val="004C7E5C"/>
    <w:pPr>
      <w:adjustRightInd w:val="0"/>
      <w:ind w:firstLineChars="200" w:firstLine="200"/>
      <w:jc w:val="left"/>
    </w:pPr>
    <w:rPr>
      <w:rFonts w:ascii="宋体" w:hAnsi="宋体" w:cs="宋体"/>
      <w:bCs/>
      <w:sz w:val="28"/>
      <w:szCs w:val="28"/>
    </w:rPr>
  </w:style>
  <w:style w:type="paragraph" w:customStyle="1" w:styleId="NoSpacingad81b47b-6779-4c76-b471-79375858c8cb">
    <w:name w:val="No Spacing_ad81b47b-6779-4c76-b471-79375858c8cb"/>
    <w:basedOn w:val="a"/>
    <w:uiPriority w:val="99"/>
    <w:qFormat/>
    <w:rsid w:val="004C7E5C"/>
    <w:pPr>
      <w:ind w:firstLineChars="200" w:firstLine="200"/>
    </w:pPr>
  </w:style>
  <w:style w:type="paragraph" w:customStyle="1" w:styleId="2TimesNewRoman10630">
    <w:name w:val="样式 样式 正文文本缩进 2 + Times New Roman 首行缩进:  1.06 厘米 行距: 固定值 30 磅 + 两..."/>
    <w:basedOn w:val="a"/>
    <w:qFormat/>
    <w:rsid w:val="004C7E5C"/>
    <w:pPr>
      <w:spacing w:line="360" w:lineRule="auto"/>
      <w:ind w:firstLineChars="200" w:firstLine="560"/>
    </w:pPr>
    <w:rPr>
      <w:rFonts w:cs="宋体"/>
      <w:szCs w:val="20"/>
    </w:rPr>
  </w:style>
  <w:style w:type="paragraph" w:customStyle="1" w:styleId="p0">
    <w:name w:val="p0"/>
    <w:basedOn w:val="a"/>
    <w:qFormat/>
    <w:rsid w:val="004C7E5C"/>
    <w:pPr>
      <w:widowControl/>
      <w:ind w:firstLine="420"/>
      <w:jc w:val="left"/>
    </w:pPr>
    <w:rPr>
      <w:kern w:val="0"/>
      <w:sz w:val="20"/>
    </w:rPr>
  </w:style>
  <w:style w:type="paragraph" w:customStyle="1" w:styleId="ListParagraph1">
    <w:name w:val="List Paragraph1"/>
    <w:basedOn w:val="a"/>
    <w:uiPriority w:val="99"/>
    <w:qFormat/>
    <w:rsid w:val="004C7E5C"/>
    <w:pPr>
      <w:ind w:firstLineChars="200" w:firstLine="420"/>
    </w:pPr>
  </w:style>
  <w:style w:type="paragraph" w:customStyle="1" w:styleId="21">
    <w:name w:val="列出段落2"/>
    <w:basedOn w:val="a"/>
    <w:uiPriority w:val="34"/>
    <w:qFormat/>
    <w:rsid w:val="004C7E5C"/>
    <w:pPr>
      <w:ind w:firstLineChars="200" w:firstLine="420"/>
    </w:pPr>
    <w:rPr>
      <w:rFonts w:ascii="Calibri" w:eastAsia="宋体" w:hAnsi="Calibri"/>
    </w:rPr>
  </w:style>
  <w:style w:type="paragraph" w:customStyle="1" w:styleId="PlainText1">
    <w:name w:val="Plain Text1"/>
    <w:basedOn w:val="a"/>
    <w:uiPriority w:val="99"/>
    <w:qFormat/>
    <w:rsid w:val="004C7E5C"/>
    <w:pPr>
      <w:spacing w:line="560" w:lineRule="exact"/>
      <w:ind w:firstLineChars="200" w:firstLine="640"/>
    </w:pPr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2021-05-11T03:22:00Z</cp:lastPrinted>
  <dcterms:created xsi:type="dcterms:W3CDTF">2021-05-13T09:52:00Z</dcterms:created>
  <dcterms:modified xsi:type="dcterms:W3CDTF">2021-05-13T09:52:00Z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7B4DA79D0A2E4B888CBBC9CFA796B4E2</vt:lpwstr>
  </property>
</Properties>
</file>