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E4" w:rsidRDefault="006F199B" w:rsidP="00DD69F8">
      <w:pPr>
        <w:autoSpaceDE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仿宋"/>
          <w:i/>
          <w:iCs/>
          <w:color w:val="000000"/>
          <w:sz w:val="32"/>
          <w:szCs w:val="32"/>
        </w:rPr>
        <w:t xml:space="preserve">　　</w:t>
      </w:r>
    </w:p>
    <w:tbl>
      <w:tblPr>
        <w:tblpPr w:leftFromText="180" w:rightFromText="180" w:vertAnchor="text" w:horzAnchor="page" w:tblpX="1506" w:tblpY="741"/>
        <w:tblOverlap w:val="never"/>
        <w:tblW w:w="9020" w:type="dxa"/>
        <w:tblLayout w:type="fixed"/>
        <w:tblLook w:val="04A0"/>
      </w:tblPr>
      <w:tblGrid>
        <w:gridCol w:w="3188"/>
        <w:gridCol w:w="3097"/>
        <w:gridCol w:w="1358"/>
        <w:gridCol w:w="1377"/>
      </w:tblGrid>
      <w:tr w:rsidR="006264E4">
        <w:trPr>
          <w:trHeight w:val="1437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264E4" w:rsidRDefault="006F199B">
            <w:pPr>
              <w:spacing w:line="600" w:lineRule="exact"/>
              <w:ind w:firstLineChars="300" w:firstLine="1320"/>
              <w:rPr>
                <w:rFonts w:eastAsia="方正小标宋简体"/>
                <w:bCs/>
                <w:color w:val="000000"/>
                <w:sz w:val="44"/>
                <w:szCs w:val="24"/>
              </w:rPr>
            </w:pPr>
            <w:r>
              <w:rPr>
                <w:rFonts w:eastAsia="方正小标宋简体"/>
                <w:bCs/>
                <w:color w:val="000000"/>
                <w:sz w:val="44"/>
                <w:szCs w:val="24"/>
              </w:rPr>
              <w:t>尧都区</w:t>
            </w:r>
            <w:r>
              <w:rPr>
                <w:rFonts w:eastAsia="方正小标宋简体"/>
                <w:bCs/>
                <w:color w:val="000000"/>
                <w:sz w:val="44"/>
                <w:szCs w:val="24"/>
              </w:rPr>
              <w:t>2023</w:t>
            </w:r>
            <w:r>
              <w:rPr>
                <w:rFonts w:eastAsia="方正小标宋简体"/>
                <w:bCs/>
                <w:color w:val="000000"/>
                <w:sz w:val="44"/>
                <w:szCs w:val="24"/>
              </w:rPr>
              <w:t>年</w:t>
            </w:r>
            <w:r>
              <w:rPr>
                <w:rFonts w:eastAsia="方正小标宋简体"/>
                <w:bCs/>
                <w:color w:val="000000"/>
                <w:sz w:val="44"/>
                <w:szCs w:val="24"/>
              </w:rPr>
              <w:t>农机服务</w:t>
            </w:r>
            <w:r>
              <w:rPr>
                <w:rFonts w:eastAsia="方正小标宋简体"/>
                <w:bCs/>
                <w:color w:val="000000"/>
                <w:sz w:val="44"/>
                <w:szCs w:val="24"/>
              </w:rPr>
              <w:t>价格参考表</w:t>
            </w:r>
          </w:p>
          <w:p w:rsidR="006264E4" w:rsidRDefault="006264E4">
            <w:pPr>
              <w:rPr>
                <w:rFonts w:eastAsia="仿宋_GB2312"/>
                <w:b/>
                <w:color w:val="000000"/>
                <w:sz w:val="44"/>
                <w:szCs w:val="24"/>
              </w:rPr>
            </w:pPr>
          </w:p>
        </w:tc>
      </w:tr>
      <w:tr w:rsidR="006264E4">
        <w:trPr>
          <w:trHeight w:val="1583"/>
        </w:trPr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服务环节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市场价格</w:t>
            </w:r>
          </w:p>
          <w:p w:rsidR="006264E4" w:rsidRDefault="006F199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（元</w:t>
            </w:r>
            <w:r>
              <w:rPr>
                <w:rFonts w:eastAsia="仿宋_GB2312"/>
                <w:color w:val="000000"/>
                <w:sz w:val="28"/>
                <w:szCs w:val="24"/>
              </w:rPr>
              <w:t>/</w:t>
            </w:r>
            <w:r>
              <w:rPr>
                <w:rFonts w:eastAsia="仿宋_GB2312"/>
                <w:color w:val="000000"/>
                <w:sz w:val="28"/>
                <w:szCs w:val="24"/>
              </w:rPr>
              <w:t>亩）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补助标准</w:t>
            </w:r>
            <w:r>
              <w:rPr>
                <w:rFonts w:eastAsia="仿宋_GB2312"/>
                <w:color w:val="000000"/>
                <w:sz w:val="28"/>
                <w:szCs w:val="24"/>
              </w:rPr>
              <w:t>（元</w:t>
            </w:r>
            <w:r>
              <w:rPr>
                <w:rFonts w:eastAsia="仿宋_GB2312"/>
                <w:color w:val="000000"/>
                <w:sz w:val="28"/>
                <w:szCs w:val="24"/>
              </w:rPr>
              <w:t>/</w:t>
            </w:r>
            <w:r>
              <w:rPr>
                <w:rFonts w:eastAsia="仿宋_GB2312"/>
                <w:color w:val="000000"/>
                <w:sz w:val="28"/>
                <w:szCs w:val="24"/>
              </w:rPr>
              <w:t>亩）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备注</w:t>
            </w:r>
          </w:p>
        </w:tc>
      </w:tr>
      <w:tr w:rsidR="006264E4">
        <w:trPr>
          <w:trHeight w:val="1158"/>
        </w:trPr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旋耕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ind w:firstLineChars="500" w:firstLine="1400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264E4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</w:p>
        </w:tc>
      </w:tr>
      <w:tr w:rsidR="006264E4">
        <w:trPr>
          <w:trHeight w:val="1119"/>
        </w:trPr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小麦施肥播种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ind w:firstLineChars="500" w:firstLine="1400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264E4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</w:p>
        </w:tc>
      </w:tr>
      <w:tr w:rsidR="006264E4">
        <w:trPr>
          <w:trHeight w:val="2080"/>
        </w:trPr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小麦打药人工费（化学除草、病虫害防治、一喷三防等单次的作业费</w:t>
            </w:r>
            <w:r>
              <w:rPr>
                <w:rFonts w:eastAsia="仿宋_GB2312"/>
                <w:color w:val="000000"/>
                <w:sz w:val="28"/>
                <w:szCs w:val="24"/>
              </w:rPr>
              <w:t>）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264E4">
            <w:pPr>
              <w:spacing w:line="400" w:lineRule="exact"/>
              <w:ind w:firstLineChars="500" w:firstLine="1400"/>
              <w:rPr>
                <w:rFonts w:eastAsia="仿宋_GB2312"/>
                <w:color w:val="000000"/>
                <w:sz w:val="28"/>
                <w:szCs w:val="24"/>
              </w:rPr>
            </w:pPr>
          </w:p>
          <w:p w:rsidR="006264E4" w:rsidRDefault="006F199B">
            <w:pPr>
              <w:spacing w:line="400" w:lineRule="exact"/>
              <w:ind w:firstLineChars="500" w:firstLine="1400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264E4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</w:p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264E4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</w:p>
        </w:tc>
      </w:tr>
      <w:tr w:rsidR="006264E4">
        <w:trPr>
          <w:trHeight w:val="1089"/>
        </w:trPr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小麦机收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ind w:firstLineChars="500" w:firstLine="1400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60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264E4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</w:p>
        </w:tc>
      </w:tr>
      <w:tr w:rsidR="006264E4">
        <w:trPr>
          <w:trHeight w:val="1226"/>
        </w:trPr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玉米硬茬播种、施肥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ind w:firstLineChars="500" w:firstLine="1400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50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13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264E4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</w:p>
        </w:tc>
      </w:tr>
      <w:tr w:rsidR="006264E4">
        <w:trPr>
          <w:trHeight w:val="1309"/>
        </w:trPr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玉米打药单次作业费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ind w:firstLineChars="500" w:firstLine="1400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264E4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</w:p>
        </w:tc>
      </w:tr>
      <w:tr w:rsidR="006264E4">
        <w:trPr>
          <w:trHeight w:val="1469"/>
        </w:trPr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玉米机收</w:t>
            </w:r>
            <w:r>
              <w:rPr>
                <w:rFonts w:eastAsia="仿宋_GB2312"/>
                <w:color w:val="000000"/>
                <w:sz w:val="28"/>
                <w:szCs w:val="24"/>
              </w:rPr>
              <w:t>+</w:t>
            </w:r>
            <w:r>
              <w:rPr>
                <w:rFonts w:eastAsia="仿宋_GB2312"/>
                <w:color w:val="000000"/>
                <w:sz w:val="28"/>
                <w:szCs w:val="24"/>
              </w:rPr>
              <w:t>秸秆还田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120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F199B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  <w:r>
              <w:rPr>
                <w:rFonts w:eastAsia="仿宋_GB2312"/>
                <w:color w:val="000000"/>
                <w:sz w:val="28"/>
                <w:szCs w:val="24"/>
              </w:rPr>
              <w:t>28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264E4" w:rsidRDefault="006264E4">
            <w:pPr>
              <w:jc w:val="center"/>
              <w:rPr>
                <w:rFonts w:eastAsia="仿宋_GB2312"/>
                <w:color w:val="000000"/>
                <w:sz w:val="28"/>
                <w:szCs w:val="24"/>
              </w:rPr>
            </w:pPr>
          </w:p>
        </w:tc>
      </w:tr>
    </w:tbl>
    <w:p w:rsidR="006264E4" w:rsidRDefault="006F199B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264E4" w:rsidRDefault="006264E4"/>
    <w:p w:rsidR="006264E4" w:rsidRDefault="006F199B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6264E4" w:rsidRDefault="006F199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尧都区农业生产托管服务试点项目</w:t>
      </w:r>
    </w:p>
    <w:p w:rsidR="006264E4" w:rsidRDefault="006F199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领导组人员名单</w:t>
      </w:r>
    </w:p>
    <w:p w:rsidR="006264E4" w:rsidRDefault="006264E4">
      <w:pPr>
        <w:jc w:val="left"/>
        <w:rPr>
          <w:b/>
          <w:bCs/>
          <w:sz w:val="29"/>
          <w:szCs w:val="29"/>
        </w:rPr>
      </w:pPr>
    </w:p>
    <w:p w:rsidR="006264E4" w:rsidRDefault="006F199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为确保我区农业生产托管服务试点项目顺利实施，根据临汾市农业农村局《关于下达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年中央农业产业发展等资金使用计划和任务清单的通知》（临农计财发〔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77</w:t>
      </w:r>
      <w:r>
        <w:rPr>
          <w:rFonts w:eastAsia="仿宋_GB2312"/>
          <w:sz w:val="32"/>
          <w:szCs w:val="32"/>
        </w:rPr>
        <w:t>号）精神，特成立尧都区农业生产托管试点项目领导组。</w:t>
      </w:r>
    </w:p>
    <w:p w:rsidR="006264E4" w:rsidRDefault="006F199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长：范志军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区政府副区长</w:t>
      </w:r>
    </w:p>
    <w:p w:rsidR="006264E4" w:rsidRDefault="006F199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副组长：席新红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区农业农村局党组书记、局长</w:t>
      </w:r>
    </w:p>
    <w:p w:rsidR="006264E4" w:rsidRDefault="006F199B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员：崔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区财政局党组成员</w:t>
      </w:r>
    </w:p>
    <w:p w:rsidR="006264E4" w:rsidRDefault="006F199B">
      <w:pPr>
        <w:spacing w:line="600" w:lineRule="exact"/>
        <w:ind w:firstLineChars="600" w:firstLine="19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董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晖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区农业农村局党组成员、副局长</w:t>
      </w:r>
    </w:p>
    <w:p w:rsidR="006264E4" w:rsidRDefault="006F199B">
      <w:pPr>
        <w:spacing w:line="600" w:lineRule="exact"/>
        <w:ind w:firstLineChars="1000" w:firstLine="3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农村事务和生态保护中心主任</w:t>
      </w:r>
    </w:p>
    <w:p w:rsidR="006264E4" w:rsidRDefault="006F199B">
      <w:pPr>
        <w:spacing w:line="600" w:lineRule="exact"/>
        <w:ind w:firstLineChars="600" w:firstLine="19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张保民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区农机中心负责人</w:t>
      </w:r>
    </w:p>
    <w:p w:rsidR="006264E4" w:rsidRDefault="006F199B">
      <w:pPr>
        <w:spacing w:line="600" w:lineRule="exact"/>
        <w:ind w:firstLineChars="600" w:firstLine="19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张兰生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区农业农村局党组成员</w:t>
      </w:r>
    </w:p>
    <w:p w:rsidR="006264E4" w:rsidRDefault="006F199B">
      <w:pPr>
        <w:spacing w:line="600" w:lineRule="exact"/>
        <w:ind w:firstLineChars="600" w:firstLine="19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张照强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区农业发展中心主任</w:t>
      </w:r>
    </w:p>
    <w:p w:rsidR="006264E4" w:rsidRDefault="006F199B" w:rsidP="00DD69F8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领导组下设办公室，办公室设在区农业农村局农村事务和生态保护中心，办公室主任由董晖兼任，负责各类日常工作。办公</w:t>
      </w:r>
      <w:bookmarkStart w:id="0" w:name="_GoBack"/>
      <w:bookmarkEnd w:id="0"/>
      <w:r>
        <w:rPr>
          <w:rFonts w:eastAsia="仿宋_GB2312"/>
          <w:sz w:val="32"/>
          <w:szCs w:val="32"/>
        </w:rPr>
        <w:t>室工作人员由区农业农村局农村事务和生态保护中心、农机中心、农业发展中心三个单位组成。</w:t>
      </w:r>
    </w:p>
    <w:p w:rsidR="00DD69F8" w:rsidRDefault="00DD69F8" w:rsidP="00DD69F8">
      <w:pPr>
        <w:spacing w:line="600" w:lineRule="exact"/>
        <w:ind w:firstLineChars="200" w:firstLine="640"/>
        <w:jc w:val="left"/>
        <w:rPr>
          <w:rStyle w:val="1Char"/>
          <w:rFonts w:ascii="Times New Roman" w:eastAsia="仿宋_GB2312" w:hAnsi="Times New Roman"/>
          <w:szCs w:val="32"/>
        </w:rPr>
      </w:pPr>
    </w:p>
    <w:sectPr w:rsidR="00DD69F8" w:rsidSect="006264E4">
      <w:footerReference w:type="default" r:id="rId7"/>
      <w:pgSz w:w="11906" w:h="16838"/>
      <w:pgMar w:top="1417" w:right="1417" w:bottom="1417" w:left="1417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9B" w:rsidRDefault="006F199B" w:rsidP="006264E4">
      <w:r>
        <w:separator/>
      </w:r>
    </w:p>
  </w:endnote>
  <w:endnote w:type="continuationSeparator" w:id="0">
    <w:p w:rsidR="006F199B" w:rsidRDefault="006F199B" w:rsidP="00626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E4" w:rsidRDefault="006264E4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 filled="f" stroked="f" strokeweight=".5pt">
          <v:textbox style="mso-fit-shape-to-text:t" inset="0,0,0,0">
            <w:txbxContent>
              <w:p w:rsidR="006264E4" w:rsidRDefault="006264E4">
                <w:pPr>
                  <w:pStyle w:val="a7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 w:rsidR="006F199B"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DD69F8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9B" w:rsidRDefault="006F199B" w:rsidP="006264E4">
      <w:r>
        <w:separator/>
      </w:r>
    </w:p>
  </w:footnote>
  <w:footnote w:type="continuationSeparator" w:id="0">
    <w:p w:rsidR="006F199B" w:rsidRDefault="006F199B" w:rsidP="00626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lmZDVhZjE3ODYyMDc3M2Y3YTllNGU3YWRhODBkNmIifQ=="/>
  </w:docVars>
  <w:rsids>
    <w:rsidRoot w:val="00377FFE"/>
    <w:rsid w:val="000311D0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77FFE"/>
    <w:rsid w:val="003D7863"/>
    <w:rsid w:val="0040185C"/>
    <w:rsid w:val="00445CFC"/>
    <w:rsid w:val="004C5FDA"/>
    <w:rsid w:val="00500B8A"/>
    <w:rsid w:val="005743D4"/>
    <w:rsid w:val="005B4D85"/>
    <w:rsid w:val="005D0BF0"/>
    <w:rsid w:val="00612C52"/>
    <w:rsid w:val="006264E4"/>
    <w:rsid w:val="00661075"/>
    <w:rsid w:val="006613F8"/>
    <w:rsid w:val="006866C6"/>
    <w:rsid w:val="00691058"/>
    <w:rsid w:val="006F199B"/>
    <w:rsid w:val="007834B3"/>
    <w:rsid w:val="00876E78"/>
    <w:rsid w:val="008C1FE6"/>
    <w:rsid w:val="008D69FE"/>
    <w:rsid w:val="00903F5E"/>
    <w:rsid w:val="00960FC2"/>
    <w:rsid w:val="009C152E"/>
    <w:rsid w:val="009F10A1"/>
    <w:rsid w:val="00AA0B1B"/>
    <w:rsid w:val="00AD0C59"/>
    <w:rsid w:val="00B7564F"/>
    <w:rsid w:val="00BD1223"/>
    <w:rsid w:val="00C20444"/>
    <w:rsid w:val="00C20DD7"/>
    <w:rsid w:val="00C91810"/>
    <w:rsid w:val="00CA0392"/>
    <w:rsid w:val="00D317E1"/>
    <w:rsid w:val="00DD69F8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0F7FF3"/>
    <w:rsid w:val="017C01C6"/>
    <w:rsid w:val="0208142E"/>
    <w:rsid w:val="02A4476B"/>
    <w:rsid w:val="02AD2909"/>
    <w:rsid w:val="02B224DF"/>
    <w:rsid w:val="033632B2"/>
    <w:rsid w:val="034B2E38"/>
    <w:rsid w:val="039751C5"/>
    <w:rsid w:val="039D504F"/>
    <w:rsid w:val="03A5393D"/>
    <w:rsid w:val="03F41B59"/>
    <w:rsid w:val="04180C95"/>
    <w:rsid w:val="04187755"/>
    <w:rsid w:val="04602913"/>
    <w:rsid w:val="059379E4"/>
    <w:rsid w:val="05E61FA2"/>
    <w:rsid w:val="05FF23F1"/>
    <w:rsid w:val="060F1486"/>
    <w:rsid w:val="067050FD"/>
    <w:rsid w:val="068A07FF"/>
    <w:rsid w:val="07652382"/>
    <w:rsid w:val="07665247"/>
    <w:rsid w:val="07B737A7"/>
    <w:rsid w:val="08820B35"/>
    <w:rsid w:val="08BE4293"/>
    <w:rsid w:val="093717A6"/>
    <w:rsid w:val="0A403F01"/>
    <w:rsid w:val="0A5D2D3F"/>
    <w:rsid w:val="0B3C7922"/>
    <w:rsid w:val="0CF54470"/>
    <w:rsid w:val="0D7A29BF"/>
    <w:rsid w:val="0DAE3451"/>
    <w:rsid w:val="0DE36A4B"/>
    <w:rsid w:val="0E2F161B"/>
    <w:rsid w:val="0E9026FB"/>
    <w:rsid w:val="0E965380"/>
    <w:rsid w:val="0ECD34C8"/>
    <w:rsid w:val="0F213767"/>
    <w:rsid w:val="0F39670D"/>
    <w:rsid w:val="0FA22972"/>
    <w:rsid w:val="104E26A0"/>
    <w:rsid w:val="10BB15FD"/>
    <w:rsid w:val="10F32198"/>
    <w:rsid w:val="1147319A"/>
    <w:rsid w:val="11C5647A"/>
    <w:rsid w:val="12807E9E"/>
    <w:rsid w:val="12E95F2F"/>
    <w:rsid w:val="13324A9A"/>
    <w:rsid w:val="13547C65"/>
    <w:rsid w:val="13CD7229"/>
    <w:rsid w:val="14112F01"/>
    <w:rsid w:val="15626836"/>
    <w:rsid w:val="15F02639"/>
    <w:rsid w:val="167A5AB7"/>
    <w:rsid w:val="177D24C1"/>
    <w:rsid w:val="17835AB1"/>
    <w:rsid w:val="17AD62DD"/>
    <w:rsid w:val="17AE6828"/>
    <w:rsid w:val="17EB6C6C"/>
    <w:rsid w:val="187C4F8B"/>
    <w:rsid w:val="18960290"/>
    <w:rsid w:val="18A02606"/>
    <w:rsid w:val="193432FE"/>
    <w:rsid w:val="195E1203"/>
    <w:rsid w:val="19637DA2"/>
    <w:rsid w:val="198A3C23"/>
    <w:rsid w:val="1A3603AE"/>
    <w:rsid w:val="1A373BC6"/>
    <w:rsid w:val="1A661A03"/>
    <w:rsid w:val="1B302BE8"/>
    <w:rsid w:val="1B4E5324"/>
    <w:rsid w:val="1B501B4E"/>
    <w:rsid w:val="1B8555E4"/>
    <w:rsid w:val="1BE25C64"/>
    <w:rsid w:val="1BEA3D5C"/>
    <w:rsid w:val="1BED75D5"/>
    <w:rsid w:val="1C194088"/>
    <w:rsid w:val="1C493F61"/>
    <w:rsid w:val="1C7D67DC"/>
    <w:rsid w:val="1CD57AEC"/>
    <w:rsid w:val="1D3F7788"/>
    <w:rsid w:val="1D8D4E8F"/>
    <w:rsid w:val="1D9E6F5F"/>
    <w:rsid w:val="1DA91F4A"/>
    <w:rsid w:val="1DD27F86"/>
    <w:rsid w:val="1E152979"/>
    <w:rsid w:val="1E511E25"/>
    <w:rsid w:val="1E9C172C"/>
    <w:rsid w:val="1EA30A39"/>
    <w:rsid w:val="1EF113AB"/>
    <w:rsid w:val="1F2E743E"/>
    <w:rsid w:val="1F303DF6"/>
    <w:rsid w:val="213C3B63"/>
    <w:rsid w:val="21D36374"/>
    <w:rsid w:val="21F56E74"/>
    <w:rsid w:val="22526623"/>
    <w:rsid w:val="22A65E90"/>
    <w:rsid w:val="231115DF"/>
    <w:rsid w:val="233C6551"/>
    <w:rsid w:val="23783AA6"/>
    <w:rsid w:val="23CC6CCE"/>
    <w:rsid w:val="23CE73E0"/>
    <w:rsid w:val="249A191C"/>
    <w:rsid w:val="24B35EF1"/>
    <w:rsid w:val="24C2752E"/>
    <w:rsid w:val="252B056D"/>
    <w:rsid w:val="25F35203"/>
    <w:rsid w:val="261C160A"/>
    <w:rsid w:val="26384967"/>
    <w:rsid w:val="26674697"/>
    <w:rsid w:val="26B45B92"/>
    <w:rsid w:val="275477E0"/>
    <w:rsid w:val="281F3784"/>
    <w:rsid w:val="28B46C06"/>
    <w:rsid w:val="29EC1418"/>
    <w:rsid w:val="2A4D1C82"/>
    <w:rsid w:val="2AB26340"/>
    <w:rsid w:val="2AD9195F"/>
    <w:rsid w:val="2B0B5DD0"/>
    <w:rsid w:val="2BEE242F"/>
    <w:rsid w:val="2C4D48C3"/>
    <w:rsid w:val="2C714E0E"/>
    <w:rsid w:val="2C7548FE"/>
    <w:rsid w:val="2CD66561"/>
    <w:rsid w:val="2D1D1193"/>
    <w:rsid w:val="2E1E2B72"/>
    <w:rsid w:val="2E8B49AF"/>
    <w:rsid w:val="2ECD34B0"/>
    <w:rsid w:val="30B9180D"/>
    <w:rsid w:val="30C311C7"/>
    <w:rsid w:val="30CC4D09"/>
    <w:rsid w:val="30DB7902"/>
    <w:rsid w:val="30E20133"/>
    <w:rsid w:val="30FC6463"/>
    <w:rsid w:val="32144262"/>
    <w:rsid w:val="323E1477"/>
    <w:rsid w:val="326B5E7E"/>
    <w:rsid w:val="329D2F67"/>
    <w:rsid w:val="32F75B0F"/>
    <w:rsid w:val="33AD0898"/>
    <w:rsid w:val="33C92F56"/>
    <w:rsid w:val="343D716B"/>
    <w:rsid w:val="343F700E"/>
    <w:rsid w:val="34C24001"/>
    <w:rsid w:val="35A818A1"/>
    <w:rsid w:val="35E41D79"/>
    <w:rsid w:val="35FC014A"/>
    <w:rsid w:val="36140F3B"/>
    <w:rsid w:val="36200AE6"/>
    <w:rsid w:val="370403BE"/>
    <w:rsid w:val="3717558F"/>
    <w:rsid w:val="37E16564"/>
    <w:rsid w:val="38162D2F"/>
    <w:rsid w:val="38790717"/>
    <w:rsid w:val="38C764E2"/>
    <w:rsid w:val="390823DD"/>
    <w:rsid w:val="39613765"/>
    <w:rsid w:val="39823741"/>
    <w:rsid w:val="39961EC1"/>
    <w:rsid w:val="39B15EE4"/>
    <w:rsid w:val="39CB1CBA"/>
    <w:rsid w:val="39F46F0E"/>
    <w:rsid w:val="3A4D16AB"/>
    <w:rsid w:val="3B0532F1"/>
    <w:rsid w:val="3B237356"/>
    <w:rsid w:val="3B332AFB"/>
    <w:rsid w:val="3B750477"/>
    <w:rsid w:val="3B952084"/>
    <w:rsid w:val="3BA743A8"/>
    <w:rsid w:val="3BE23632"/>
    <w:rsid w:val="3C0F00AB"/>
    <w:rsid w:val="3CE007FE"/>
    <w:rsid w:val="3D8D5CA1"/>
    <w:rsid w:val="3DE655FB"/>
    <w:rsid w:val="3E6045BB"/>
    <w:rsid w:val="3ED4254F"/>
    <w:rsid w:val="3F4106DC"/>
    <w:rsid w:val="3F5A0A7D"/>
    <w:rsid w:val="3F874E7D"/>
    <w:rsid w:val="3FB911DC"/>
    <w:rsid w:val="3FCF2A56"/>
    <w:rsid w:val="3FEC7F8F"/>
    <w:rsid w:val="401C306B"/>
    <w:rsid w:val="40F726FB"/>
    <w:rsid w:val="41636FC4"/>
    <w:rsid w:val="42091919"/>
    <w:rsid w:val="421C4CE5"/>
    <w:rsid w:val="427B299E"/>
    <w:rsid w:val="42AD6748"/>
    <w:rsid w:val="42BB0024"/>
    <w:rsid w:val="444E676A"/>
    <w:rsid w:val="44AD60CC"/>
    <w:rsid w:val="44C44455"/>
    <w:rsid w:val="45563985"/>
    <w:rsid w:val="4590730B"/>
    <w:rsid w:val="45CE1F41"/>
    <w:rsid w:val="45E14E0A"/>
    <w:rsid w:val="463E37BE"/>
    <w:rsid w:val="467F5E55"/>
    <w:rsid w:val="46815A7F"/>
    <w:rsid w:val="46C978C9"/>
    <w:rsid w:val="471D56B4"/>
    <w:rsid w:val="4748473C"/>
    <w:rsid w:val="48127C23"/>
    <w:rsid w:val="48AE5A45"/>
    <w:rsid w:val="48DE3882"/>
    <w:rsid w:val="48EB684A"/>
    <w:rsid w:val="49533613"/>
    <w:rsid w:val="495C4A24"/>
    <w:rsid w:val="49B725F1"/>
    <w:rsid w:val="49FB332C"/>
    <w:rsid w:val="4A4A1172"/>
    <w:rsid w:val="4A9060A8"/>
    <w:rsid w:val="4A9B2049"/>
    <w:rsid w:val="4AAB6A9E"/>
    <w:rsid w:val="4AC33AA2"/>
    <w:rsid w:val="4AF724DC"/>
    <w:rsid w:val="4B352B7F"/>
    <w:rsid w:val="4B8E2E8F"/>
    <w:rsid w:val="4B992233"/>
    <w:rsid w:val="4C1E7505"/>
    <w:rsid w:val="4CA867ED"/>
    <w:rsid w:val="4D2269EC"/>
    <w:rsid w:val="4DB445A0"/>
    <w:rsid w:val="4DC97309"/>
    <w:rsid w:val="4E0326EF"/>
    <w:rsid w:val="4E2B0E69"/>
    <w:rsid w:val="4E79776C"/>
    <w:rsid w:val="4EDB6A10"/>
    <w:rsid w:val="5012408F"/>
    <w:rsid w:val="50173544"/>
    <w:rsid w:val="50F413A2"/>
    <w:rsid w:val="51576804"/>
    <w:rsid w:val="52081E15"/>
    <w:rsid w:val="52710B76"/>
    <w:rsid w:val="52E215B1"/>
    <w:rsid w:val="53355181"/>
    <w:rsid w:val="53486019"/>
    <w:rsid w:val="540C055D"/>
    <w:rsid w:val="54536549"/>
    <w:rsid w:val="547F66A4"/>
    <w:rsid w:val="54957060"/>
    <w:rsid w:val="55704F3D"/>
    <w:rsid w:val="55BD4A9D"/>
    <w:rsid w:val="563F0306"/>
    <w:rsid w:val="56914E17"/>
    <w:rsid w:val="56E822E2"/>
    <w:rsid w:val="571701DC"/>
    <w:rsid w:val="57E0377F"/>
    <w:rsid w:val="58291BB2"/>
    <w:rsid w:val="586B62BE"/>
    <w:rsid w:val="58C26F97"/>
    <w:rsid w:val="5A4308CF"/>
    <w:rsid w:val="5B391027"/>
    <w:rsid w:val="5BCF72D8"/>
    <w:rsid w:val="5C951EA5"/>
    <w:rsid w:val="5CED3BC3"/>
    <w:rsid w:val="5DA5044B"/>
    <w:rsid w:val="5DF14489"/>
    <w:rsid w:val="5F1349B6"/>
    <w:rsid w:val="5F161788"/>
    <w:rsid w:val="5F17203B"/>
    <w:rsid w:val="5F1B09C6"/>
    <w:rsid w:val="5F421F48"/>
    <w:rsid w:val="602A430C"/>
    <w:rsid w:val="60490484"/>
    <w:rsid w:val="609516A9"/>
    <w:rsid w:val="620A4D25"/>
    <w:rsid w:val="6223212B"/>
    <w:rsid w:val="62592C35"/>
    <w:rsid w:val="63400ABB"/>
    <w:rsid w:val="63B84AF5"/>
    <w:rsid w:val="63C04EED"/>
    <w:rsid w:val="63C33BC6"/>
    <w:rsid w:val="657F7896"/>
    <w:rsid w:val="65C86358"/>
    <w:rsid w:val="66220463"/>
    <w:rsid w:val="66AA7EE0"/>
    <w:rsid w:val="66C77844"/>
    <w:rsid w:val="672314EE"/>
    <w:rsid w:val="678E4723"/>
    <w:rsid w:val="68D26D1B"/>
    <w:rsid w:val="69366C33"/>
    <w:rsid w:val="696848C8"/>
    <w:rsid w:val="697A77BE"/>
    <w:rsid w:val="698177C1"/>
    <w:rsid w:val="69A92F26"/>
    <w:rsid w:val="6A0812C5"/>
    <w:rsid w:val="6A0B2650"/>
    <w:rsid w:val="6A4A1615"/>
    <w:rsid w:val="6A84263E"/>
    <w:rsid w:val="6B463546"/>
    <w:rsid w:val="6B8062E7"/>
    <w:rsid w:val="6B991AE8"/>
    <w:rsid w:val="6C0762D1"/>
    <w:rsid w:val="6C510B64"/>
    <w:rsid w:val="6D095717"/>
    <w:rsid w:val="6D303AB3"/>
    <w:rsid w:val="6ED86B2D"/>
    <w:rsid w:val="6EFE272D"/>
    <w:rsid w:val="6F18215B"/>
    <w:rsid w:val="6FF0301C"/>
    <w:rsid w:val="6FF735B7"/>
    <w:rsid w:val="700343F3"/>
    <w:rsid w:val="700A492A"/>
    <w:rsid w:val="703F45D4"/>
    <w:rsid w:val="707C4A7B"/>
    <w:rsid w:val="71222465"/>
    <w:rsid w:val="71A64858"/>
    <w:rsid w:val="724C1777"/>
    <w:rsid w:val="7253391C"/>
    <w:rsid w:val="72A050D2"/>
    <w:rsid w:val="72CC5EC7"/>
    <w:rsid w:val="73632F77"/>
    <w:rsid w:val="73825032"/>
    <w:rsid w:val="73DF27FD"/>
    <w:rsid w:val="741A21A8"/>
    <w:rsid w:val="74DC6AB5"/>
    <w:rsid w:val="753A7A60"/>
    <w:rsid w:val="755A43CF"/>
    <w:rsid w:val="756643B1"/>
    <w:rsid w:val="75CB7359"/>
    <w:rsid w:val="763C2F20"/>
    <w:rsid w:val="766B642F"/>
    <w:rsid w:val="769F0939"/>
    <w:rsid w:val="76D56383"/>
    <w:rsid w:val="76F73784"/>
    <w:rsid w:val="76FA3A83"/>
    <w:rsid w:val="777923EE"/>
    <w:rsid w:val="77AF32A5"/>
    <w:rsid w:val="77C85E68"/>
    <w:rsid w:val="786D3EED"/>
    <w:rsid w:val="79297465"/>
    <w:rsid w:val="7A1F0FD2"/>
    <w:rsid w:val="7AE3223B"/>
    <w:rsid w:val="7B795D31"/>
    <w:rsid w:val="7B81663F"/>
    <w:rsid w:val="7BA238F5"/>
    <w:rsid w:val="7BBA5F91"/>
    <w:rsid w:val="7BFD5343"/>
    <w:rsid w:val="7CC760C5"/>
    <w:rsid w:val="7CD42548"/>
    <w:rsid w:val="7CE0665B"/>
    <w:rsid w:val="7DC0487A"/>
    <w:rsid w:val="7E3A462D"/>
    <w:rsid w:val="7E60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E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6264E4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64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6264E4"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  <w:qFormat/>
    <w:rsid w:val="006264E4"/>
    <w:pPr>
      <w:jc w:val="left"/>
    </w:pPr>
  </w:style>
  <w:style w:type="paragraph" w:styleId="a5">
    <w:name w:val="Body Text"/>
    <w:basedOn w:val="a"/>
    <w:qFormat/>
    <w:rsid w:val="006264E4"/>
    <w:pPr>
      <w:spacing w:after="120"/>
    </w:pPr>
  </w:style>
  <w:style w:type="paragraph" w:styleId="a6">
    <w:name w:val="Body Text Indent"/>
    <w:basedOn w:val="a"/>
    <w:uiPriority w:val="99"/>
    <w:unhideWhenUsed/>
    <w:qFormat/>
    <w:rsid w:val="006264E4"/>
    <w:pPr>
      <w:spacing w:after="120"/>
      <w:ind w:leftChars="200" w:left="420"/>
    </w:pPr>
  </w:style>
  <w:style w:type="paragraph" w:styleId="a7">
    <w:name w:val="footer"/>
    <w:basedOn w:val="a"/>
    <w:link w:val="Char"/>
    <w:uiPriority w:val="99"/>
    <w:semiHidden/>
    <w:unhideWhenUsed/>
    <w:qFormat/>
    <w:rsid w:val="0062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next w:val="a5"/>
    <w:link w:val="Char0"/>
    <w:uiPriority w:val="99"/>
    <w:semiHidden/>
    <w:unhideWhenUsed/>
    <w:qFormat/>
    <w:rsid w:val="0062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6264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qFormat/>
    <w:rsid w:val="006264E4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20">
    <w:name w:val="Body Text First Indent 2"/>
    <w:basedOn w:val="a6"/>
    <w:qFormat/>
    <w:rsid w:val="006264E4"/>
    <w:pPr>
      <w:ind w:leftChars="0" w:left="0" w:firstLine="40"/>
    </w:pPr>
    <w:rPr>
      <w:rFonts w:ascii="仿宋_GB2312" w:eastAsia="仿宋" w:hAnsi="仿宋_GB2312" w:cs="仿宋_GB2312"/>
      <w:sz w:val="32"/>
      <w:szCs w:val="32"/>
    </w:rPr>
  </w:style>
  <w:style w:type="table" w:styleId="ab">
    <w:name w:val="Table Grid"/>
    <w:basedOn w:val="a1"/>
    <w:qFormat/>
    <w:rsid w:val="006264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6264E4"/>
    <w:rPr>
      <w:b/>
      <w:bCs/>
    </w:rPr>
  </w:style>
  <w:style w:type="character" w:styleId="ad">
    <w:name w:val="Hyperlink"/>
    <w:basedOn w:val="a0"/>
    <w:qFormat/>
    <w:rsid w:val="006264E4"/>
    <w:rPr>
      <w:color w:val="0000FF"/>
      <w:u w:val="single"/>
    </w:rPr>
  </w:style>
  <w:style w:type="paragraph" w:customStyle="1" w:styleId="NormalIndent1">
    <w:name w:val="Normal Indent1"/>
    <w:basedOn w:val="a"/>
    <w:qFormat/>
    <w:rsid w:val="006264E4"/>
    <w:pPr>
      <w:ind w:firstLineChars="200" w:firstLine="420"/>
    </w:pPr>
  </w:style>
  <w:style w:type="paragraph" w:customStyle="1" w:styleId="21">
    <w:name w:val="正文2"/>
    <w:basedOn w:val="a"/>
    <w:qFormat/>
    <w:rsid w:val="006264E4"/>
    <w:pPr>
      <w:ind w:firstLine="200"/>
    </w:pPr>
  </w:style>
  <w:style w:type="paragraph" w:customStyle="1" w:styleId="NoSpacingad81b47b-6779-4c76-b471-79375858c8cb">
    <w:name w:val="No Spacing_ad81b47b-6779-4c76-b471-79375858c8cb"/>
    <w:basedOn w:val="a"/>
    <w:qFormat/>
    <w:rsid w:val="006264E4"/>
    <w:pPr>
      <w:ind w:firstLineChars="200" w:firstLine="200"/>
    </w:pPr>
  </w:style>
  <w:style w:type="character" w:customStyle="1" w:styleId="1Char">
    <w:name w:val="标题 1 Char"/>
    <w:basedOn w:val="a0"/>
    <w:link w:val="1"/>
    <w:qFormat/>
    <w:rsid w:val="006264E4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"/>
    <w:uiPriority w:val="9"/>
    <w:semiHidden/>
    <w:qFormat/>
    <w:rsid w:val="006264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8"/>
    <w:uiPriority w:val="99"/>
    <w:semiHidden/>
    <w:qFormat/>
    <w:rsid w:val="006264E4"/>
    <w:rPr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semiHidden/>
    <w:qFormat/>
    <w:rsid w:val="006264E4"/>
    <w:rPr>
      <w:kern w:val="2"/>
      <w:sz w:val="18"/>
      <w:szCs w:val="18"/>
    </w:rPr>
  </w:style>
  <w:style w:type="paragraph" w:customStyle="1" w:styleId="10">
    <w:name w:val="无间隔1"/>
    <w:basedOn w:val="a"/>
    <w:uiPriority w:val="1"/>
    <w:qFormat/>
    <w:rsid w:val="006264E4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11">
    <w:name w:val="列出段落1"/>
    <w:basedOn w:val="a"/>
    <w:qFormat/>
    <w:rsid w:val="006264E4"/>
    <w:pPr>
      <w:ind w:firstLineChars="200" w:firstLine="420"/>
    </w:pPr>
    <w:rPr>
      <w:rFonts w:cs="Calibri"/>
      <w:szCs w:val="21"/>
    </w:rPr>
  </w:style>
  <w:style w:type="character" w:customStyle="1" w:styleId="NormalCharacter">
    <w:name w:val="NormalCharacter"/>
    <w:semiHidden/>
    <w:qFormat/>
    <w:rsid w:val="006264E4"/>
    <w:rPr>
      <w:kern w:val="2"/>
      <w:sz w:val="21"/>
      <w:lang w:val="en-US" w:eastAsia="zh-CN" w:bidi="ar-SA"/>
    </w:rPr>
  </w:style>
  <w:style w:type="character" w:customStyle="1" w:styleId="font31">
    <w:name w:val="font31"/>
    <w:basedOn w:val="a0"/>
    <w:qFormat/>
    <w:rsid w:val="006264E4"/>
    <w:rPr>
      <w:rFonts w:ascii="仿宋" w:eastAsia="仿宋" w:hAnsi="仿宋" w:cs="仿宋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6264E4"/>
    <w:rPr>
      <w:rFonts w:ascii="仿宋" w:eastAsia="仿宋" w:hAnsi="仿宋" w:cs="仿宋" w:hint="default"/>
      <w:b/>
      <w:color w:val="000000"/>
      <w:sz w:val="28"/>
      <w:szCs w:val="28"/>
      <w:u w:val="none"/>
    </w:rPr>
  </w:style>
  <w:style w:type="paragraph" w:customStyle="1" w:styleId="12">
    <w:name w:val="纯文本1"/>
    <w:basedOn w:val="a"/>
    <w:qFormat/>
    <w:rsid w:val="006264E4"/>
    <w:pPr>
      <w:spacing w:line="560" w:lineRule="exact"/>
      <w:ind w:firstLineChars="200" w:firstLine="640"/>
    </w:pPr>
    <w:rPr>
      <w:rFonts w:ascii="宋体" w:hAnsi="Courier New" w:hint="eastAsi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2023-09-14T08:42:00Z</cp:lastPrinted>
  <dcterms:created xsi:type="dcterms:W3CDTF">2023-09-27T01:56:00Z</dcterms:created>
  <dcterms:modified xsi:type="dcterms:W3CDTF">2023-09-27T01:56:00Z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1B5137515C994822904814FEADDBBFD6_12</vt:lpwstr>
  </property>
</Properties>
</file>