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24" w:type="dxa"/>
        <w:tblInd w:w="96" w:type="dxa"/>
        <w:tblLook w:val="04A0"/>
      </w:tblPr>
      <w:tblGrid>
        <w:gridCol w:w="1120"/>
        <w:gridCol w:w="4035"/>
        <w:gridCol w:w="2073"/>
        <w:gridCol w:w="3212"/>
        <w:gridCol w:w="3684"/>
      </w:tblGrid>
      <w:tr w:rsidR="001F7127" w:rsidTr="00EF4D49">
        <w:trPr>
          <w:trHeight w:val="288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127" w:rsidRDefault="00BC192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/>
              </w:rPr>
              <w:t>附件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127" w:rsidRDefault="001F712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127" w:rsidRDefault="001F712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127" w:rsidRDefault="001F712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7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127" w:rsidRDefault="001F7127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F7127" w:rsidTr="00EF4D49">
        <w:trPr>
          <w:trHeight w:val="6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127" w:rsidRDefault="00BC192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规范性文件以及其他政策措施清理情况统计表</w:t>
            </w:r>
          </w:p>
        </w:tc>
      </w:tr>
      <w:tr w:rsidR="001F7127" w:rsidTr="00EF4D49">
        <w:trPr>
          <w:trHeight w:val="68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F7127" w:rsidRDefault="00BC1929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填表单位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 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联系人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电话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填表日期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日</w:t>
            </w:r>
          </w:p>
        </w:tc>
      </w:tr>
      <w:tr w:rsidR="001F7127" w:rsidTr="00EF4D49">
        <w:trPr>
          <w:trHeight w:val="60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BC192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BC192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名称及文号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BC192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类别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BC192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清理意见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BC192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清理理由</w:t>
            </w:r>
          </w:p>
        </w:tc>
      </w:tr>
      <w:tr w:rsidR="001F7127" w:rsidTr="00EF4D49">
        <w:trPr>
          <w:trHeight w:val="72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127" w:rsidTr="00EF4D49">
        <w:trPr>
          <w:trHeight w:val="720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127" w:rsidTr="00EF4D49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127" w:rsidRDefault="001F7127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F7127" w:rsidTr="00EF4D49">
        <w:trPr>
          <w:trHeight w:val="520"/>
        </w:trPr>
        <w:tc>
          <w:tcPr>
            <w:tcW w:w="1412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127" w:rsidRDefault="00BC1929">
            <w:pPr>
              <w:widowControl/>
              <w:spacing w:line="520" w:lineRule="exact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填表说明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8"/>
                <w:szCs w:val="28"/>
                <w:lang/>
              </w:rPr>
              <w:t>：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br/>
              <w:t xml:space="preserve">   1.“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类别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栏应选填规范性文件、其他政策措施。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br/>
              <w:t xml:space="preserve">   2.“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清理意见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栏应填报废止、修订或因符合公平竞争审查制度例外规定继续保留。对部分条款进行修订的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应列明具体条款内容及修订方案。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 xml:space="preserve">   3.“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清理理由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”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栏应填报具体属于四个方面清理重点的何种情形。因符合例外规定继续保留的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,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  <w:lang/>
              </w:rPr>
              <w:t>应详细说明适用例外规定的具体理由和实施期限。</w:t>
            </w:r>
          </w:p>
        </w:tc>
      </w:tr>
      <w:tr w:rsidR="001F7127" w:rsidTr="00EF4D49">
        <w:trPr>
          <w:trHeight w:val="624"/>
        </w:trPr>
        <w:tc>
          <w:tcPr>
            <w:tcW w:w="141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127" w:rsidRDefault="001F712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1F7127" w:rsidTr="00EF4D49">
        <w:trPr>
          <w:trHeight w:val="2160"/>
        </w:trPr>
        <w:tc>
          <w:tcPr>
            <w:tcW w:w="1412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7127" w:rsidRDefault="001F712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1F7127" w:rsidRDefault="001F7127" w:rsidP="00EF4D49">
      <w:pPr>
        <w:spacing w:line="560" w:lineRule="exact"/>
        <w:rPr>
          <w:rFonts w:ascii="Times New Roman" w:eastAsia="仿宋" w:hAnsi="Times New Roman" w:cs="Times New Roman"/>
          <w:spacing w:val="-20"/>
          <w:sz w:val="32"/>
          <w:szCs w:val="32"/>
        </w:rPr>
      </w:pPr>
    </w:p>
    <w:sectPr w:rsidR="001F7127" w:rsidSect="00EF4D49">
      <w:footerReference w:type="default" r:id="rId8"/>
      <w:pgSz w:w="16838" w:h="11906" w:orient="landscape"/>
      <w:pgMar w:top="1417" w:right="1417" w:bottom="1417" w:left="141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29" w:rsidRDefault="00BC1929" w:rsidP="001F7127">
      <w:r>
        <w:separator/>
      </w:r>
    </w:p>
  </w:endnote>
  <w:endnote w:type="continuationSeparator" w:id="0">
    <w:p w:rsidR="00BC1929" w:rsidRDefault="00BC1929" w:rsidP="001F7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127" w:rsidRDefault="001F7127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 filled="f" stroked="f" strokeweight=".5pt">
          <v:textbox style="mso-fit-shape-to-text:t" inset="0,0,0,0">
            <w:txbxContent>
              <w:p w:rsidR="001F7127" w:rsidRDefault="001F7127">
                <w:pPr>
                  <w:pStyle w:val="a7"/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BC1929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EF4D49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29" w:rsidRDefault="00BC1929" w:rsidP="001F7127">
      <w:r>
        <w:separator/>
      </w:r>
    </w:p>
  </w:footnote>
  <w:footnote w:type="continuationSeparator" w:id="0">
    <w:p w:rsidR="00BC1929" w:rsidRDefault="00BC1929" w:rsidP="001F7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747"/>
    <w:multiLevelType w:val="singleLevel"/>
    <w:tmpl w:val="02702747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hlNWRkMGZmM2JlZTQxOGNhODFlYWMzMmY1MWE2NTUifQ=="/>
  </w:docVars>
  <w:rsids>
    <w:rsidRoot w:val="73F93DD5"/>
    <w:rsid w:val="001F7127"/>
    <w:rsid w:val="00B65137"/>
    <w:rsid w:val="00BC1929"/>
    <w:rsid w:val="00EF4D49"/>
    <w:rsid w:val="06017389"/>
    <w:rsid w:val="081C7981"/>
    <w:rsid w:val="0BBF36E8"/>
    <w:rsid w:val="0C7E602C"/>
    <w:rsid w:val="0D682B26"/>
    <w:rsid w:val="0D991370"/>
    <w:rsid w:val="0DD9599C"/>
    <w:rsid w:val="100B407B"/>
    <w:rsid w:val="10613C9B"/>
    <w:rsid w:val="11B036FF"/>
    <w:rsid w:val="12144864"/>
    <w:rsid w:val="12A2111B"/>
    <w:rsid w:val="166802BF"/>
    <w:rsid w:val="17141A67"/>
    <w:rsid w:val="179D1A5D"/>
    <w:rsid w:val="1BAD4238"/>
    <w:rsid w:val="1BFB1124"/>
    <w:rsid w:val="1DA90A2F"/>
    <w:rsid w:val="1FFE1506"/>
    <w:rsid w:val="20D109C9"/>
    <w:rsid w:val="21727292"/>
    <w:rsid w:val="21A85E92"/>
    <w:rsid w:val="227855A0"/>
    <w:rsid w:val="238F4C43"/>
    <w:rsid w:val="25274927"/>
    <w:rsid w:val="286B2729"/>
    <w:rsid w:val="29594CE7"/>
    <w:rsid w:val="2BF33EE9"/>
    <w:rsid w:val="2C5B42E7"/>
    <w:rsid w:val="2CF471CC"/>
    <w:rsid w:val="2D4C7FF9"/>
    <w:rsid w:val="2E36549E"/>
    <w:rsid w:val="2E3877C7"/>
    <w:rsid w:val="2F072722"/>
    <w:rsid w:val="300D08F3"/>
    <w:rsid w:val="30CA6005"/>
    <w:rsid w:val="30D53D53"/>
    <w:rsid w:val="317A16EC"/>
    <w:rsid w:val="318F6462"/>
    <w:rsid w:val="3190620E"/>
    <w:rsid w:val="32AB12E7"/>
    <w:rsid w:val="32C959A4"/>
    <w:rsid w:val="33641229"/>
    <w:rsid w:val="34884FD5"/>
    <w:rsid w:val="34A57D4B"/>
    <w:rsid w:val="34E76FFD"/>
    <w:rsid w:val="3598536D"/>
    <w:rsid w:val="368371E9"/>
    <w:rsid w:val="36AD2419"/>
    <w:rsid w:val="3A06128C"/>
    <w:rsid w:val="3AEB135A"/>
    <w:rsid w:val="3E4620CD"/>
    <w:rsid w:val="3F921FD2"/>
    <w:rsid w:val="3FD03AF0"/>
    <w:rsid w:val="405D0AFB"/>
    <w:rsid w:val="440A7BCA"/>
    <w:rsid w:val="448C6831"/>
    <w:rsid w:val="472B0583"/>
    <w:rsid w:val="48431DF1"/>
    <w:rsid w:val="4B05076D"/>
    <w:rsid w:val="4BA05E33"/>
    <w:rsid w:val="4C8E75EA"/>
    <w:rsid w:val="4DFD5C96"/>
    <w:rsid w:val="4F486D45"/>
    <w:rsid w:val="508D7BB9"/>
    <w:rsid w:val="50FD4D3F"/>
    <w:rsid w:val="520746D7"/>
    <w:rsid w:val="532B759A"/>
    <w:rsid w:val="538B6DB1"/>
    <w:rsid w:val="54FA14C1"/>
    <w:rsid w:val="55020B76"/>
    <w:rsid w:val="55C50F1E"/>
    <w:rsid w:val="56DB368E"/>
    <w:rsid w:val="5B652E70"/>
    <w:rsid w:val="5B695153"/>
    <w:rsid w:val="5CD1522B"/>
    <w:rsid w:val="5D810AA5"/>
    <w:rsid w:val="60A74DD4"/>
    <w:rsid w:val="623B7383"/>
    <w:rsid w:val="628F57E4"/>
    <w:rsid w:val="63A725CF"/>
    <w:rsid w:val="649A2D7A"/>
    <w:rsid w:val="67801DCE"/>
    <w:rsid w:val="6C923782"/>
    <w:rsid w:val="6CA75A3C"/>
    <w:rsid w:val="6EF36E3A"/>
    <w:rsid w:val="70A66575"/>
    <w:rsid w:val="71ED62B2"/>
    <w:rsid w:val="73F93DD5"/>
    <w:rsid w:val="778E7BEF"/>
    <w:rsid w:val="77A57A6E"/>
    <w:rsid w:val="78C75A59"/>
    <w:rsid w:val="7A171661"/>
    <w:rsid w:val="7B8D71C0"/>
    <w:rsid w:val="7D7A30EF"/>
    <w:rsid w:val="7E0C7AC0"/>
    <w:rsid w:val="7F403EC5"/>
    <w:rsid w:val="7F88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List Number 5" w:qFormat="1"/>
    <w:lsdException w:name="Title" w:qFormat="1"/>
    <w:lsdException w:name="Default Paragraph Font" w:semiHidden="1" w:qFormat="1"/>
    <w:lsdException w:name="Body Text" w:uiPriority="99" w:qFormat="1"/>
    <w:lsdException w:name="Body Text Indent" w:qFormat="1"/>
    <w:lsdException w:name="Subtitle" w:qFormat="1"/>
    <w:lsdException w:name="Body Text First Indent" w:uiPriority="99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2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F7127"/>
    <w:pPr>
      <w:keepNext/>
      <w:keepLines/>
      <w:spacing w:before="340" w:after="330" w:line="578" w:lineRule="auto"/>
      <w:outlineLvl w:val="0"/>
    </w:pPr>
    <w:rPr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"/>
    <w:qFormat/>
    <w:rsid w:val="001F7127"/>
    <w:pPr>
      <w:ind w:firstLine="420"/>
    </w:pPr>
  </w:style>
  <w:style w:type="paragraph" w:styleId="a4">
    <w:name w:val="Body Text"/>
    <w:basedOn w:val="a"/>
    <w:next w:val="a"/>
    <w:uiPriority w:val="99"/>
    <w:qFormat/>
    <w:rsid w:val="001F7127"/>
    <w:rPr>
      <w:rFonts w:ascii="Calibri" w:eastAsia="宋体" w:hAnsi="Calibri" w:cs="Times New Roman"/>
      <w:sz w:val="32"/>
      <w:szCs w:val="32"/>
    </w:rPr>
  </w:style>
  <w:style w:type="paragraph" w:styleId="a5">
    <w:name w:val="Body Text Indent"/>
    <w:basedOn w:val="a"/>
    <w:next w:val="a"/>
    <w:qFormat/>
    <w:rsid w:val="001F7127"/>
    <w:pPr>
      <w:spacing w:line="500" w:lineRule="exact"/>
      <w:ind w:firstLineChars="200" w:firstLine="200"/>
    </w:pPr>
    <w:rPr>
      <w:rFonts w:ascii="Times New Roman" w:eastAsia="宋体" w:hAnsi="Times New Roman"/>
    </w:rPr>
  </w:style>
  <w:style w:type="paragraph" w:styleId="a6">
    <w:name w:val="Plain Text"/>
    <w:basedOn w:val="a"/>
    <w:next w:val="5"/>
    <w:qFormat/>
    <w:rsid w:val="001F7127"/>
    <w:rPr>
      <w:rFonts w:ascii="宋体" w:hAnsi="Courier New"/>
      <w:szCs w:val="21"/>
    </w:rPr>
  </w:style>
  <w:style w:type="paragraph" w:styleId="5">
    <w:name w:val="List Number 5"/>
    <w:basedOn w:val="a"/>
    <w:qFormat/>
    <w:rsid w:val="001F7127"/>
    <w:pPr>
      <w:numPr>
        <w:numId w:val="1"/>
      </w:numPr>
    </w:pPr>
  </w:style>
  <w:style w:type="paragraph" w:styleId="a7">
    <w:name w:val="footer"/>
    <w:basedOn w:val="a"/>
    <w:next w:val="a6"/>
    <w:qFormat/>
    <w:rsid w:val="001F71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rsid w:val="001F71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next w:val="a"/>
    <w:qFormat/>
    <w:rsid w:val="001F7127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a">
    <w:name w:val="Body Text First Indent"/>
    <w:basedOn w:val="a4"/>
    <w:next w:val="a3"/>
    <w:uiPriority w:val="99"/>
    <w:qFormat/>
    <w:rsid w:val="001F7127"/>
    <w:pPr>
      <w:ind w:firstLine="420"/>
    </w:pPr>
  </w:style>
  <w:style w:type="paragraph" w:styleId="2">
    <w:name w:val="Body Text First Indent 2"/>
    <w:basedOn w:val="a5"/>
    <w:next w:val="a"/>
    <w:qFormat/>
    <w:rsid w:val="001F7127"/>
  </w:style>
  <w:style w:type="table" w:styleId="ab">
    <w:name w:val="Table Grid"/>
    <w:basedOn w:val="a1"/>
    <w:qFormat/>
    <w:rsid w:val="001F712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正文首行缩进 21"/>
    <w:basedOn w:val="a"/>
    <w:next w:val="a9"/>
    <w:qFormat/>
    <w:rsid w:val="001F7127"/>
    <w:pPr>
      <w:ind w:leftChars="200" w:left="200" w:firstLineChars="200" w:firstLine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</dc:creator>
  <cp:lastModifiedBy>Administrator</cp:lastModifiedBy>
  <cp:revision>2</cp:revision>
  <cp:lastPrinted>2023-09-22T07:22:00Z</cp:lastPrinted>
  <dcterms:created xsi:type="dcterms:W3CDTF">2023-10-10T08:50:00Z</dcterms:created>
  <dcterms:modified xsi:type="dcterms:W3CDTF">2023-10-10T08:50:00Z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73B9D4FEAAC147BDB318E264AFE3FDF7_13</vt:lpwstr>
  </property>
</Properties>
</file>