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4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高新区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领办代办服务中止单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兹有领办代办项目(项目名称/地块编号)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项目代码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，现因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，经双方认可，于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中止领办代办,相关材料已向项目单位移交完半。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已移交材料如下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项目单位：(盖章或签字)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高新区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服务中心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：(盖章)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领办人/代办员:(签字)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注：第一联项目单位留存，第二联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高新区服务中心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存档。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187960</wp:posOffset>
                </wp:positionV>
                <wp:extent cx="5943600" cy="28575"/>
                <wp:effectExtent l="0" t="4445" r="0" b="508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32510" y="3091815"/>
                          <a:ext cx="59436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75pt;margin-top:14.8pt;height:2.25pt;width:468pt;z-index:251659264;mso-width-relative:page;mso-height-relative:page;" filled="f" stroked="t" coordsize="21600,21600" o:gfxdata="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Iw/4TZAAAACAEAAA8AAAAAAAAAAQAgAAAAIgAAAGRycy9k&#10;b3ducmV2LnhtbFBLAQIUABQAAAAIAIdO4kAXH+yTAQIAAMsDAAAOAAAAAAAAAAEAIAAAACgBAABk&#10;cnMvZTJvRG9jLnhtbFBLBQYAAAAABgAGAFkBAACb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领办代办服务中止单存根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兹有领办代办项目(项目名称/地块编号)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,项目代码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，现因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，经双方认可，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日中止领办代办，相关材料已向项目单位移交完毕。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已移交材料如下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项目单位:(盖章或签字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高新区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服务中心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:(盖章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领办人/代办员:(签字)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11CC7"/>
    <w:rsid w:val="5F411C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2021-08-03T03:17:00Z</dcterms:created>
  <dc:creator>尧都区工业园区管委会</dc:creator>
  <cp:lastModifiedBy>尧都区工业园区管委会</cp:lastModifiedBy>
  <dcterms:modified xsi:type="dcterms:W3CDTF">2021-08-03T03:19:27Z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C3D81798DB2F4C3EB77ECCA9A5477730</vt:lpwstr>
  </property>
</Properties>
</file>