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FD4" w:rsidRDefault="00F62200">
      <w:pPr>
        <w:spacing w:line="58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545FD4" w:rsidRDefault="00F62200">
      <w:pPr>
        <w:spacing w:line="580" w:lineRule="exact"/>
        <w:ind w:firstLineChars="200" w:firstLine="880"/>
        <w:rPr>
          <w:rFonts w:ascii="方正小标宋_GBK" w:eastAsia="仿宋_GB2312" w:hAnsi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建筑成本价及地上附着物补偿标准</w:t>
      </w:r>
    </w:p>
    <w:tbl>
      <w:tblPr>
        <w:tblStyle w:val="ad"/>
        <w:tblW w:w="0" w:type="auto"/>
        <w:tblInd w:w="135" w:type="dxa"/>
        <w:tblLayout w:type="fixed"/>
        <w:tblLook w:val="04A0"/>
      </w:tblPr>
      <w:tblGrid>
        <w:gridCol w:w="2616"/>
        <w:gridCol w:w="6123"/>
      </w:tblGrid>
      <w:tr w:rsidR="00545FD4">
        <w:trPr>
          <w:trHeight w:val="5241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D4" w:rsidRDefault="00F62200">
            <w:pPr>
              <w:autoSpaceDE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房屋建筑成本价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D4" w:rsidRDefault="00F62200">
            <w:pPr>
              <w:autoSpaceDE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框架房屋</w:t>
            </w:r>
            <w:r>
              <w:rPr>
                <w:rFonts w:eastAsia="仿宋_GB2312"/>
                <w:kern w:val="0"/>
                <w:sz w:val="28"/>
                <w:szCs w:val="28"/>
              </w:rPr>
              <w:t>900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㎡；</w:t>
            </w:r>
          </w:p>
          <w:p w:rsidR="00545FD4" w:rsidRDefault="00F62200">
            <w:pPr>
              <w:autoSpaceDE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砖混现浇顶房屋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钢架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</w:rPr>
              <w:t>700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㎡；</w:t>
            </w:r>
          </w:p>
          <w:p w:rsidR="00545FD4" w:rsidRDefault="00F62200">
            <w:pPr>
              <w:autoSpaceDE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砖木瓦房</w:t>
            </w:r>
            <w:r>
              <w:rPr>
                <w:rFonts w:eastAsia="仿宋_GB2312"/>
                <w:kern w:val="0"/>
                <w:sz w:val="28"/>
                <w:szCs w:val="28"/>
              </w:rPr>
              <w:t>550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㎡；</w:t>
            </w:r>
          </w:p>
          <w:p w:rsidR="00545FD4" w:rsidRDefault="00F62200">
            <w:pPr>
              <w:autoSpaceDE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砖混预制板房屋</w:t>
            </w:r>
            <w:r>
              <w:rPr>
                <w:rFonts w:eastAsia="仿宋_GB2312"/>
                <w:kern w:val="0"/>
                <w:sz w:val="28"/>
                <w:szCs w:val="28"/>
              </w:rPr>
              <w:t>500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㎡；</w:t>
            </w:r>
          </w:p>
          <w:p w:rsidR="00545FD4" w:rsidRDefault="00F62200">
            <w:pPr>
              <w:autoSpaceDE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其他结构房屋</w:t>
            </w:r>
            <w:r>
              <w:rPr>
                <w:rFonts w:eastAsia="仿宋_GB2312"/>
                <w:kern w:val="0"/>
                <w:sz w:val="28"/>
                <w:szCs w:val="28"/>
              </w:rPr>
              <w:t>400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㎡；</w:t>
            </w:r>
          </w:p>
          <w:p w:rsidR="00545FD4" w:rsidRDefault="00F62200">
            <w:pPr>
              <w:autoSpaceDE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简易棚、彩钢房</w:t>
            </w:r>
            <w:r>
              <w:rPr>
                <w:rFonts w:eastAsia="仿宋_GB2312"/>
                <w:kern w:val="0"/>
                <w:sz w:val="28"/>
                <w:szCs w:val="28"/>
              </w:rPr>
              <w:t>200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㎡；</w:t>
            </w:r>
          </w:p>
          <w:p w:rsidR="00545FD4" w:rsidRDefault="00F62200">
            <w:pPr>
              <w:autoSpaceDE w:val="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仓库、生产车间高度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/>
                <w:kern w:val="0"/>
                <w:sz w:val="28"/>
                <w:szCs w:val="28"/>
              </w:rPr>
              <w:t>米以下</w:t>
            </w:r>
            <w:r>
              <w:rPr>
                <w:rFonts w:eastAsia="仿宋_GB2312"/>
                <w:kern w:val="0"/>
                <w:sz w:val="28"/>
                <w:szCs w:val="28"/>
              </w:rPr>
              <w:t>750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㎡；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/>
                <w:kern w:val="0"/>
                <w:sz w:val="28"/>
                <w:szCs w:val="28"/>
              </w:rPr>
              <w:t>米以上</w:t>
            </w:r>
            <w:r>
              <w:rPr>
                <w:rFonts w:eastAsia="仿宋_GB2312"/>
                <w:kern w:val="0"/>
                <w:sz w:val="28"/>
                <w:szCs w:val="28"/>
              </w:rPr>
              <w:t>900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㎡。</w:t>
            </w:r>
          </w:p>
        </w:tc>
      </w:tr>
      <w:tr w:rsidR="00545FD4">
        <w:trPr>
          <w:trHeight w:val="227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D4" w:rsidRDefault="00F62200">
            <w:pPr>
              <w:autoSpaceDE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砖围墙</w:t>
            </w:r>
          </w:p>
          <w:p w:rsidR="00545FD4" w:rsidRDefault="00F62200">
            <w:pPr>
              <w:autoSpaceDE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eastAsia="仿宋_GB2312"/>
                <w:kern w:val="0"/>
                <w:sz w:val="28"/>
                <w:szCs w:val="28"/>
              </w:rPr>
              <w:t>包括花栏墙、清水墙、抹灰墙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D4" w:rsidRDefault="00F62200">
            <w:pPr>
              <w:autoSpaceDE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高</w:t>
            </w:r>
            <w:r>
              <w:rPr>
                <w:rFonts w:eastAsia="仿宋_GB2312"/>
                <w:kern w:val="0"/>
                <w:sz w:val="28"/>
                <w:szCs w:val="28"/>
              </w:rPr>
              <w:t>1.4</w:t>
            </w:r>
            <w:r>
              <w:rPr>
                <w:rFonts w:eastAsia="仿宋_GB2312"/>
                <w:kern w:val="0"/>
                <w:sz w:val="28"/>
                <w:szCs w:val="28"/>
              </w:rPr>
              <w:t>米以下，墙厚</w:t>
            </w:r>
            <w:r>
              <w:rPr>
                <w:rFonts w:eastAsia="仿宋_GB2312"/>
                <w:kern w:val="0"/>
                <w:sz w:val="28"/>
                <w:szCs w:val="28"/>
              </w:rPr>
              <w:t>24cm</w:t>
            </w:r>
            <w:r>
              <w:rPr>
                <w:rFonts w:eastAsia="仿宋_GB2312"/>
                <w:kern w:val="0"/>
                <w:sz w:val="28"/>
                <w:szCs w:val="28"/>
              </w:rPr>
              <w:t>，</w:t>
            </w:r>
            <w:r>
              <w:rPr>
                <w:rFonts w:eastAsia="仿宋_GB2312"/>
                <w:kern w:val="0"/>
                <w:sz w:val="28"/>
                <w:szCs w:val="28"/>
              </w:rPr>
              <w:t>70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㎡；墙厚</w:t>
            </w:r>
            <w:r>
              <w:rPr>
                <w:rFonts w:eastAsia="仿宋_GB2312"/>
                <w:kern w:val="0"/>
                <w:sz w:val="28"/>
                <w:szCs w:val="28"/>
              </w:rPr>
              <w:t>37cm</w:t>
            </w:r>
            <w:r>
              <w:rPr>
                <w:rFonts w:eastAsia="仿宋_GB2312"/>
                <w:kern w:val="0"/>
                <w:sz w:val="28"/>
                <w:szCs w:val="28"/>
              </w:rPr>
              <w:t>，</w:t>
            </w:r>
            <w:r>
              <w:rPr>
                <w:rFonts w:eastAsia="仿宋_GB2312"/>
                <w:kern w:val="0"/>
                <w:sz w:val="28"/>
                <w:szCs w:val="28"/>
              </w:rPr>
              <w:t>90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㎡；</w:t>
            </w:r>
          </w:p>
          <w:p w:rsidR="00545FD4" w:rsidRDefault="00F62200">
            <w:pPr>
              <w:autoSpaceDE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高</w:t>
            </w:r>
            <w:r>
              <w:rPr>
                <w:rFonts w:eastAsia="仿宋_GB2312"/>
                <w:kern w:val="0"/>
                <w:sz w:val="28"/>
                <w:szCs w:val="28"/>
              </w:rPr>
              <w:t>1.4</w:t>
            </w:r>
            <w:r>
              <w:rPr>
                <w:rFonts w:eastAsia="仿宋_GB2312"/>
                <w:kern w:val="0"/>
                <w:sz w:val="28"/>
                <w:szCs w:val="28"/>
              </w:rPr>
              <w:t>米以上，墙厚</w:t>
            </w:r>
            <w:r>
              <w:rPr>
                <w:rFonts w:eastAsia="仿宋_GB2312"/>
                <w:kern w:val="0"/>
                <w:sz w:val="28"/>
                <w:szCs w:val="28"/>
              </w:rPr>
              <w:t>24cm</w:t>
            </w:r>
            <w:r>
              <w:rPr>
                <w:rFonts w:eastAsia="仿宋_GB2312"/>
                <w:kern w:val="0"/>
                <w:sz w:val="28"/>
                <w:szCs w:val="28"/>
              </w:rPr>
              <w:t>，</w:t>
            </w:r>
            <w:r>
              <w:rPr>
                <w:rFonts w:eastAsia="仿宋_GB2312"/>
                <w:kern w:val="0"/>
                <w:sz w:val="28"/>
                <w:szCs w:val="28"/>
              </w:rPr>
              <w:t>75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㎡；墙厚</w:t>
            </w:r>
            <w:r>
              <w:rPr>
                <w:rFonts w:eastAsia="仿宋_GB2312"/>
                <w:kern w:val="0"/>
                <w:sz w:val="28"/>
                <w:szCs w:val="28"/>
              </w:rPr>
              <w:t>37cm</w:t>
            </w:r>
            <w:r>
              <w:rPr>
                <w:rFonts w:eastAsia="仿宋_GB2312"/>
                <w:kern w:val="0"/>
                <w:sz w:val="28"/>
                <w:szCs w:val="28"/>
              </w:rPr>
              <w:t>，</w:t>
            </w:r>
            <w:r>
              <w:rPr>
                <w:rFonts w:eastAsia="仿宋_GB2312"/>
                <w:kern w:val="0"/>
                <w:sz w:val="28"/>
                <w:szCs w:val="28"/>
              </w:rPr>
              <w:t>95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㎡。</w:t>
            </w:r>
          </w:p>
        </w:tc>
      </w:tr>
      <w:tr w:rsidR="00545FD4">
        <w:trPr>
          <w:trHeight w:val="1142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D4" w:rsidRDefault="00F62200">
            <w:pPr>
              <w:autoSpaceDE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硬化地面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D4" w:rsidRDefault="00F62200">
            <w:pPr>
              <w:autoSpaceDE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厚度</w:t>
            </w: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  <w:r>
              <w:rPr>
                <w:rFonts w:eastAsia="仿宋_GB2312"/>
                <w:kern w:val="0"/>
                <w:sz w:val="28"/>
                <w:szCs w:val="28"/>
              </w:rPr>
              <w:t>公分以下</w:t>
            </w:r>
            <w:r>
              <w:rPr>
                <w:rFonts w:eastAsia="仿宋_GB2312"/>
                <w:kern w:val="0"/>
                <w:sz w:val="28"/>
                <w:szCs w:val="28"/>
              </w:rPr>
              <w:t>60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㎡；</w:t>
            </w:r>
          </w:p>
          <w:p w:rsidR="00545FD4" w:rsidRDefault="00F62200">
            <w:pPr>
              <w:autoSpaceDE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厚度</w:t>
            </w: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  <w:r>
              <w:rPr>
                <w:rFonts w:eastAsia="仿宋_GB2312"/>
                <w:kern w:val="0"/>
                <w:sz w:val="28"/>
                <w:szCs w:val="28"/>
              </w:rPr>
              <w:t>公分以上</w:t>
            </w:r>
            <w:r>
              <w:rPr>
                <w:rFonts w:eastAsia="仿宋_GB2312"/>
                <w:kern w:val="0"/>
                <w:sz w:val="28"/>
                <w:szCs w:val="28"/>
              </w:rPr>
              <w:t>80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㎡。</w:t>
            </w:r>
          </w:p>
        </w:tc>
      </w:tr>
      <w:tr w:rsidR="00545FD4">
        <w:trPr>
          <w:trHeight w:val="2284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FD4" w:rsidRDefault="00F62200">
            <w:pPr>
              <w:autoSpaceDE w:val="0"/>
              <w:spacing w:line="5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广告牌匾</w:t>
            </w: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5FD4" w:rsidRDefault="00F62200">
            <w:pPr>
              <w:autoSpaceDE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商铺广告牌匾</w:t>
            </w:r>
            <w:r>
              <w:rPr>
                <w:rFonts w:eastAsia="仿宋_GB2312"/>
                <w:kern w:val="0"/>
                <w:sz w:val="28"/>
                <w:szCs w:val="28"/>
              </w:rPr>
              <w:t>60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㎡；</w:t>
            </w:r>
          </w:p>
          <w:p w:rsidR="00545FD4" w:rsidRDefault="00F62200">
            <w:pPr>
              <w:autoSpaceDE w:val="0"/>
              <w:spacing w:line="4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钢架式带霓虹灯</w:t>
            </w:r>
            <w:r>
              <w:rPr>
                <w:rFonts w:eastAsia="仿宋_GB2312"/>
                <w:kern w:val="0"/>
                <w:sz w:val="28"/>
                <w:szCs w:val="28"/>
              </w:rPr>
              <w:t>130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㎡；</w:t>
            </w:r>
          </w:p>
          <w:p w:rsidR="00545FD4" w:rsidRDefault="00F62200">
            <w:pPr>
              <w:autoSpaceDE w:val="0"/>
              <w:spacing w:line="460" w:lineRule="exac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独立柱式广告牌匾，</w:t>
            </w:r>
            <w:r>
              <w:rPr>
                <w:rFonts w:eastAsia="仿宋_GB2312"/>
                <w:kern w:val="0"/>
                <w:sz w:val="28"/>
                <w:szCs w:val="28"/>
              </w:rPr>
              <w:t>180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个；</w:t>
            </w:r>
          </w:p>
          <w:p w:rsidR="00545FD4" w:rsidRDefault="00F62200">
            <w:pPr>
              <w:autoSpaceDE w:val="0"/>
              <w:spacing w:line="4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牌匾面</w:t>
            </w:r>
            <w:r>
              <w:rPr>
                <w:rFonts w:eastAsia="仿宋_GB2312"/>
                <w:kern w:val="0"/>
                <w:sz w:val="28"/>
                <w:szCs w:val="28"/>
              </w:rPr>
              <w:t>60</w:t>
            </w:r>
            <w:r>
              <w:rPr>
                <w:rFonts w:eastAsia="仿宋_GB2312"/>
                <w:kern w:val="0"/>
                <w:sz w:val="28"/>
                <w:szCs w:val="28"/>
              </w:rPr>
              <w:t>元</w:t>
            </w:r>
            <w:r>
              <w:rPr>
                <w:rFonts w:eastAsia="仿宋_GB2312"/>
                <w:kern w:val="0"/>
                <w:sz w:val="28"/>
                <w:szCs w:val="28"/>
              </w:rPr>
              <w:t>/</w:t>
            </w:r>
            <w:r>
              <w:rPr>
                <w:rFonts w:eastAsia="仿宋_GB2312"/>
                <w:kern w:val="0"/>
                <w:sz w:val="28"/>
                <w:szCs w:val="28"/>
              </w:rPr>
              <w:t>㎡。</w:t>
            </w:r>
          </w:p>
        </w:tc>
      </w:tr>
    </w:tbl>
    <w:p w:rsidR="00545FD4" w:rsidRDefault="00F62200">
      <w:pPr>
        <w:autoSpaceDE w:val="0"/>
        <w:spacing w:line="240" w:lineRule="exact"/>
        <w:ind w:firstLineChars="200" w:firstLine="420"/>
        <w:rPr>
          <w:rFonts w:eastAsia="仿宋_GB2312"/>
          <w:bCs/>
          <w:sz w:val="32"/>
          <w:szCs w:val="32"/>
        </w:rPr>
      </w:pPr>
      <w:r>
        <w:rPr>
          <w:bCs/>
        </w:rPr>
        <w:t xml:space="preserve"> </w:t>
      </w:r>
    </w:p>
    <w:p w:rsidR="00545FD4" w:rsidRDefault="00545FD4" w:rsidP="00504D9D">
      <w:pPr>
        <w:rPr>
          <w:rFonts w:eastAsia="仿宋_GB2312"/>
          <w:szCs w:val="32"/>
        </w:rPr>
      </w:pPr>
    </w:p>
    <w:sectPr w:rsidR="00545FD4" w:rsidSect="00545FD4">
      <w:headerReference w:type="default" r:id="rId7"/>
      <w:footerReference w:type="default" r:id="rId8"/>
      <w:pgSz w:w="11850" w:h="16783"/>
      <w:pgMar w:top="2098" w:right="1474" w:bottom="1984" w:left="1587" w:header="851" w:footer="170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200" w:rsidRDefault="00F62200" w:rsidP="00545FD4">
      <w:r>
        <w:separator/>
      </w:r>
    </w:p>
  </w:endnote>
  <w:endnote w:type="continuationSeparator" w:id="0">
    <w:p w:rsidR="00F62200" w:rsidRDefault="00F62200" w:rsidP="00545F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D4" w:rsidRDefault="00545FD4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 filled="f" stroked="f" strokeweight=".5pt">
          <v:textbox style="mso-next-textbox:#_x0000_s3073;mso-fit-shape-to-text:t" inset="0,0,0,0">
            <w:txbxContent>
              <w:p w:rsidR="00545FD4" w:rsidRDefault="00545FD4">
                <w:pPr>
                  <w:pStyle w:val="a9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 w:rsidR="00F62200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504D9D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200" w:rsidRDefault="00F62200" w:rsidP="00545FD4">
      <w:r>
        <w:separator/>
      </w:r>
    </w:p>
  </w:footnote>
  <w:footnote w:type="continuationSeparator" w:id="0">
    <w:p w:rsidR="00F62200" w:rsidRDefault="00F62200" w:rsidP="00545F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FD4" w:rsidRDefault="00545FD4">
    <w:pPr>
      <w:pStyle w:val="aa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FFE"/>
    <w:rsid w:val="00093E98"/>
    <w:rsid w:val="00096C43"/>
    <w:rsid w:val="000A038F"/>
    <w:rsid w:val="000C0130"/>
    <w:rsid w:val="000D2DE6"/>
    <w:rsid w:val="00137EAD"/>
    <w:rsid w:val="00160F86"/>
    <w:rsid w:val="001810CE"/>
    <w:rsid w:val="002255CC"/>
    <w:rsid w:val="00294A99"/>
    <w:rsid w:val="002D2EF9"/>
    <w:rsid w:val="00300B1B"/>
    <w:rsid w:val="0031172E"/>
    <w:rsid w:val="00377FFE"/>
    <w:rsid w:val="003D7863"/>
    <w:rsid w:val="0040185C"/>
    <w:rsid w:val="00445CFC"/>
    <w:rsid w:val="00500B8A"/>
    <w:rsid w:val="00504D9D"/>
    <w:rsid w:val="00545FD4"/>
    <w:rsid w:val="005743D4"/>
    <w:rsid w:val="005B4D85"/>
    <w:rsid w:val="005D0BF0"/>
    <w:rsid w:val="00612C52"/>
    <w:rsid w:val="00661075"/>
    <w:rsid w:val="006613F8"/>
    <w:rsid w:val="006866C6"/>
    <w:rsid w:val="00691058"/>
    <w:rsid w:val="007834B3"/>
    <w:rsid w:val="00876E78"/>
    <w:rsid w:val="008C1FE6"/>
    <w:rsid w:val="008D69FE"/>
    <w:rsid w:val="00903F5E"/>
    <w:rsid w:val="00960FC2"/>
    <w:rsid w:val="009C152E"/>
    <w:rsid w:val="009F10A1"/>
    <w:rsid w:val="00A23363"/>
    <w:rsid w:val="00AA0B1B"/>
    <w:rsid w:val="00AD0C59"/>
    <w:rsid w:val="00B7564F"/>
    <w:rsid w:val="00BD1223"/>
    <w:rsid w:val="00C20444"/>
    <w:rsid w:val="00C20DD7"/>
    <w:rsid w:val="00C91810"/>
    <w:rsid w:val="00CA0392"/>
    <w:rsid w:val="00D317E1"/>
    <w:rsid w:val="00DF705D"/>
    <w:rsid w:val="00E67E76"/>
    <w:rsid w:val="00E74CB2"/>
    <w:rsid w:val="00E90E28"/>
    <w:rsid w:val="00F225CE"/>
    <w:rsid w:val="00F62200"/>
    <w:rsid w:val="00F87E48"/>
    <w:rsid w:val="00FC348A"/>
    <w:rsid w:val="00FD0474"/>
    <w:rsid w:val="010A3827"/>
    <w:rsid w:val="017C01C6"/>
    <w:rsid w:val="0268148A"/>
    <w:rsid w:val="02AD2909"/>
    <w:rsid w:val="030A6A6B"/>
    <w:rsid w:val="033B25D0"/>
    <w:rsid w:val="03533C20"/>
    <w:rsid w:val="039751C5"/>
    <w:rsid w:val="03DD13C5"/>
    <w:rsid w:val="03F11058"/>
    <w:rsid w:val="04EF5869"/>
    <w:rsid w:val="059379E4"/>
    <w:rsid w:val="05FF23F1"/>
    <w:rsid w:val="060F1486"/>
    <w:rsid w:val="068A07FF"/>
    <w:rsid w:val="075B4605"/>
    <w:rsid w:val="07B737A7"/>
    <w:rsid w:val="08BE4293"/>
    <w:rsid w:val="08CE46AC"/>
    <w:rsid w:val="08F21E8A"/>
    <w:rsid w:val="09804E74"/>
    <w:rsid w:val="09DF45FF"/>
    <w:rsid w:val="0A1B751A"/>
    <w:rsid w:val="0A403F01"/>
    <w:rsid w:val="0AAE0D0A"/>
    <w:rsid w:val="0ADF6D6C"/>
    <w:rsid w:val="0B146965"/>
    <w:rsid w:val="0BA23F9F"/>
    <w:rsid w:val="0BBB753D"/>
    <w:rsid w:val="0BE618EE"/>
    <w:rsid w:val="0C7A75EF"/>
    <w:rsid w:val="0CF07BBA"/>
    <w:rsid w:val="0D470B8E"/>
    <w:rsid w:val="0D6316D0"/>
    <w:rsid w:val="0DAE3451"/>
    <w:rsid w:val="0DBD7268"/>
    <w:rsid w:val="0DE36A4B"/>
    <w:rsid w:val="0E0E7E79"/>
    <w:rsid w:val="0E2F161B"/>
    <w:rsid w:val="0E3B7D9C"/>
    <w:rsid w:val="0E9026FB"/>
    <w:rsid w:val="0F244793"/>
    <w:rsid w:val="0F39670D"/>
    <w:rsid w:val="104E26A0"/>
    <w:rsid w:val="10F32198"/>
    <w:rsid w:val="1147319A"/>
    <w:rsid w:val="11925ECE"/>
    <w:rsid w:val="14112F01"/>
    <w:rsid w:val="148E30F7"/>
    <w:rsid w:val="1525046E"/>
    <w:rsid w:val="15C94A63"/>
    <w:rsid w:val="15D62B0E"/>
    <w:rsid w:val="15F02639"/>
    <w:rsid w:val="161C6157"/>
    <w:rsid w:val="16BC3BDD"/>
    <w:rsid w:val="177D24C1"/>
    <w:rsid w:val="17835AB1"/>
    <w:rsid w:val="17EE651F"/>
    <w:rsid w:val="18484C14"/>
    <w:rsid w:val="18993F66"/>
    <w:rsid w:val="18A02606"/>
    <w:rsid w:val="198A3C23"/>
    <w:rsid w:val="1A373BC6"/>
    <w:rsid w:val="1AFC7342"/>
    <w:rsid w:val="1B2D5A8E"/>
    <w:rsid w:val="1B4E5324"/>
    <w:rsid w:val="1B501B4E"/>
    <w:rsid w:val="1B7B40E6"/>
    <w:rsid w:val="1B8555E4"/>
    <w:rsid w:val="1BED75D5"/>
    <w:rsid w:val="1C2F3251"/>
    <w:rsid w:val="1C5A49DF"/>
    <w:rsid w:val="1CD57AEC"/>
    <w:rsid w:val="1D9E6F5F"/>
    <w:rsid w:val="1DC438CF"/>
    <w:rsid w:val="1DC658F8"/>
    <w:rsid w:val="1E204CEE"/>
    <w:rsid w:val="1E511E25"/>
    <w:rsid w:val="1E8766E6"/>
    <w:rsid w:val="1EA30A39"/>
    <w:rsid w:val="20624DDB"/>
    <w:rsid w:val="21D36374"/>
    <w:rsid w:val="22526623"/>
    <w:rsid w:val="22980479"/>
    <w:rsid w:val="22A65E90"/>
    <w:rsid w:val="22FA1CE1"/>
    <w:rsid w:val="231115DF"/>
    <w:rsid w:val="235D23A1"/>
    <w:rsid w:val="23783AA6"/>
    <w:rsid w:val="24662D74"/>
    <w:rsid w:val="248252BE"/>
    <w:rsid w:val="24DC139E"/>
    <w:rsid w:val="253D0C03"/>
    <w:rsid w:val="25415215"/>
    <w:rsid w:val="25CA542F"/>
    <w:rsid w:val="26290CDF"/>
    <w:rsid w:val="265A2EA7"/>
    <w:rsid w:val="269A3448"/>
    <w:rsid w:val="275477E0"/>
    <w:rsid w:val="28106C14"/>
    <w:rsid w:val="281F3784"/>
    <w:rsid w:val="288756DD"/>
    <w:rsid w:val="28D01E3E"/>
    <w:rsid w:val="28F83EB1"/>
    <w:rsid w:val="291974D7"/>
    <w:rsid w:val="299055D6"/>
    <w:rsid w:val="29A1296E"/>
    <w:rsid w:val="2AB175E2"/>
    <w:rsid w:val="2AB26340"/>
    <w:rsid w:val="2ACD6469"/>
    <w:rsid w:val="2AD9195F"/>
    <w:rsid w:val="2B3807DC"/>
    <w:rsid w:val="2CD66561"/>
    <w:rsid w:val="2EA313E9"/>
    <w:rsid w:val="2EC25BF7"/>
    <w:rsid w:val="2ECD34B0"/>
    <w:rsid w:val="2EEA39A2"/>
    <w:rsid w:val="305D5FC2"/>
    <w:rsid w:val="3085058F"/>
    <w:rsid w:val="30C311C7"/>
    <w:rsid w:val="30CE513C"/>
    <w:rsid w:val="30DB7902"/>
    <w:rsid w:val="30E20133"/>
    <w:rsid w:val="314542FB"/>
    <w:rsid w:val="314839B1"/>
    <w:rsid w:val="317C1908"/>
    <w:rsid w:val="32144262"/>
    <w:rsid w:val="329D2F67"/>
    <w:rsid w:val="32DE4323"/>
    <w:rsid w:val="33790768"/>
    <w:rsid w:val="33C92F56"/>
    <w:rsid w:val="33EC0163"/>
    <w:rsid w:val="343F700E"/>
    <w:rsid w:val="346B786C"/>
    <w:rsid w:val="34873BD8"/>
    <w:rsid w:val="34931A9B"/>
    <w:rsid w:val="36140F3B"/>
    <w:rsid w:val="3717558F"/>
    <w:rsid w:val="37E16564"/>
    <w:rsid w:val="38162D2F"/>
    <w:rsid w:val="381646C9"/>
    <w:rsid w:val="3880695E"/>
    <w:rsid w:val="39613765"/>
    <w:rsid w:val="39961EC1"/>
    <w:rsid w:val="39B15EE4"/>
    <w:rsid w:val="3A0919CB"/>
    <w:rsid w:val="3A5359BD"/>
    <w:rsid w:val="3AC54FFA"/>
    <w:rsid w:val="3B682B06"/>
    <w:rsid w:val="3B952084"/>
    <w:rsid w:val="3BA15B3C"/>
    <w:rsid w:val="3C0F00AB"/>
    <w:rsid w:val="3CCC3E6C"/>
    <w:rsid w:val="3CE007FE"/>
    <w:rsid w:val="3D0C64EE"/>
    <w:rsid w:val="3D13152F"/>
    <w:rsid w:val="3D7B1F67"/>
    <w:rsid w:val="3DCC5ED6"/>
    <w:rsid w:val="3E8D705E"/>
    <w:rsid w:val="3E9358F3"/>
    <w:rsid w:val="3F2F2B0A"/>
    <w:rsid w:val="3F9514A9"/>
    <w:rsid w:val="40452D99"/>
    <w:rsid w:val="40775A49"/>
    <w:rsid w:val="40F726FB"/>
    <w:rsid w:val="41601150"/>
    <w:rsid w:val="41E95607"/>
    <w:rsid w:val="42664FC0"/>
    <w:rsid w:val="42BB0024"/>
    <w:rsid w:val="436D6669"/>
    <w:rsid w:val="43BB61A1"/>
    <w:rsid w:val="441D1477"/>
    <w:rsid w:val="444E676A"/>
    <w:rsid w:val="455040AF"/>
    <w:rsid w:val="45680FE7"/>
    <w:rsid w:val="463E37BE"/>
    <w:rsid w:val="46742BC8"/>
    <w:rsid w:val="46815A7F"/>
    <w:rsid w:val="46E539F6"/>
    <w:rsid w:val="47D87973"/>
    <w:rsid w:val="48127C23"/>
    <w:rsid w:val="48DE3882"/>
    <w:rsid w:val="48EB684A"/>
    <w:rsid w:val="49AE142A"/>
    <w:rsid w:val="4A4A1172"/>
    <w:rsid w:val="4A9B2049"/>
    <w:rsid w:val="4B352B7F"/>
    <w:rsid w:val="4B992233"/>
    <w:rsid w:val="4BC87573"/>
    <w:rsid w:val="4BE669F4"/>
    <w:rsid w:val="4C1E7505"/>
    <w:rsid w:val="4DB445A0"/>
    <w:rsid w:val="4E0326EF"/>
    <w:rsid w:val="4EB173DC"/>
    <w:rsid w:val="500F36DD"/>
    <w:rsid w:val="50515117"/>
    <w:rsid w:val="51BE7107"/>
    <w:rsid w:val="522D0D21"/>
    <w:rsid w:val="52682BC6"/>
    <w:rsid w:val="527549BE"/>
    <w:rsid w:val="52FD0FE4"/>
    <w:rsid w:val="530D7FC0"/>
    <w:rsid w:val="53355181"/>
    <w:rsid w:val="540C055D"/>
    <w:rsid w:val="54536549"/>
    <w:rsid w:val="55E01E6D"/>
    <w:rsid w:val="55EC5398"/>
    <w:rsid w:val="563F0306"/>
    <w:rsid w:val="56D166A4"/>
    <w:rsid w:val="578B2FBE"/>
    <w:rsid w:val="57E0377F"/>
    <w:rsid w:val="581A1724"/>
    <w:rsid w:val="586B62BE"/>
    <w:rsid w:val="58A60C9E"/>
    <w:rsid w:val="5A2F103D"/>
    <w:rsid w:val="5A4308CF"/>
    <w:rsid w:val="5A5937F7"/>
    <w:rsid w:val="5A8B4815"/>
    <w:rsid w:val="5AE35B13"/>
    <w:rsid w:val="5AEB2D78"/>
    <w:rsid w:val="5B90746A"/>
    <w:rsid w:val="5BDA71F9"/>
    <w:rsid w:val="5BE34DC7"/>
    <w:rsid w:val="5CAC3356"/>
    <w:rsid w:val="5DE927A1"/>
    <w:rsid w:val="5E4A20F6"/>
    <w:rsid w:val="5E9D4C84"/>
    <w:rsid w:val="5F161788"/>
    <w:rsid w:val="5F421F48"/>
    <w:rsid w:val="5F5F4F6B"/>
    <w:rsid w:val="60A20F01"/>
    <w:rsid w:val="60F94EC8"/>
    <w:rsid w:val="6368403D"/>
    <w:rsid w:val="63C04EED"/>
    <w:rsid w:val="66AA7EE0"/>
    <w:rsid w:val="66C77844"/>
    <w:rsid w:val="66F21B6E"/>
    <w:rsid w:val="680A0C26"/>
    <w:rsid w:val="682C0B9F"/>
    <w:rsid w:val="68EE7C83"/>
    <w:rsid w:val="69005759"/>
    <w:rsid w:val="69625945"/>
    <w:rsid w:val="698177C1"/>
    <w:rsid w:val="69942AE1"/>
    <w:rsid w:val="6A3653AC"/>
    <w:rsid w:val="6A4A1615"/>
    <w:rsid w:val="6A84263E"/>
    <w:rsid w:val="6A8E0AD3"/>
    <w:rsid w:val="6AC04DD7"/>
    <w:rsid w:val="6ACE1104"/>
    <w:rsid w:val="6B2C5DF5"/>
    <w:rsid w:val="6BE7723F"/>
    <w:rsid w:val="6C0762D1"/>
    <w:rsid w:val="6CB0323E"/>
    <w:rsid w:val="6D095717"/>
    <w:rsid w:val="6D5D322D"/>
    <w:rsid w:val="6E287087"/>
    <w:rsid w:val="6EA00687"/>
    <w:rsid w:val="6F37683E"/>
    <w:rsid w:val="6F9601E1"/>
    <w:rsid w:val="6FC54417"/>
    <w:rsid w:val="71222465"/>
    <w:rsid w:val="717652D0"/>
    <w:rsid w:val="724C1777"/>
    <w:rsid w:val="724E2D46"/>
    <w:rsid w:val="7253391C"/>
    <w:rsid w:val="733B6918"/>
    <w:rsid w:val="73825032"/>
    <w:rsid w:val="75190A4A"/>
    <w:rsid w:val="766B642F"/>
    <w:rsid w:val="76E13355"/>
    <w:rsid w:val="76FA3A83"/>
    <w:rsid w:val="778D74BF"/>
    <w:rsid w:val="7865151F"/>
    <w:rsid w:val="79297465"/>
    <w:rsid w:val="795D0FB1"/>
    <w:rsid w:val="79867A7B"/>
    <w:rsid w:val="7A35000B"/>
    <w:rsid w:val="7AD104BD"/>
    <w:rsid w:val="7ADF52BD"/>
    <w:rsid w:val="7AE3223B"/>
    <w:rsid w:val="7B81663F"/>
    <w:rsid w:val="7BBA5F91"/>
    <w:rsid w:val="7C680D13"/>
    <w:rsid w:val="7CA665E9"/>
    <w:rsid w:val="7D486C35"/>
    <w:rsid w:val="7EA25105"/>
    <w:rsid w:val="7F3408C7"/>
    <w:rsid w:val="7FF0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able of authorities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qFormat="1"/>
    <w:lsdException w:name="Body Text Indent" w:semiHidden="0" w:uiPriority="6" w:unhideWhenUsed="0" w:qFormat="1"/>
    <w:lsdException w:name="Subtitle" w:semiHidden="0" w:uiPriority="11" w:unhideWhenUsed="0" w:qFormat="1"/>
    <w:lsdException w:name="Body Text First Indent" w:semiHidden="0" w:qFormat="1"/>
    <w:lsdException w:name="Body Text First Indent 2" w:semiHidden="0" w:uiPriority="6" w:unhideWhenUsed="0" w:qFormat="1"/>
    <w:lsdException w:name="Block Text" w:semiHidden="0" w:uiPriority="0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545FD4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545FD4"/>
    <w:pPr>
      <w:keepNext/>
      <w:keepLines/>
      <w:adjustRightInd w:val="0"/>
      <w:snapToGrid w:val="0"/>
      <w:spacing w:before="340" w:after="330"/>
      <w:outlineLvl w:val="0"/>
    </w:pPr>
    <w:rPr>
      <w:rFonts w:ascii="Calibri" w:eastAsia="黑体" w:hAnsi="Calibri"/>
      <w:kern w:val="44"/>
      <w:sz w:val="32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45FD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qFormat/>
    <w:rsid w:val="00545FD4"/>
    <w:pPr>
      <w:spacing w:before="240" w:after="60"/>
      <w:outlineLvl w:val="0"/>
    </w:pPr>
    <w:rPr>
      <w:rFonts w:ascii="Arial" w:hAnsi="Arial" w:cs="Arial"/>
      <w:bCs/>
      <w:szCs w:val="32"/>
    </w:rPr>
  </w:style>
  <w:style w:type="paragraph" w:styleId="a4">
    <w:name w:val="table of authorities"/>
    <w:basedOn w:val="a"/>
    <w:next w:val="a"/>
    <w:qFormat/>
    <w:rsid w:val="00545FD4"/>
    <w:pPr>
      <w:ind w:leftChars="200" w:left="420"/>
    </w:pPr>
    <w:rPr>
      <w:rFonts w:ascii="Calibri" w:hAnsi="Calibri" w:cs="仿宋_GB2312"/>
      <w:sz w:val="36"/>
      <w:szCs w:val="36"/>
    </w:rPr>
  </w:style>
  <w:style w:type="paragraph" w:styleId="a5">
    <w:name w:val="Normal Indent"/>
    <w:basedOn w:val="a"/>
    <w:unhideWhenUsed/>
    <w:qFormat/>
    <w:rsid w:val="00545FD4"/>
    <w:pPr>
      <w:ind w:firstLineChars="200" w:firstLine="420"/>
    </w:pPr>
  </w:style>
  <w:style w:type="paragraph" w:styleId="a6">
    <w:name w:val="Body Text"/>
    <w:basedOn w:val="a"/>
    <w:uiPriority w:val="99"/>
    <w:unhideWhenUsed/>
    <w:qFormat/>
    <w:rsid w:val="00545FD4"/>
  </w:style>
  <w:style w:type="paragraph" w:styleId="a7">
    <w:name w:val="Body Text Indent"/>
    <w:basedOn w:val="a"/>
    <w:uiPriority w:val="6"/>
    <w:qFormat/>
    <w:rsid w:val="00545FD4"/>
    <w:pPr>
      <w:spacing w:after="120"/>
      <w:ind w:left="420"/>
    </w:pPr>
    <w:rPr>
      <w:kern w:val="1"/>
    </w:rPr>
  </w:style>
  <w:style w:type="paragraph" w:styleId="a8">
    <w:name w:val="Block Text"/>
    <w:qFormat/>
    <w:rsid w:val="00545FD4"/>
    <w:pPr>
      <w:widowControl w:val="0"/>
      <w:spacing w:beforeAutospacing="1" w:afterAutospacing="1"/>
      <w:ind w:leftChars="700" w:left="700" w:rightChars="700" w:right="700"/>
      <w:jc w:val="both"/>
    </w:pPr>
    <w:rPr>
      <w:rFonts w:ascii="Calibri" w:eastAsia="宋体" w:hAnsi="Calibri" w:cs="Times New Roman"/>
      <w:kern w:val="2"/>
      <w:sz w:val="21"/>
      <w:szCs w:val="21"/>
    </w:rPr>
  </w:style>
  <w:style w:type="paragraph" w:styleId="a9">
    <w:name w:val="footer"/>
    <w:basedOn w:val="a"/>
    <w:link w:val="Char"/>
    <w:uiPriority w:val="99"/>
    <w:semiHidden/>
    <w:unhideWhenUsed/>
    <w:qFormat/>
    <w:rsid w:val="00545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Char0"/>
    <w:uiPriority w:val="99"/>
    <w:semiHidden/>
    <w:unhideWhenUsed/>
    <w:qFormat/>
    <w:rsid w:val="0054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next w:val="a"/>
    <w:qFormat/>
    <w:rsid w:val="00545F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c">
    <w:name w:val="Body Text First Indent"/>
    <w:basedOn w:val="a6"/>
    <w:uiPriority w:val="99"/>
    <w:unhideWhenUsed/>
    <w:qFormat/>
    <w:rsid w:val="00545FD4"/>
    <w:pPr>
      <w:spacing w:before="100" w:beforeAutospacing="1" w:line="600" w:lineRule="exact"/>
      <w:ind w:firstLineChars="200" w:firstLine="880"/>
    </w:pPr>
    <w:rPr>
      <w:rFonts w:eastAsia="仿宋_GB2312" w:cs="宋体"/>
      <w:sz w:val="32"/>
      <w:szCs w:val="32"/>
    </w:rPr>
  </w:style>
  <w:style w:type="paragraph" w:styleId="20">
    <w:name w:val="Body Text First Indent 2"/>
    <w:basedOn w:val="a7"/>
    <w:uiPriority w:val="6"/>
    <w:qFormat/>
    <w:rsid w:val="00545FD4"/>
    <w:pPr>
      <w:ind w:firstLine="420"/>
    </w:pPr>
  </w:style>
  <w:style w:type="table" w:styleId="ad">
    <w:name w:val="Table Grid"/>
    <w:basedOn w:val="a2"/>
    <w:qFormat/>
    <w:rsid w:val="00545F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1"/>
    <w:qFormat/>
    <w:rsid w:val="00545FD4"/>
    <w:rPr>
      <w:b/>
      <w:bCs/>
    </w:rPr>
  </w:style>
  <w:style w:type="character" w:styleId="af">
    <w:name w:val="page number"/>
    <w:basedOn w:val="a1"/>
    <w:qFormat/>
    <w:rsid w:val="00545FD4"/>
  </w:style>
  <w:style w:type="character" w:styleId="af0">
    <w:name w:val="Hyperlink"/>
    <w:basedOn w:val="a1"/>
    <w:qFormat/>
    <w:rsid w:val="00545FD4"/>
    <w:rPr>
      <w:color w:val="0000FF"/>
      <w:u w:val="single"/>
    </w:rPr>
  </w:style>
  <w:style w:type="paragraph" w:customStyle="1" w:styleId="10">
    <w:name w:val="无间隔1"/>
    <w:uiPriority w:val="99"/>
    <w:qFormat/>
    <w:rsid w:val="00545FD4"/>
    <w:pPr>
      <w:widowControl w:val="0"/>
      <w:ind w:firstLineChars="200" w:firstLine="200"/>
      <w:jc w:val="both"/>
    </w:pPr>
    <w:rPr>
      <w:rFonts w:ascii="Times New Roman" w:eastAsia="仿宋_GB2312" w:hAnsi="Times New Roman" w:cs="黑体"/>
      <w:kern w:val="2"/>
      <w:sz w:val="28"/>
      <w:szCs w:val="22"/>
    </w:rPr>
  </w:style>
  <w:style w:type="paragraph" w:customStyle="1" w:styleId="21">
    <w:name w:val="正文首行缩进 21"/>
    <w:basedOn w:val="11"/>
    <w:next w:val="ab"/>
    <w:qFormat/>
    <w:rsid w:val="00545FD4"/>
    <w:pPr>
      <w:widowControl/>
      <w:ind w:firstLineChars="200" w:firstLine="200"/>
      <w:jc w:val="left"/>
    </w:pPr>
    <w:rPr>
      <w:rFonts w:eastAsia="仿宋_GB2312" w:cs="Calibri"/>
      <w:kern w:val="0"/>
      <w:sz w:val="24"/>
    </w:rPr>
  </w:style>
  <w:style w:type="paragraph" w:customStyle="1" w:styleId="11">
    <w:name w:val="正文文本缩进1"/>
    <w:basedOn w:val="a"/>
    <w:qFormat/>
    <w:rsid w:val="00545FD4"/>
    <w:pPr>
      <w:ind w:leftChars="200" w:left="200"/>
    </w:pPr>
  </w:style>
  <w:style w:type="paragraph" w:customStyle="1" w:styleId="NoSpacingad81b47b-6779-4c76-b471-79375858c8cb">
    <w:name w:val="No Spacing_ad81b47b-6779-4c76-b471-79375858c8cb"/>
    <w:basedOn w:val="a"/>
    <w:qFormat/>
    <w:rsid w:val="00545FD4"/>
    <w:pPr>
      <w:ind w:firstLineChars="200" w:firstLine="200"/>
    </w:pPr>
  </w:style>
  <w:style w:type="paragraph" w:customStyle="1" w:styleId="22">
    <w:name w:val="正文2"/>
    <w:basedOn w:val="a"/>
    <w:qFormat/>
    <w:rsid w:val="00545FD4"/>
    <w:pPr>
      <w:ind w:firstLine="200"/>
    </w:pPr>
  </w:style>
  <w:style w:type="character" w:customStyle="1" w:styleId="1Char">
    <w:name w:val="标题 1 Char"/>
    <w:basedOn w:val="a1"/>
    <w:link w:val="1"/>
    <w:qFormat/>
    <w:rsid w:val="00545FD4"/>
    <w:rPr>
      <w:rFonts w:ascii="Calibri" w:eastAsia="黑体" w:hAnsi="Calibri" w:cs="Times New Roman"/>
      <w:kern w:val="44"/>
      <w:sz w:val="32"/>
      <w:szCs w:val="24"/>
    </w:rPr>
  </w:style>
  <w:style w:type="character" w:customStyle="1" w:styleId="2Char">
    <w:name w:val="标题 2 Char"/>
    <w:basedOn w:val="a1"/>
    <w:link w:val="2"/>
    <w:uiPriority w:val="9"/>
    <w:semiHidden/>
    <w:qFormat/>
    <w:rsid w:val="00545FD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眉 Char"/>
    <w:basedOn w:val="a1"/>
    <w:link w:val="aa"/>
    <w:uiPriority w:val="99"/>
    <w:semiHidden/>
    <w:qFormat/>
    <w:rsid w:val="00545FD4"/>
    <w:rPr>
      <w:kern w:val="2"/>
      <w:sz w:val="18"/>
      <w:szCs w:val="18"/>
    </w:rPr>
  </w:style>
  <w:style w:type="character" w:customStyle="1" w:styleId="Char">
    <w:name w:val="页脚 Char"/>
    <w:basedOn w:val="a1"/>
    <w:link w:val="a9"/>
    <w:uiPriority w:val="99"/>
    <w:semiHidden/>
    <w:qFormat/>
    <w:rsid w:val="00545FD4"/>
    <w:rPr>
      <w:kern w:val="2"/>
      <w:sz w:val="18"/>
      <w:szCs w:val="18"/>
    </w:rPr>
  </w:style>
  <w:style w:type="paragraph" w:customStyle="1" w:styleId="23">
    <w:name w:val="无间隔2"/>
    <w:basedOn w:val="a"/>
    <w:uiPriority w:val="1"/>
    <w:qFormat/>
    <w:rsid w:val="00545FD4"/>
    <w:pPr>
      <w:spacing w:line="600" w:lineRule="exact"/>
      <w:ind w:firstLineChars="200" w:firstLine="200"/>
    </w:pPr>
    <w:rPr>
      <w:rFonts w:ascii="方正仿宋简体" w:eastAsia="方正仿宋简体"/>
    </w:rPr>
  </w:style>
  <w:style w:type="paragraph" w:customStyle="1" w:styleId="NewNewNewNew">
    <w:name w:val="正文 New New New New"/>
    <w:qFormat/>
    <w:rsid w:val="00545FD4"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paragraph" w:customStyle="1" w:styleId="Bodytext1">
    <w:name w:val="Body text|1"/>
    <w:basedOn w:val="a"/>
    <w:qFormat/>
    <w:rsid w:val="00545FD4"/>
    <w:pPr>
      <w:spacing w:line="394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List Paragraph"/>
    <w:basedOn w:val="a"/>
    <w:uiPriority w:val="34"/>
    <w:qFormat/>
    <w:rsid w:val="00545FD4"/>
    <w:pPr>
      <w:ind w:firstLineChars="200" w:firstLine="420"/>
    </w:pPr>
  </w:style>
  <w:style w:type="character" w:customStyle="1" w:styleId="font21">
    <w:name w:val="font21"/>
    <w:basedOn w:val="a1"/>
    <w:qFormat/>
    <w:rsid w:val="00545FD4"/>
    <w:rPr>
      <w:rFonts w:ascii="仿宋" w:eastAsia="仿宋" w:hAnsi="仿宋" w:cs="仿宋" w:hint="eastAsia"/>
      <w:color w:val="000000"/>
      <w:sz w:val="32"/>
      <w:szCs w:val="32"/>
      <w:u w:val="none"/>
    </w:rPr>
  </w:style>
  <w:style w:type="character" w:customStyle="1" w:styleId="font01">
    <w:name w:val="font01"/>
    <w:basedOn w:val="a1"/>
    <w:qFormat/>
    <w:rsid w:val="00545FD4"/>
    <w:rPr>
      <w:rFonts w:ascii="Wingdings" w:hAnsi="Wingdings" w:cs="Wingdings"/>
      <w:color w:val="000000"/>
      <w:sz w:val="32"/>
      <w:szCs w:val="32"/>
      <w:u w:val="none"/>
    </w:rPr>
  </w:style>
  <w:style w:type="paragraph" w:customStyle="1" w:styleId="Bodytext10">
    <w:name w:val="Body text1"/>
    <w:basedOn w:val="a"/>
    <w:link w:val="Bodytext"/>
    <w:uiPriority w:val="99"/>
    <w:qFormat/>
    <w:rsid w:val="00545FD4"/>
    <w:pPr>
      <w:shd w:val="clear" w:color="auto" w:fill="FFFFFF"/>
      <w:spacing w:before="780" w:after="1080" w:line="240" w:lineRule="atLeast"/>
      <w:jc w:val="right"/>
    </w:pPr>
    <w:rPr>
      <w:rFonts w:ascii="MingLiU" w:eastAsia="MingLiU" w:cs="MingLiU"/>
      <w:spacing w:val="40"/>
      <w:sz w:val="26"/>
      <w:szCs w:val="26"/>
    </w:rPr>
  </w:style>
  <w:style w:type="character" w:customStyle="1" w:styleId="Bodytext">
    <w:name w:val="Body text_"/>
    <w:basedOn w:val="a1"/>
    <w:link w:val="Bodytext10"/>
    <w:uiPriority w:val="99"/>
    <w:qFormat/>
    <w:locked/>
    <w:rsid w:val="00545FD4"/>
    <w:rPr>
      <w:rFonts w:ascii="MingLiU" w:eastAsia="MingLiU" w:hAnsi="Times New Roman" w:cs="MingLiU"/>
      <w:spacing w:val="40"/>
      <w:kern w:val="2"/>
      <w:sz w:val="26"/>
      <w:szCs w:val="26"/>
    </w:rPr>
  </w:style>
  <w:style w:type="character" w:customStyle="1" w:styleId="BodytextTimesNewRoman2">
    <w:name w:val="Body text + Times New Roman2"/>
    <w:basedOn w:val="a1"/>
    <w:uiPriority w:val="99"/>
    <w:qFormat/>
    <w:rsid w:val="00545FD4"/>
    <w:rPr>
      <w:rFonts w:ascii="Times New Roman" w:eastAsia="MingLiU" w:hAnsi="Times New Roman" w:cs="Times New Roman"/>
      <w:b/>
      <w:bCs/>
      <w:color w:val="auto"/>
      <w:spacing w:val="0"/>
      <w:sz w:val="26"/>
      <w:szCs w:val="26"/>
      <w:lang w:val="en-US" w:eastAsia="zh-CN"/>
    </w:rPr>
  </w:style>
  <w:style w:type="character" w:customStyle="1" w:styleId="Bodytext0">
    <w:name w:val="Body text"/>
    <w:basedOn w:val="a1"/>
    <w:uiPriority w:val="99"/>
    <w:qFormat/>
    <w:rsid w:val="00545FD4"/>
    <w:rPr>
      <w:rFonts w:ascii="MingLiU" w:eastAsia="MingLiU" w:cs="MingLiU"/>
      <w:color w:val="auto"/>
      <w:spacing w:val="40"/>
      <w:sz w:val="26"/>
      <w:szCs w:val="26"/>
      <w:lang w:val="en-US" w:eastAsia="zh-CN"/>
    </w:rPr>
  </w:style>
  <w:style w:type="paragraph" w:customStyle="1" w:styleId="New">
    <w:name w:val="正文 New"/>
    <w:basedOn w:val="a"/>
    <w:qFormat/>
    <w:rsid w:val="00545FD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288</Characters>
  <Application>Microsoft Office Word</Application>
  <DocSecurity>0</DocSecurity>
  <Lines>2</Lines>
  <Paragraphs>1</Paragraphs>
  <ScaleCrop>false</ScaleCrop>
  <Company>微软中国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2021-07-22T07:52:00Z</cp:lastPrinted>
  <dcterms:created xsi:type="dcterms:W3CDTF">2021-08-13T12:37:00Z</dcterms:created>
  <dcterms:modified xsi:type="dcterms:W3CDTF">2021-08-13T12:37:00Z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296926830_cloud</vt:lpwstr>
  </property>
</Properties>
</file>