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59" w:rsidRDefault="00180E7B">
      <w:pP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1</w:t>
      </w:r>
    </w:p>
    <w:p w:rsidR="00BB3859" w:rsidRDefault="00180E7B">
      <w:pPr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/>
          <w:color w:val="000000" w:themeColor="text1"/>
          <w:sz w:val="44"/>
          <w:szCs w:val="44"/>
        </w:rPr>
        <w:t>2023</w:t>
      </w:r>
      <w:r>
        <w:rPr>
          <w:rFonts w:ascii="Times New Roman" w:eastAsia="方正小标宋简体" w:hAnsi="Times New Roman"/>
          <w:color w:val="000000" w:themeColor="text1"/>
          <w:sz w:val="44"/>
          <w:szCs w:val="44"/>
        </w:rPr>
        <w:t>年尧都区保障民生教育救助审批表</w:t>
      </w:r>
    </w:p>
    <w:tbl>
      <w:tblPr>
        <w:tblpPr w:leftFromText="180" w:rightFromText="180" w:vertAnchor="text" w:horzAnchor="page" w:tblpXSpec="center" w:tblpY="144"/>
        <w:tblOverlap w:val="never"/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2"/>
        <w:gridCol w:w="2150"/>
        <w:gridCol w:w="904"/>
        <w:gridCol w:w="1259"/>
        <w:gridCol w:w="1083"/>
        <w:gridCol w:w="1548"/>
      </w:tblGrid>
      <w:tr w:rsidR="00BB3859">
        <w:trPr>
          <w:trHeight w:val="90"/>
          <w:jc w:val="center"/>
        </w:trPr>
        <w:tc>
          <w:tcPr>
            <w:tcW w:w="1902" w:type="dxa"/>
            <w:noWrap/>
            <w:vAlign w:val="center"/>
          </w:tcPr>
          <w:p w:rsidR="00BB3859" w:rsidRDefault="00180E7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50" w:type="dxa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dxa"/>
            <w:noWrap/>
            <w:vAlign w:val="center"/>
          </w:tcPr>
          <w:p w:rsidR="00BB3859" w:rsidRDefault="00180E7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59" w:type="dxa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3" w:type="dxa"/>
            <w:noWrap/>
            <w:vAlign w:val="center"/>
          </w:tcPr>
          <w:p w:rsidR="00BB3859" w:rsidRDefault="00180E7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548" w:type="dxa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3859">
        <w:trPr>
          <w:trHeight w:val="594"/>
          <w:jc w:val="center"/>
        </w:trPr>
        <w:tc>
          <w:tcPr>
            <w:tcW w:w="1902" w:type="dxa"/>
            <w:noWrap/>
            <w:vAlign w:val="center"/>
          </w:tcPr>
          <w:p w:rsidR="00BB3859" w:rsidRDefault="00180E7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3054" w:type="dxa"/>
            <w:gridSpan w:val="2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noWrap/>
            <w:vAlign w:val="center"/>
          </w:tcPr>
          <w:p w:rsidR="00BB3859" w:rsidRDefault="00180E7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家长联系电话</w:t>
            </w:r>
          </w:p>
        </w:tc>
        <w:tc>
          <w:tcPr>
            <w:tcW w:w="1548" w:type="dxa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3859">
        <w:trPr>
          <w:trHeight w:val="633"/>
          <w:jc w:val="center"/>
        </w:trPr>
        <w:tc>
          <w:tcPr>
            <w:tcW w:w="1902" w:type="dxa"/>
            <w:noWrap/>
            <w:vAlign w:val="center"/>
          </w:tcPr>
          <w:p w:rsidR="00BB3859" w:rsidRDefault="00180E7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家庭住址</w:t>
            </w:r>
          </w:p>
        </w:tc>
        <w:tc>
          <w:tcPr>
            <w:tcW w:w="6944" w:type="dxa"/>
            <w:gridSpan w:val="5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3859">
        <w:trPr>
          <w:trHeight w:val="443"/>
          <w:jc w:val="center"/>
        </w:trPr>
        <w:tc>
          <w:tcPr>
            <w:tcW w:w="1902" w:type="dxa"/>
            <w:noWrap/>
            <w:vAlign w:val="center"/>
          </w:tcPr>
          <w:p w:rsidR="00BB3859" w:rsidRDefault="00180E7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考入院校</w:t>
            </w:r>
          </w:p>
        </w:tc>
        <w:tc>
          <w:tcPr>
            <w:tcW w:w="6944" w:type="dxa"/>
            <w:gridSpan w:val="5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3859">
        <w:trPr>
          <w:trHeight w:val="1260"/>
          <w:jc w:val="center"/>
        </w:trPr>
        <w:tc>
          <w:tcPr>
            <w:tcW w:w="1902" w:type="dxa"/>
            <w:noWrap/>
            <w:vAlign w:val="center"/>
          </w:tcPr>
          <w:p w:rsidR="00BB3859" w:rsidRDefault="00180E7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救助类型</w:t>
            </w:r>
          </w:p>
        </w:tc>
        <w:tc>
          <w:tcPr>
            <w:tcW w:w="6944" w:type="dxa"/>
            <w:gridSpan w:val="5"/>
            <w:noWrap/>
            <w:vAlign w:val="center"/>
          </w:tcPr>
          <w:p w:rsidR="00BB3859" w:rsidRDefault="00180E7B">
            <w:pPr>
              <w:snapToGrid w:val="0"/>
              <w:jc w:val="lef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建档立卡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   □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城乡低保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   □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农村特困供养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BB3859" w:rsidRDefault="00180E7B">
            <w:pPr>
              <w:snapToGrid w:val="0"/>
              <w:jc w:val="lef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失去双亲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   □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单亲亡故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   □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二级以上残疾</w:t>
            </w:r>
          </w:p>
          <w:p w:rsidR="00BB3859" w:rsidRDefault="00180E7B">
            <w:pPr>
              <w:snapToGrid w:val="0"/>
              <w:jc w:val="lef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父母一方因重病重残丧失劳动能力</w:t>
            </w:r>
          </w:p>
        </w:tc>
      </w:tr>
      <w:tr w:rsidR="00BB3859">
        <w:trPr>
          <w:trHeight w:val="885"/>
          <w:jc w:val="center"/>
        </w:trPr>
        <w:tc>
          <w:tcPr>
            <w:tcW w:w="1902" w:type="dxa"/>
            <w:vMerge w:val="restart"/>
            <w:noWrap/>
            <w:vAlign w:val="center"/>
          </w:tcPr>
          <w:p w:rsidR="00BB3859" w:rsidRDefault="00180E7B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家庭</w:t>
            </w:r>
          </w:p>
          <w:p w:rsidR="00BB3859" w:rsidRDefault="00180E7B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主要</w:t>
            </w:r>
          </w:p>
          <w:p w:rsidR="00BB3859" w:rsidRDefault="00180E7B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成员</w:t>
            </w:r>
          </w:p>
        </w:tc>
        <w:tc>
          <w:tcPr>
            <w:tcW w:w="2150" w:type="dxa"/>
            <w:noWrap/>
            <w:vAlign w:val="center"/>
          </w:tcPr>
          <w:p w:rsidR="00BB3859" w:rsidRDefault="00180E7B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904" w:type="dxa"/>
            <w:noWrap/>
            <w:vAlign w:val="center"/>
          </w:tcPr>
          <w:p w:rsidR="00BB3859" w:rsidRDefault="00180E7B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关系</w:t>
            </w:r>
          </w:p>
        </w:tc>
        <w:tc>
          <w:tcPr>
            <w:tcW w:w="2342" w:type="dxa"/>
            <w:gridSpan w:val="2"/>
            <w:noWrap/>
            <w:vAlign w:val="center"/>
          </w:tcPr>
          <w:p w:rsidR="00BB3859" w:rsidRDefault="00180E7B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就业情况</w:t>
            </w:r>
          </w:p>
        </w:tc>
        <w:tc>
          <w:tcPr>
            <w:tcW w:w="1548" w:type="dxa"/>
            <w:noWrap/>
            <w:vAlign w:val="center"/>
          </w:tcPr>
          <w:p w:rsidR="00BB3859" w:rsidRDefault="00180E7B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月收入（元）</w:t>
            </w:r>
          </w:p>
        </w:tc>
      </w:tr>
      <w:tr w:rsidR="00BB3859">
        <w:trPr>
          <w:trHeight w:val="427"/>
          <w:jc w:val="center"/>
        </w:trPr>
        <w:tc>
          <w:tcPr>
            <w:tcW w:w="1902" w:type="dxa"/>
            <w:vMerge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dxa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3859">
        <w:trPr>
          <w:trHeight w:val="411"/>
          <w:jc w:val="center"/>
        </w:trPr>
        <w:tc>
          <w:tcPr>
            <w:tcW w:w="1902" w:type="dxa"/>
            <w:vMerge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dxa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3859">
        <w:trPr>
          <w:trHeight w:val="364"/>
          <w:jc w:val="center"/>
        </w:trPr>
        <w:tc>
          <w:tcPr>
            <w:tcW w:w="1902" w:type="dxa"/>
            <w:vMerge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dxa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3859">
        <w:trPr>
          <w:trHeight w:val="1630"/>
          <w:jc w:val="center"/>
        </w:trPr>
        <w:tc>
          <w:tcPr>
            <w:tcW w:w="1902" w:type="dxa"/>
            <w:noWrap/>
            <w:vAlign w:val="center"/>
          </w:tcPr>
          <w:p w:rsidR="00BB3859" w:rsidRDefault="00180E7B">
            <w:pPr>
              <w:snapToGrid w:val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村委会</w:t>
            </w:r>
          </w:p>
          <w:p w:rsidR="00BB3859" w:rsidRDefault="00180E7B">
            <w:pPr>
              <w:snapToGrid w:val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（社区）</w:t>
            </w:r>
          </w:p>
          <w:p w:rsidR="00BB3859" w:rsidRDefault="00180E7B">
            <w:pPr>
              <w:snapToGrid w:val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意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见</w:t>
            </w:r>
          </w:p>
        </w:tc>
        <w:tc>
          <w:tcPr>
            <w:tcW w:w="6944" w:type="dxa"/>
            <w:gridSpan w:val="5"/>
            <w:noWrap/>
            <w:vAlign w:val="center"/>
          </w:tcPr>
          <w:p w:rsidR="00BB3859" w:rsidRDefault="00BB3859">
            <w:pPr>
              <w:ind w:right="64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  <w:p w:rsidR="00BB3859" w:rsidRDefault="00180E7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签字（盖章）：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BB3859">
        <w:trPr>
          <w:trHeight w:val="1369"/>
          <w:jc w:val="center"/>
        </w:trPr>
        <w:tc>
          <w:tcPr>
            <w:tcW w:w="1902" w:type="dxa"/>
            <w:noWrap/>
            <w:vAlign w:val="center"/>
          </w:tcPr>
          <w:p w:rsidR="00BB3859" w:rsidRDefault="00180E7B">
            <w:pPr>
              <w:snapToGrid w:val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乡镇</w:t>
            </w:r>
          </w:p>
          <w:p w:rsidR="00BB3859" w:rsidRDefault="00180E7B">
            <w:pPr>
              <w:snapToGrid w:val="0"/>
              <w:jc w:val="center"/>
              <w:rPr>
                <w:rFonts w:ascii="Times New Roman" w:eastAsia="仿宋_GB2312" w:hAnsi="Times New Roman"/>
                <w:color w:val="000000" w:themeColor="text1"/>
                <w:spacing w:val="-28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pacing w:val="-11"/>
                <w:sz w:val="28"/>
                <w:szCs w:val="28"/>
              </w:rPr>
              <w:t>（街道办事处）</w:t>
            </w:r>
          </w:p>
          <w:p w:rsidR="00BB3859" w:rsidRDefault="00180E7B">
            <w:pPr>
              <w:snapToGrid w:val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意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见</w:t>
            </w:r>
          </w:p>
        </w:tc>
        <w:tc>
          <w:tcPr>
            <w:tcW w:w="6944" w:type="dxa"/>
            <w:gridSpan w:val="5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  <w:p w:rsidR="00BB3859" w:rsidRDefault="00180E7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签字（盖章）：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BB3859">
        <w:trPr>
          <w:trHeight w:val="1421"/>
          <w:jc w:val="center"/>
        </w:trPr>
        <w:tc>
          <w:tcPr>
            <w:tcW w:w="1902" w:type="dxa"/>
            <w:noWrap/>
            <w:vAlign w:val="center"/>
          </w:tcPr>
          <w:p w:rsidR="00BB3859" w:rsidRDefault="00180E7B">
            <w:pPr>
              <w:snapToGrid w:val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区教科局</w:t>
            </w:r>
          </w:p>
          <w:p w:rsidR="00BB3859" w:rsidRDefault="00180E7B">
            <w:pPr>
              <w:snapToGrid w:val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意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见</w:t>
            </w:r>
          </w:p>
        </w:tc>
        <w:tc>
          <w:tcPr>
            <w:tcW w:w="6944" w:type="dxa"/>
            <w:gridSpan w:val="5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  <w:p w:rsidR="00BB3859" w:rsidRDefault="00180E7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签字（盖章）：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BB3859">
        <w:trPr>
          <w:trHeight w:val="922"/>
          <w:jc w:val="center"/>
        </w:trPr>
        <w:tc>
          <w:tcPr>
            <w:tcW w:w="1902" w:type="dxa"/>
            <w:noWrap/>
            <w:vAlign w:val="center"/>
          </w:tcPr>
          <w:p w:rsidR="00BB3859" w:rsidRDefault="00180E7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6944" w:type="dxa"/>
            <w:gridSpan w:val="5"/>
            <w:noWrap/>
            <w:vAlign w:val="center"/>
          </w:tcPr>
          <w:p w:rsidR="00BB3859" w:rsidRDefault="00BB3859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B3859" w:rsidRDefault="00BB3859">
      <w:pPr>
        <w:pStyle w:val="a6"/>
        <w:rPr>
          <w:rFonts w:ascii="Times New Roman"/>
          <w:color w:val="000000" w:themeColor="text1"/>
        </w:rPr>
      </w:pPr>
    </w:p>
    <w:p w:rsidR="00BB3859" w:rsidRDefault="00BB3859">
      <w:pPr>
        <w:pStyle w:val="a6"/>
        <w:rPr>
          <w:rFonts w:ascii="Times New Roman"/>
          <w:color w:val="000000" w:themeColor="text1"/>
        </w:rPr>
      </w:pPr>
    </w:p>
    <w:sectPr w:rsidR="00BB3859" w:rsidSect="00BB3859">
      <w:footerReference w:type="default" r:id="rId7"/>
      <w:pgSz w:w="11906" w:h="16838"/>
      <w:pgMar w:top="1417" w:right="1417" w:bottom="1417" w:left="1417" w:header="851" w:footer="119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E7B" w:rsidRDefault="00180E7B" w:rsidP="00BB3859">
      <w:r>
        <w:separator/>
      </w:r>
    </w:p>
  </w:endnote>
  <w:endnote w:type="continuationSeparator" w:id="0">
    <w:p w:rsidR="00180E7B" w:rsidRDefault="00180E7B" w:rsidP="00BB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06023B5-B2A2-4353-A0D0-D208E8BC125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13A9D94-1C63-4638-8113-979F1C881B13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84A927C2-2A03-4DE1-8C8A-05734E0E1A3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59" w:rsidRDefault="00BB3859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BB3859" w:rsidRDefault="00BB3859">
                <w:pPr>
                  <w:pStyle w:val="a8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180E7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95675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E7B" w:rsidRDefault="00180E7B" w:rsidP="00BB3859">
      <w:r>
        <w:separator/>
      </w:r>
    </w:p>
  </w:footnote>
  <w:footnote w:type="continuationSeparator" w:id="0">
    <w:p w:rsidR="00180E7B" w:rsidRDefault="00180E7B" w:rsidP="00BB3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FlODFiYmQzMmZiYWQ2MzI1ZTI4MjEyNzY1OTMyZTEifQ=="/>
  </w:docVars>
  <w:rsids>
    <w:rsidRoot w:val="767F4E1B"/>
    <w:rsid w:val="F3EF3974"/>
    <w:rsid w:val="00180E7B"/>
    <w:rsid w:val="0018212C"/>
    <w:rsid w:val="00995675"/>
    <w:rsid w:val="00BB3859"/>
    <w:rsid w:val="00C83C9A"/>
    <w:rsid w:val="025E13DB"/>
    <w:rsid w:val="04AA4B2C"/>
    <w:rsid w:val="068E41CF"/>
    <w:rsid w:val="06C904BB"/>
    <w:rsid w:val="07193A7C"/>
    <w:rsid w:val="0882534C"/>
    <w:rsid w:val="08D55DA0"/>
    <w:rsid w:val="08DF3D86"/>
    <w:rsid w:val="0AF53DB5"/>
    <w:rsid w:val="0B183F48"/>
    <w:rsid w:val="0BC465A6"/>
    <w:rsid w:val="0BE93604"/>
    <w:rsid w:val="0D912862"/>
    <w:rsid w:val="0E193D28"/>
    <w:rsid w:val="0E7A3351"/>
    <w:rsid w:val="1055547D"/>
    <w:rsid w:val="112F76F2"/>
    <w:rsid w:val="126564C6"/>
    <w:rsid w:val="136A39B0"/>
    <w:rsid w:val="13813817"/>
    <w:rsid w:val="13881611"/>
    <w:rsid w:val="15447E34"/>
    <w:rsid w:val="154A0342"/>
    <w:rsid w:val="17623EC4"/>
    <w:rsid w:val="195E649B"/>
    <w:rsid w:val="1A332204"/>
    <w:rsid w:val="1B45130F"/>
    <w:rsid w:val="1B8A29A4"/>
    <w:rsid w:val="1BB30E1C"/>
    <w:rsid w:val="1CC4538C"/>
    <w:rsid w:val="1E6253E4"/>
    <w:rsid w:val="1E683DB4"/>
    <w:rsid w:val="20184823"/>
    <w:rsid w:val="20A5750D"/>
    <w:rsid w:val="21E00EA0"/>
    <w:rsid w:val="21F3384F"/>
    <w:rsid w:val="22F56FA5"/>
    <w:rsid w:val="233B1B20"/>
    <w:rsid w:val="23843AD1"/>
    <w:rsid w:val="23FF13A9"/>
    <w:rsid w:val="26B86A47"/>
    <w:rsid w:val="28156D4E"/>
    <w:rsid w:val="28A6098D"/>
    <w:rsid w:val="2A6C4441"/>
    <w:rsid w:val="2AC52E7E"/>
    <w:rsid w:val="2B415011"/>
    <w:rsid w:val="2C1A3FB3"/>
    <w:rsid w:val="2E2F61ED"/>
    <w:rsid w:val="2EED69CE"/>
    <w:rsid w:val="2EFF22AC"/>
    <w:rsid w:val="2F9B1487"/>
    <w:rsid w:val="3199240B"/>
    <w:rsid w:val="31CA427A"/>
    <w:rsid w:val="328A1A84"/>
    <w:rsid w:val="349873DC"/>
    <w:rsid w:val="36495729"/>
    <w:rsid w:val="375D43B2"/>
    <w:rsid w:val="3764366B"/>
    <w:rsid w:val="37C52BDE"/>
    <w:rsid w:val="39E71C6D"/>
    <w:rsid w:val="3B7D580F"/>
    <w:rsid w:val="3C174867"/>
    <w:rsid w:val="3C7C4B36"/>
    <w:rsid w:val="3D0312A3"/>
    <w:rsid w:val="3E1F291C"/>
    <w:rsid w:val="3E7B73A1"/>
    <w:rsid w:val="3F4463F4"/>
    <w:rsid w:val="42B66376"/>
    <w:rsid w:val="43A55E9C"/>
    <w:rsid w:val="44722837"/>
    <w:rsid w:val="44A1237B"/>
    <w:rsid w:val="44EC41EA"/>
    <w:rsid w:val="45D109A0"/>
    <w:rsid w:val="46E60B63"/>
    <w:rsid w:val="4A1847F0"/>
    <w:rsid w:val="4A7A6718"/>
    <w:rsid w:val="4AB909D1"/>
    <w:rsid w:val="4E3C5850"/>
    <w:rsid w:val="4EC570A7"/>
    <w:rsid w:val="4EF6104F"/>
    <w:rsid w:val="5149348B"/>
    <w:rsid w:val="52EF4EBC"/>
    <w:rsid w:val="5308669B"/>
    <w:rsid w:val="56101FBB"/>
    <w:rsid w:val="561F7078"/>
    <w:rsid w:val="567A0BDF"/>
    <w:rsid w:val="56CF0F2B"/>
    <w:rsid w:val="57270747"/>
    <w:rsid w:val="57B732A2"/>
    <w:rsid w:val="581406F2"/>
    <w:rsid w:val="581869DF"/>
    <w:rsid w:val="5B5B63BF"/>
    <w:rsid w:val="5B6053BF"/>
    <w:rsid w:val="5BF77DAF"/>
    <w:rsid w:val="5C5E3DDD"/>
    <w:rsid w:val="604975C2"/>
    <w:rsid w:val="60E644BF"/>
    <w:rsid w:val="612260FC"/>
    <w:rsid w:val="619D1B74"/>
    <w:rsid w:val="62C27E29"/>
    <w:rsid w:val="630752CA"/>
    <w:rsid w:val="63CB3DF6"/>
    <w:rsid w:val="64BB183B"/>
    <w:rsid w:val="66C52603"/>
    <w:rsid w:val="66EE6EE8"/>
    <w:rsid w:val="67582FC0"/>
    <w:rsid w:val="67A71109"/>
    <w:rsid w:val="684A4429"/>
    <w:rsid w:val="687B6CB9"/>
    <w:rsid w:val="68922618"/>
    <w:rsid w:val="6B910106"/>
    <w:rsid w:val="6BA74B0C"/>
    <w:rsid w:val="6D2753CE"/>
    <w:rsid w:val="6F491622"/>
    <w:rsid w:val="707B2A29"/>
    <w:rsid w:val="70897306"/>
    <w:rsid w:val="70A408DB"/>
    <w:rsid w:val="70F5119A"/>
    <w:rsid w:val="74B85AA6"/>
    <w:rsid w:val="755D1591"/>
    <w:rsid w:val="767F4E1B"/>
    <w:rsid w:val="77252B23"/>
    <w:rsid w:val="78E33F6B"/>
    <w:rsid w:val="7A11374D"/>
    <w:rsid w:val="7A514858"/>
    <w:rsid w:val="7B24133B"/>
    <w:rsid w:val="7B962E42"/>
    <w:rsid w:val="7BAD47F7"/>
    <w:rsid w:val="7F4A0163"/>
    <w:rsid w:val="7FD840FD"/>
    <w:rsid w:val="7FF06D96"/>
    <w:rsid w:val="BD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85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"/>
    <w:qFormat/>
    <w:rsid w:val="00BB3859"/>
    <w:pPr>
      <w:keepNext/>
      <w:keepLines/>
      <w:spacing w:before="340" w:after="330" w:line="578" w:lineRule="auto"/>
    </w:pPr>
    <w:rPr>
      <w:b w:val="0"/>
      <w:bCs w:val="0"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BB385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table of authorities"/>
    <w:basedOn w:val="a"/>
    <w:next w:val="a"/>
    <w:qFormat/>
    <w:rsid w:val="00BB3859"/>
    <w:pPr>
      <w:spacing w:line="360" w:lineRule="auto"/>
      <w:ind w:leftChars="200" w:left="420" w:firstLineChars="200" w:firstLine="640"/>
    </w:pPr>
    <w:rPr>
      <w:rFonts w:ascii="宋体" w:hAnsi="宋体"/>
      <w:sz w:val="24"/>
    </w:rPr>
  </w:style>
  <w:style w:type="paragraph" w:styleId="a5">
    <w:name w:val="Normal Indent"/>
    <w:basedOn w:val="a"/>
    <w:uiPriority w:val="99"/>
    <w:unhideWhenUsed/>
    <w:qFormat/>
    <w:rsid w:val="00BB3859"/>
    <w:pPr>
      <w:ind w:firstLine="420"/>
    </w:pPr>
    <w:rPr>
      <w:rFonts w:eastAsia="仿宋" w:hint="eastAsia"/>
    </w:rPr>
  </w:style>
  <w:style w:type="paragraph" w:styleId="a6">
    <w:name w:val="Body Text"/>
    <w:basedOn w:val="a"/>
    <w:uiPriority w:val="99"/>
    <w:unhideWhenUsed/>
    <w:qFormat/>
    <w:rsid w:val="00BB3859"/>
    <w:pPr>
      <w:autoSpaceDE w:val="0"/>
      <w:autoSpaceDN w:val="0"/>
      <w:adjustRightInd w:val="0"/>
    </w:pPr>
    <w:rPr>
      <w:rFonts w:ascii="仿宋_GB2312" w:hAnsi="Times New Roman"/>
      <w:color w:val="000000"/>
      <w:szCs w:val="20"/>
    </w:rPr>
  </w:style>
  <w:style w:type="paragraph" w:styleId="a7">
    <w:name w:val="Body Text Indent"/>
    <w:basedOn w:val="a"/>
    <w:qFormat/>
    <w:rsid w:val="00BB3859"/>
    <w:pPr>
      <w:ind w:leftChars="200" w:left="420"/>
    </w:pPr>
  </w:style>
  <w:style w:type="paragraph" w:styleId="a8">
    <w:name w:val="footer"/>
    <w:basedOn w:val="a"/>
    <w:qFormat/>
    <w:rsid w:val="00BB38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BB38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rsid w:val="00BB385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7"/>
    <w:qFormat/>
    <w:rsid w:val="00BB3859"/>
    <w:pPr>
      <w:adjustRightInd w:val="0"/>
      <w:snapToGrid w:val="0"/>
      <w:ind w:firstLineChars="200" w:firstLine="420"/>
    </w:pPr>
    <w:rPr>
      <w:kern w:val="0"/>
      <w:sz w:val="22"/>
      <w:szCs w:val="22"/>
    </w:rPr>
  </w:style>
  <w:style w:type="table" w:styleId="ab">
    <w:name w:val="Table Grid"/>
    <w:basedOn w:val="a2"/>
    <w:qFormat/>
    <w:rsid w:val="00BB38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qFormat/>
    <w:rsid w:val="00BB3859"/>
    <w:rPr>
      <w:b/>
    </w:rPr>
  </w:style>
  <w:style w:type="character" w:styleId="ad">
    <w:name w:val="Hyperlink"/>
    <w:basedOn w:val="a1"/>
    <w:qFormat/>
    <w:rsid w:val="00BB3859"/>
    <w:rPr>
      <w:color w:val="0000FF"/>
      <w:u w:val="single"/>
    </w:rPr>
  </w:style>
  <w:style w:type="paragraph" w:customStyle="1" w:styleId="BodyText1I2">
    <w:name w:val="BodyText1I2"/>
    <w:basedOn w:val="BodyTextIndent"/>
    <w:qFormat/>
    <w:rsid w:val="00BB3859"/>
    <w:pPr>
      <w:ind w:firstLineChars="200" w:firstLine="420"/>
    </w:pPr>
  </w:style>
  <w:style w:type="paragraph" w:customStyle="1" w:styleId="BodyTextIndent">
    <w:name w:val="BodyTextIndent"/>
    <w:basedOn w:val="a"/>
    <w:qFormat/>
    <w:rsid w:val="00BB3859"/>
    <w:pPr>
      <w:spacing w:after="120"/>
      <w:ind w:leftChars="200" w:left="420"/>
      <w:textAlignment w:val="baseline"/>
    </w:pPr>
  </w:style>
  <w:style w:type="paragraph" w:customStyle="1" w:styleId="NoSpacingad81b47b-6779-4c76-b471-79375858c8cb">
    <w:name w:val="No Spacing_ad81b47b-6779-4c76-b471-79375858c8cb"/>
    <w:basedOn w:val="a"/>
    <w:next w:val="a"/>
    <w:qFormat/>
    <w:rsid w:val="00BB3859"/>
    <w:pPr>
      <w:ind w:firstLineChars="200" w:firstLine="20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小小高</dc:creator>
  <cp:lastModifiedBy>Administrator</cp:lastModifiedBy>
  <cp:revision>2</cp:revision>
  <cp:lastPrinted>2023-08-15T09:38:00Z</cp:lastPrinted>
  <dcterms:created xsi:type="dcterms:W3CDTF">2023-08-21T02:44:00Z</dcterms:created>
  <dcterms:modified xsi:type="dcterms:W3CDTF">2023-08-21T02:44:00Z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E5D1347DF75F499AA3BB4F368BA7B0BC_13</vt:lpwstr>
  </property>
</Properties>
</file>