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7F" w:rsidRDefault="00C848CF"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asciiTheme="minorEastAsia" w:eastAsiaTheme="minorEastAsia" w:hAnsiTheme="minorEastAsia" w:cs="黑体"/>
          <w:kern w:val="2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附件</w:t>
      </w: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1</w:t>
      </w: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：</w:t>
      </w:r>
    </w:p>
    <w:p w:rsidR="00A35F7F" w:rsidRDefault="00A35F7F">
      <w:pPr>
        <w:widowControl w:val="0"/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方正小标宋简体"/>
          <w:spacing w:val="-20"/>
          <w:kern w:val="2"/>
          <w:sz w:val="44"/>
          <w:szCs w:val="44"/>
        </w:rPr>
      </w:pPr>
    </w:p>
    <w:p w:rsidR="00A35F7F" w:rsidRDefault="00C848CF">
      <w:pPr>
        <w:widowControl w:val="0"/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方正小标宋简体"/>
          <w:spacing w:val="-20"/>
          <w:kern w:val="2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20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23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年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度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尧都区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开发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公益性岗位招用报名表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383"/>
        <w:gridCol w:w="302"/>
        <w:gridCol w:w="679"/>
        <w:gridCol w:w="761"/>
        <w:gridCol w:w="235"/>
        <w:gridCol w:w="409"/>
        <w:gridCol w:w="971"/>
        <w:gridCol w:w="1706"/>
        <w:gridCol w:w="1552"/>
      </w:tblGrid>
      <w:tr w:rsidR="00A35F7F">
        <w:trPr>
          <w:trHeight w:val="61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一</w:t>
            </w:r>
          </w:p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寸</w:t>
            </w:r>
          </w:p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照</w:t>
            </w:r>
          </w:p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片</w:t>
            </w:r>
          </w:p>
        </w:tc>
      </w:tr>
      <w:tr w:rsidR="00A35F7F">
        <w:trPr>
          <w:trHeight w:val="5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57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专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业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59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就业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创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业证号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61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58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下岗时间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58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户口类型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A35F7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A35F7F">
        <w:trPr>
          <w:trHeight w:val="28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招用条件</w:t>
            </w: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城镇零就业家庭成员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;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靠借贷上学的失业高校毕业生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;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享受居民最低生活保障的失业高校毕业生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;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建档立卡农村脱贫劳动力家庭失业高校毕业生；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登记失业一年以上高校毕业生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;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具有劳动能力和就业愿望的残疾高校毕业生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；</w:t>
            </w:r>
          </w:p>
          <w:p w:rsidR="00A35F7F" w:rsidRDefault="00C848CF">
            <w:pPr>
              <w:widowControl w:val="0"/>
              <w:adjustRightInd/>
              <w:snapToGrid/>
              <w:spacing w:after="0"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7.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女性满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周岁，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男性满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50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周岁的国有、集体企业失业人员。</w:t>
            </w:r>
          </w:p>
          <w:p w:rsidR="00A35F7F" w:rsidRDefault="00C848CF">
            <w:pPr>
              <w:spacing w:line="36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注：符合上述条件一项者均可报名，请填写相应序号（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。</w:t>
            </w:r>
          </w:p>
        </w:tc>
      </w:tr>
      <w:tr w:rsidR="00A35F7F">
        <w:trPr>
          <w:trHeight w:val="196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个人承诺</w:t>
            </w: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我已仔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细阅读《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2023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年度尧都区开发公益性岗位招用就业困难人员公告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》，并理解其内容。我郑重承诺：以上填写内容和提供的相关依据真实，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未参加过政府购买岗位、公益性岗位等相关工作，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符合招用公告的报考条件。如有不实，弄虚作假，本人自愿放弃招用资格，并承担相应责任。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</w:t>
            </w:r>
          </w:p>
          <w:p w:rsidR="00A35F7F" w:rsidRDefault="00C848CF" w:rsidP="0001590E">
            <w:pPr>
              <w:widowControl w:val="0"/>
              <w:adjustRightInd/>
              <w:snapToGrid/>
              <w:spacing w:after="0" w:line="360" w:lineRule="exact"/>
              <w:rPr>
                <w:rFonts w:ascii="仿宋" w:eastAsia="仿宋" w:hAnsi="仿宋" w:cs="仿宋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本人签名：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          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    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   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   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A35F7F">
        <w:trPr>
          <w:trHeight w:val="554"/>
          <w:jc w:val="center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区公共就业人才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服务中心初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审意见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7F" w:rsidRDefault="00C848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区人社局审核意见</w:t>
            </w:r>
          </w:p>
        </w:tc>
      </w:tr>
      <w:tr w:rsidR="00A35F7F">
        <w:trPr>
          <w:trHeight w:val="2598"/>
          <w:jc w:val="center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C848C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           </w:t>
            </w: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C848C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7F" w:rsidRDefault="00C848C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C848C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            </w:t>
            </w: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A35F7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A35F7F" w:rsidRDefault="00C848CF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日</w:t>
            </w:r>
          </w:p>
        </w:tc>
      </w:tr>
    </w:tbl>
    <w:p w:rsidR="00A35F7F" w:rsidRDefault="00C848CF">
      <w:pPr>
        <w:widowControl w:val="0"/>
        <w:shd w:val="clear" w:color="auto" w:fill="FFFFFF"/>
        <w:adjustRightInd/>
        <w:snapToGrid/>
        <w:spacing w:after="0"/>
        <w:jc w:val="both"/>
        <w:rPr>
          <w:spacing w:val="-28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w w:val="90"/>
          <w:kern w:val="2"/>
          <w:sz w:val="24"/>
          <w:szCs w:val="24"/>
        </w:rPr>
        <w:t>注：此表一式三份，</w:t>
      </w:r>
      <w:r>
        <w:rPr>
          <w:rFonts w:asciiTheme="minorEastAsia" w:eastAsiaTheme="minorEastAsia" w:hAnsiTheme="minorEastAsia" w:cs="仿宋_GB2312" w:hint="eastAsia"/>
          <w:w w:val="90"/>
          <w:kern w:val="2"/>
          <w:sz w:val="24"/>
          <w:szCs w:val="24"/>
        </w:rPr>
        <w:t>同时为就业困难人员认定表，联系电话留两个，填写内容需打印。</w:t>
      </w:r>
    </w:p>
    <w:sectPr w:rsidR="00A35F7F" w:rsidSect="00A35F7F">
      <w:pgSz w:w="11906" w:h="16838"/>
      <w:pgMar w:top="1100" w:right="1746" w:bottom="1043" w:left="174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CF" w:rsidRDefault="00C848CF">
      <w:r>
        <w:separator/>
      </w:r>
    </w:p>
  </w:endnote>
  <w:endnote w:type="continuationSeparator" w:id="0">
    <w:p w:rsidR="00C848CF" w:rsidRDefault="00C8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CF" w:rsidRDefault="00C848CF">
      <w:pPr>
        <w:spacing w:after="0"/>
      </w:pPr>
      <w:r>
        <w:separator/>
      </w:r>
    </w:p>
  </w:footnote>
  <w:footnote w:type="continuationSeparator" w:id="0">
    <w:p w:rsidR="00C848CF" w:rsidRDefault="00C848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JkNzBiYmNhODhiNGYxYzAwODc0NmU4MWI3NmQ1NGUifQ=="/>
  </w:docVars>
  <w:rsids>
    <w:rsidRoot w:val="74445F37"/>
    <w:rsid w:val="0001590E"/>
    <w:rsid w:val="00A35F7F"/>
    <w:rsid w:val="00C848CF"/>
    <w:rsid w:val="01914CF8"/>
    <w:rsid w:val="03E80953"/>
    <w:rsid w:val="06AB387F"/>
    <w:rsid w:val="0B0D42FC"/>
    <w:rsid w:val="0B4C7A55"/>
    <w:rsid w:val="0E381FD8"/>
    <w:rsid w:val="111927C8"/>
    <w:rsid w:val="15015A4D"/>
    <w:rsid w:val="159C311E"/>
    <w:rsid w:val="16F47617"/>
    <w:rsid w:val="177A738E"/>
    <w:rsid w:val="17AA2816"/>
    <w:rsid w:val="19410BB3"/>
    <w:rsid w:val="19632558"/>
    <w:rsid w:val="1A911621"/>
    <w:rsid w:val="1ABC7FF4"/>
    <w:rsid w:val="1B7156DA"/>
    <w:rsid w:val="20232D1B"/>
    <w:rsid w:val="21410940"/>
    <w:rsid w:val="23E75818"/>
    <w:rsid w:val="2452597D"/>
    <w:rsid w:val="272F6449"/>
    <w:rsid w:val="278D5D28"/>
    <w:rsid w:val="287D6AC7"/>
    <w:rsid w:val="2A2042C2"/>
    <w:rsid w:val="2E5B77C2"/>
    <w:rsid w:val="2EA414CB"/>
    <w:rsid w:val="315F2F5D"/>
    <w:rsid w:val="31927D00"/>
    <w:rsid w:val="31CB288D"/>
    <w:rsid w:val="32EE0892"/>
    <w:rsid w:val="32FA54AD"/>
    <w:rsid w:val="34160775"/>
    <w:rsid w:val="34FF27E3"/>
    <w:rsid w:val="381D73F7"/>
    <w:rsid w:val="3DE756B3"/>
    <w:rsid w:val="42435353"/>
    <w:rsid w:val="43DB0497"/>
    <w:rsid w:val="45185A8F"/>
    <w:rsid w:val="48194880"/>
    <w:rsid w:val="4D2A11B0"/>
    <w:rsid w:val="4FD56390"/>
    <w:rsid w:val="50B74C36"/>
    <w:rsid w:val="526A6404"/>
    <w:rsid w:val="546C51BC"/>
    <w:rsid w:val="555E780E"/>
    <w:rsid w:val="588E562D"/>
    <w:rsid w:val="590E672D"/>
    <w:rsid w:val="593E5EF4"/>
    <w:rsid w:val="64713622"/>
    <w:rsid w:val="65834B20"/>
    <w:rsid w:val="688B4B34"/>
    <w:rsid w:val="6B557658"/>
    <w:rsid w:val="6CD61DFB"/>
    <w:rsid w:val="71FC3A2A"/>
    <w:rsid w:val="72957E45"/>
    <w:rsid w:val="72BF337F"/>
    <w:rsid w:val="74445F37"/>
    <w:rsid w:val="771F4170"/>
    <w:rsid w:val="77935205"/>
    <w:rsid w:val="77C85B5E"/>
    <w:rsid w:val="77FA34D6"/>
    <w:rsid w:val="7987382E"/>
    <w:rsid w:val="7BEE5100"/>
    <w:rsid w:val="7CA03080"/>
    <w:rsid w:val="7D283BA8"/>
    <w:rsid w:val="7F5C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F7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35F7F"/>
    <w:pPr>
      <w:spacing w:beforeAutospacing="1" w:after="0" w:afterAutospacing="1"/>
    </w:pPr>
    <w:rPr>
      <w:rFonts w:cs="Times New Roman"/>
      <w:sz w:val="24"/>
    </w:rPr>
  </w:style>
  <w:style w:type="paragraph" w:styleId="a4">
    <w:name w:val="header"/>
    <w:basedOn w:val="a"/>
    <w:link w:val="Char"/>
    <w:rsid w:val="000159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590E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0159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590E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2023-07-04T09:25:00Z</cp:lastPrinted>
  <dcterms:created xsi:type="dcterms:W3CDTF">2021-12-13T13:25:00Z</dcterms:created>
  <dcterms:modified xsi:type="dcterms:W3CDTF">2023-08-04T08:27:00Z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0C86824DB9D14133BF5A9EFA4204D86D</vt:lpwstr>
  </property>
</Properties>
</file>