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0C" w:rsidRDefault="00586298">
      <w:pPr>
        <w:pStyle w:val="a0"/>
        <w:spacing w:before="0" w:after="0" w:line="600" w:lineRule="exact"/>
        <w:jc w:val="both"/>
        <w:rPr>
          <w:rFonts w:ascii="Times New Roman" w:eastAsia="黑体" w:hAnsi="Times New Roman" w:cs="Times New Roman"/>
          <w:b w:val="0"/>
          <w:bCs w:val="0"/>
          <w:szCs w:val="52"/>
        </w:rPr>
      </w:pPr>
      <w:r>
        <w:rPr>
          <w:rFonts w:ascii="Times New Roman" w:eastAsia="黑体" w:hAnsi="Times New Roman" w:cs="Times New Roman"/>
          <w:b w:val="0"/>
          <w:bCs w:val="0"/>
          <w:szCs w:val="52"/>
        </w:rPr>
        <w:t>附件</w:t>
      </w:r>
    </w:p>
    <w:p w:rsidR="0051300C" w:rsidRDefault="0051300C">
      <w:pPr>
        <w:spacing w:line="600" w:lineRule="exact"/>
        <w:rPr>
          <w:rFonts w:ascii="Times New Roman" w:hAnsi="Times New Roman"/>
        </w:rPr>
      </w:pPr>
    </w:p>
    <w:p w:rsidR="0051300C" w:rsidRDefault="00586298">
      <w:pPr>
        <w:pStyle w:val="a0"/>
        <w:spacing w:before="0" w:after="0" w:line="600" w:lineRule="exact"/>
        <w:rPr>
          <w:rFonts w:ascii="Times New Roman" w:eastAsia="方正小标宋简体" w:hAnsi="Times New Roman" w:cs="Times New Roman"/>
          <w:b w:val="0"/>
          <w:bCs w:val="0"/>
          <w:sz w:val="44"/>
          <w:szCs w:val="44"/>
        </w:rPr>
      </w:pPr>
      <w:r>
        <w:rPr>
          <w:rFonts w:ascii="Times New Roman" w:eastAsia="方正小标宋简体" w:hAnsi="Times New Roman" w:cs="Times New Roman"/>
          <w:b w:val="0"/>
          <w:bCs w:val="0"/>
          <w:sz w:val="44"/>
          <w:szCs w:val="44"/>
        </w:rPr>
        <w:t>尧都区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b w:val="0"/>
          <w:bCs w:val="0"/>
          <w:sz w:val="44"/>
          <w:szCs w:val="44"/>
        </w:rPr>
        <w:t>年散煤污染专项整治</w:t>
      </w:r>
    </w:p>
    <w:p w:rsidR="0051300C" w:rsidRDefault="00586298">
      <w:pPr>
        <w:pStyle w:val="a0"/>
        <w:spacing w:before="0" w:after="0" w:line="600" w:lineRule="exact"/>
        <w:rPr>
          <w:rFonts w:ascii="Times New Roman" w:eastAsia="方正小标宋简体" w:hAnsi="Times New Roman" w:cs="Times New Roman"/>
          <w:b w:val="0"/>
          <w:bCs w:val="0"/>
          <w:sz w:val="44"/>
          <w:szCs w:val="44"/>
        </w:rPr>
      </w:pPr>
      <w:r>
        <w:rPr>
          <w:rFonts w:ascii="Times New Roman" w:eastAsia="方正小标宋简体" w:hAnsi="Times New Roman" w:cs="Times New Roman"/>
          <w:b w:val="0"/>
          <w:bCs w:val="0"/>
          <w:sz w:val="44"/>
          <w:szCs w:val="44"/>
        </w:rPr>
        <w:t>工作领导小组</w:t>
      </w:r>
    </w:p>
    <w:p w:rsidR="0051300C" w:rsidRDefault="0051300C">
      <w:pPr>
        <w:spacing w:line="600" w:lineRule="exact"/>
        <w:rPr>
          <w:rFonts w:ascii="Times New Roman" w:eastAsia="仿宋" w:hAnsi="Times New Roman"/>
          <w:sz w:val="28"/>
          <w:szCs w:val="28"/>
        </w:rPr>
      </w:pPr>
    </w:p>
    <w:p w:rsidR="0051300C" w:rsidRDefault="0058629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22"/>
        </w:rPr>
      </w:pPr>
      <w:r>
        <w:rPr>
          <w:rFonts w:ascii="Times New Roman" w:eastAsia="仿宋_GB2312" w:hAnsi="Times New Roman"/>
          <w:sz w:val="32"/>
          <w:szCs w:val="22"/>
        </w:rPr>
        <w:t>组</w:t>
      </w:r>
      <w:r>
        <w:rPr>
          <w:rFonts w:ascii="Times New Roman" w:eastAsia="仿宋_GB2312" w:hAnsi="Times New Roman"/>
          <w:sz w:val="32"/>
          <w:szCs w:val="22"/>
        </w:rPr>
        <w:t xml:space="preserve">      </w:t>
      </w:r>
      <w:r>
        <w:rPr>
          <w:rFonts w:ascii="Times New Roman" w:eastAsia="仿宋_GB2312" w:hAnsi="Times New Roman"/>
          <w:sz w:val="32"/>
          <w:szCs w:val="22"/>
        </w:rPr>
        <w:t>长：马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平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22"/>
        </w:rPr>
        <w:t>区委常委、常务副区长</w:t>
      </w:r>
    </w:p>
    <w:p w:rsidR="0051300C" w:rsidRDefault="0058629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22"/>
        </w:rPr>
      </w:pPr>
      <w:r>
        <w:rPr>
          <w:rFonts w:ascii="Times New Roman" w:eastAsia="仿宋_GB2312" w:hAnsi="Times New Roman"/>
          <w:sz w:val="32"/>
          <w:szCs w:val="22"/>
        </w:rPr>
        <w:t>副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组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长：王洪锁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区委常委、副区长</w:t>
      </w:r>
    </w:p>
    <w:p w:rsidR="0051300C" w:rsidRDefault="00586298">
      <w:pPr>
        <w:spacing w:line="600" w:lineRule="exact"/>
        <w:ind w:firstLineChars="800" w:firstLine="2560"/>
        <w:rPr>
          <w:rFonts w:ascii="Times New Roman" w:eastAsia="仿宋_GB2312" w:hAnsi="Times New Roman"/>
          <w:sz w:val="32"/>
          <w:szCs w:val="22"/>
        </w:rPr>
      </w:pPr>
      <w:r>
        <w:rPr>
          <w:rFonts w:ascii="Times New Roman" w:eastAsia="仿宋_GB2312" w:hAnsi="Times New Roman"/>
          <w:sz w:val="32"/>
          <w:szCs w:val="22"/>
        </w:rPr>
        <w:t>崔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军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区政府副区长、区公安局局长</w:t>
      </w:r>
    </w:p>
    <w:p w:rsidR="0051300C" w:rsidRDefault="00586298">
      <w:pPr>
        <w:spacing w:line="600" w:lineRule="exact"/>
        <w:ind w:firstLineChars="800" w:firstLine="2560"/>
        <w:rPr>
          <w:rFonts w:ascii="Times New Roman" w:eastAsia="仿宋_GB2312" w:hAnsi="Times New Roman"/>
          <w:sz w:val="32"/>
          <w:szCs w:val="22"/>
        </w:rPr>
      </w:pPr>
      <w:r>
        <w:rPr>
          <w:rFonts w:ascii="Times New Roman" w:eastAsia="仿宋_GB2312" w:hAnsi="Times New Roman"/>
          <w:sz w:val="32"/>
          <w:szCs w:val="22"/>
        </w:rPr>
        <w:t>杨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勇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市公安局副局长、直属分局局长</w:t>
      </w:r>
    </w:p>
    <w:p w:rsidR="0051300C" w:rsidRDefault="00586298">
      <w:pPr>
        <w:spacing w:line="600" w:lineRule="exact"/>
        <w:ind w:firstLineChars="800" w:firstLine="2560"/>
        <w:rPr>
          <w:rFonts w:ascii="Times New Roman" w:eastAsia="仿宋_GB2312" w:hAnsi="Times New Roman"/>
          <w:sz w:val="32"/>
          <w:szCs w:val="22"/>
        </w:rPr>
      </w:pPr>
      <w:r>
        <w:rPr>
          <w:rFonts w:ascii="Times New Roman" w:eastAsia="仿宋_GB2312" w:hAnsi="Times New Roman"/>
          <w:sz w:val="32"/>
          <w:szCs w:val="22"/>
        </w:rPr>
        <w:t>张鹏起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市公安局东城分局局长</w:t>
      </w:r>
    </w:p>
    <w:p w:rsidR="0051300C" w:rsidRDefault="0058629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22"/>
        </w:rPr>
      </w:pPr>
      <w:r>
        <w:rPr>
          <w:rFonts w:ascii="Times New Roman" w:eastAsia="仿宋_GB2312" w:hAnsi="Times New Roman"/>
          <w:sz w:val="32"/>
          <w:szCs w:val="22"/>
        </w:rPr>
        <w:t>成</w:t>
      </w:r>
      <w:r>
        <w:rPr>
          <w:rFonts w:ascii="Times New Roman" w:eastAsia="仿宋_GB2312" w:hAnsi="Times New Roman"/>
          <w:sz w:val="32"/>
          <w:szCs w:val="22"/>
        </w:rPr>
        <w:t xml:space="preserve">      </w:t>
      </w:r>
      <w:r>
        <w:rPr>
          <w:rFonts w:ascii="Times New Roman" w:eastAsia="仿宋_GB2312" w:hAnsi="Times New Roman"/>
          <w:sz w:val="32"/>
          <w:szCs w:val="22"/>
        </w:rPr>
        <w:t>员：武建斌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区政协副主席、区财政局局长</w:t>
      </w:r>
    </w:p>
    <w:p w:rsidR="0051300C" w:rsidRDefault="00586298">
      <w:pPr>
        <w:spacing w:line="600" w:lineRule="exact"/>
        <w:ind w:firstLineChars="800" w:firstLine="2560"/>
        <w:rPr>
          <w:rFonts w:ascii="Times New Roman" w:eastAsia="仿宋_GB2312" w:hAnsi="Times New Roman"/>
          <w:sz w:val="32"/>
          <w:szCs w:val="22"/>
        </w:rPr>
      </w:pPr>
      <w:r>
        <w:rPr>
          <w:rFonts w:ascii="Times New Roman" w:eastAsia="仿宋_GB2312" w:hAnsi="Times New Roman"/>
          <w:sz w:val="32"/>
          <w:szCs w:val="22"/>
        </w:rPr>
        <w:t>许才斌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区政府</w:t>
      </w:r>
      <w:r>
        <w:rPr>
          <w:rFonts w:ascii="Times New Roman" w:eastAsia="仿宋_GB2312" w:hAnsi="Times New Roman" w:hint="eastAsia"/>
          <w:sz w:val="32"/>
          <w:szCs w:val="22"/>
        </w:rPr>
        <w:t>办公室三级主任科员</w:t>
      </w:r>
    </w:p>
    <w:p w:rsidR="0051300C" w:rsidRDefault="00586298">
      <w:pPr>
        <w:spacing w:line="600" w:lineRule="exact"/>
        <w:ind w:firstLineChars="800" w:firstLine="2560"/>
        <w:rPr>
          <w:rFonts w:ascii="Times New Roman" w:eastAsia="仿宋_GB2312" w:hAnsi="Times New Roman"/>
          <w:sz w:val="32"/>
          <w:szCs w:val="22"/>
        </w:rPr>
      </w:pPr>
      <w:r>
        <w:rPr>
          <w:rFonts w:ascii="Times New Roman" w:eastAsia="仿宋_GB2312" w:hAnsi="Times New Roman"/>
          <w:sz w:val="32"/>
          <w:szCs w:val="22"/>
        </w:rPr>
        <w:t>李青春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区能源局局长</w:t>
      </w:r>
    </w:p>
    <w:p w:rsidR="0051300C" w:rsidRDefault="00586298">
      <w:pPr>
        <w:spacing w:line="600" w:lineRule="exact"/>
        <w:ind w:firstLineChars="800" w:firstLine="2560"/>
        <w:rPr>
          <w:rFonts w:ascii="Times New Roman" w:eastAsia="仿宋_GB2312" w:hAnsi="Times New Roman"/>
          <w:sz w:val="32"/>
          <w:szCs w:val="22"/>
        </w:rPr>
      </w:pPr>
      <w:r>
        <w:rPr>
          <w:rFonts w:ascii="Times New Roman" w:eastAsia="仿宋_GB2312" w:hAnsi="Times New Roman"/>
          <w:sz w:val="32"/>
          <w:szCs w:val="22"/>
        </w:rPr>
        <w:t>李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杰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市生态环境局尧都分局局长</w:t>
      </w:r>
    </w:p>
    <w:p w:rsidR="0051300C" w:rsidRDefault="00586298">
      <w:pPr>
        <w:spacing w:line="600" w:lineRule="exact"/>
        <w:ind w:firstLineChars="800" w:firstLine="2560"/>
        <w:rPr>
          <w:rFonts w:ascii="Times New Roman" w:eastAsia="仿宋_GB2312" w:hAnsi="Times New Roman"/>
          <w:sz w:val="32"/>
          <w:szCs w:val="22"/>
        </w:rPr>
      </w:pPr>
      <w:r>
        <w:rPr>
          <w:rFonts w:ascii="Times New Roman" w:eastAsia="仿宋_GB2312" w:hAnsi="Times New Roman"/>
          <w:sz w:val="32"/>
          <w:szCs w:val="22"/>
        </w:rPr>
        <w:t>韩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鹏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区市场监督管理局局长</w:t>
      </w:r>
    </w:p>
    <w:p w:rsidR="0051300C" w:rsidRDefault="00586298">
      <w:pPr>
        <w:spacing w:line="600" w:lineRule="exact"/>
        <w:ind w:firstLineChars="800" w:firstLine="2560"/>
        <w:rPr>
          <w:rFonts w:ascii="Times New Roman" w:eastAsia="仿宋_GB2312" w:hAnsi="Times New Roman"/>
          <w:sz w:val="32"/>
          <w:szCs w:val="22"/>
        </w:rPr>
      </w:pPr>
      <w:r>
        <w:rPr>
          <w:rFonts w:ascii="Times New Roman" w:eastAsia="仿宋_GB2312" w:hAnsi="Times New Roman"/>
          <w:sz w:val="32"/>
          <w:szCs w:val="22"/>
        </w:rPr>
        <w:t>史红涛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区交通运输局局长</w:t>
      </w:r>
    </w:p>
    <w:p w:rsidR="0051300C" w:rsidRDefault="00586298">
      <w:pPr>
        <w:spacing w:line="600" w:lineRule="exact"/>
        <w:ind w:firstLineChars="800" w:firstLine="2560"/>
        <w:rPr>
          <w:rFonts w:ascii="Times New Roman" w:eastAsia="仿宋_GB2312" w:hAnsi="Times New Roman"/>
          <w:sz w:val="32"/>
          <w:szCs w:val="22"/>
        </w:rPr>
      </w:pPr>
      <w:r>
        <w:rPr>
          <w:rFonts w:ascii="Times New Roman" w:eastAsia="仿宋_GB2312" w:hAnsi="Times New Roman"/>
          <w:sz w:val="32"/>
          <w:szCs w:val="22"/>
        </w:rPr>
        <w:t>席新红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区农业农村局局长</w:t>
      </w:r>
    </w:p>
    <w:p w:rsidR="0051300C" w:rsidRDefault="00586298">
      <w:pPr>
        <w:spacing w:line="600" w:lineRule="exact"/>
        <w:ind w:firstLineChars="800" w:firstLine="2560"/>
        <w:rPr>
          <w:rFonts w:ascii="Times New Roman" w:eastAsia="仿宋_GB2312" w:hAnsi="Times New Roman"/>
          <w:sz w:val="32"/>
          <w:szCs w:val="22"/>
        </w:rPr>
      </w:pPr>
      <w:r>
        <w:rPr>
          <w:rFonts w:ascii="Times New Roman" w:eastAsia="仿宋_GB2312" w:hAnsi="Times New Roman"/>
          <w:sz w:val="32"/>
          <w:szCs w:val="22"/>
        </w:rPr>
        <w:t>申红星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区公安局交警大队大队长</w:t>
      </w:r>
    </w:p>
    <w:p w:rsidR="0051300C" w:rsidRDefault="00586298">
      <w:pPr>
        <w:spacing w:line="600" w:lineRule="exact"/>
        <w:ind w:firstLineChars="800" w:firstLine="2560"/>
        <w:rPr>
          <w:rFonts w:ascii="Times New Roman" w:eastAsia="仿宋_GB2312" w:hAnsi="Times New Roman"/>
          <w:sz w:val="32"/>
          <w:szCs w:val="22"/>
        </w:rPr>
      </w:pPr>
      <w:r>
        <w:rPr>
          <w:rFonts w:ascii="Times New Roman" w:eastAsia="仿宋_GB2312" w:hAnsi="Times New Roman"/>
          <w:sz w:val="32"/>
          <w:szCs w:val="22"/>
        </w:rPr>
        <w:t>李永秀</w:t>
      </w:r>
      <w:r>
        <w:rPr>
          <w:rFonts w:ascii="Times New Roman" w:eastAsia="仿宋_GB2312" w:hAnsi="Times New Roman"/>
          <w:sz w:val="32"/>
          <w:szCs w:val="22"/>
        </w:rPr>
        <w:t xml:space="preserve">  </w:t>
      </w:r>
      <w:r>
        <w:rPr>
          <w:rFonts w:ascii="Times New Roman" w:eastAsia="仿宋_GB2312" w:hAnsi="Times New Roman"/>
          <w:sz w:val="32"/>
          <w:szCs w:val="22"/>
        </w:rPr>
        <w:t>区新闻传媒中心主任</w:t>
      </w:r>
    </w:p>
    <w:p w:rsidR="0051300C" w:rsidRDefault="0058629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22"/>
        </w:rPr>
      </w:pPr>
      <w:r>
        <w:rPr>
          <w:rFonts w:ascii="Times New Roman" w:eastAsia="仿宋_GB2312" w:hAnsi="Times New Roman"/>
          <w:sz w:val="32"/>
          <w:szCs w:val="22"/>
        </w:rPr>
        <w:t xml:space="preserve">            </w:t>
      </w:r>
      <w:r>
        <w:rPr>
          <w:rFonts w:ascii="Times New Roman" w:eastAsia="仿宋_GB2312" w:hAnsi="Times New Roman"/>
          <w:sz w:val="32"/>
          <w:szCs w:val="22"/>
        </w:rPr>
        <w:t>各乡镇长、街道办事处主任</w:t>
      </w:r>
    </w:p>
    <w:p w:rsidR="0051300C" w:rsidRDefault="0058629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52"/>
        </w:rPr>
      </w:pPr>
      <w:r>
        <w:rPr>
          <w:rFonts w:ascii="Times New Roman" w:eastAsia="仿宋_GB2312" w:hAnsi="Times New Roman"/>
          <w:sz w:val="32"/>
          <w:szCs w:val="22"/>
        </w:rPr>
        <w:t>尧都区</w:t>
      </w:r>
      <w:r>
        <w:rPr>
          <w:rFonts w:ascii="Times New Roman" w:eastAsia="仿宋_GB2312" w:hAnsi="Times New Roman"/>
          <w:sz w:val="32"/>
          <w:szCs w:val="22"/>
        </w:rPr>
        <w:t>2023</w:t>
      </w:r>
      <w:r>
        <w:rPr>
          <w:rFonts w:ascii="Times New Roman" w:eastAsia="仿宋_GB2312" w:hAnsi="Times New Roman"/>
          <w:sz w:val="32"/>
          <w:szCs w:val="22"/>
        </w:rPr>
        <w:t>年散煤污染专项整治工作领导小组负责统筹散</w:t>
      </w:r>
      <w:r>
        <w:rPr>
          <w:rFonts w:ascii="Times New Roman" w:eastAsia="仿宋_GB2312" w:hAnsi="Times New Roman"/>
          <w:sz w:val="32"/>
          <w:szCs w:val="52"/>
        </w:rPr>
        <w:t>煤污染整治工作的组织实施，定期召开会议，研究解决实施过程中遇到的问题。</w:t>
      </w:r>
    </w:p>
    <w:p w:rsidR="0051300C" w:rsidRDefault="00586298">
      <w:pPr>
        <w:pStyle w:val="a0"/>
        <w:spacing w:before="0"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b w:val="0"/>
          <w:bCs w:val="0"/>
          <w:szCs w:val="52"/>
        </w:rPr>
      </w:pPr>
      <w:r>
        <w:rPr>
          <w:rFonts w:ascii="Times New Roman" w:eastAsia="仿宋_GB2312" w:hAnsi="Times New Roman" w:cs="Times New Roman"/>
          <w:b w:val="0"/>
          <w:bCs w:val="0"/>
          <w:szCs w:val="52"/>
        </w:rPr>
        <w:lastRenderedPageBreak/>
        <w:t>领导小组下设办公室，办公室设在区能源局，办公室主任由区能源局局长李青春兼任，副主任由市生态环境局尧都分局局长、区市场监督管理局局长兼任。</w:t>
      </w:r>
    </w:p>
    <w:p w:rsidR="0051300C" w:rsidRDefault="00586298" w:rsidP="00402D58">
      <w:pPr>
        <w:pStyle w:val="a0"/>
        <w:spacing w:before="0" w:after="0" w:line="600" w:lineRule="exact"/>
        <w:ind w:firstLineChars="200" w:firstLine="640"/>
        <w:jc w:val="both"/>
        <w:rPr>
          <w:rFonts w:ascii="Times New Roman" w:eastAsia="仿宋" w:hAnsi="Times New Roman"/>
          <w:szCs w:val="52"/>
        </w:rPr>
      </w:pPr>
      <w:r>
        <w:rPr>
          <w:rFonts w:ascii="Times New Roman" w:eastAsia="仿宋_GB2312" w:hAnsi="Times New Roman" w:cs="Times New Roman"/>
          <w:b w:val="0"/>
          <w:bCs w:val="0"/>
          <w:szCs w:val="52"/>
        </w:rPr>
        <w:t>办公室负责散煤污染专项整治的协调、调度、督促落实等具体工作，随时掌握工作进展，研究解决相关问题</w:t>
      </w:r>
      <w:r>
        <w:rPr>
          <w:rFonts w:ascii="Times New Roman" w:eastAsia="仿宋_GB2312" w:hAnsi="Times New Roman" w:cs="Times New Roman"/>
          <w:b w:val="0"/>
          <w:bCs w:val="0"/>
          <w:szCs w:val="52"/>
        </w:rPr>
        <w:t>;</w:t>
      </w:r>
      <w:r>
        <w:rPr>
          <w:rFonts w:ascii="Times New Roman" w:eastAsia="仿宋_GB2312" w:hAnsi="Times New Roman" w:cs="Times New Roman"/>
          <w:b w:val="0"/>
          <w:bCs w:val="0"/>
          <w:szCs w:val="52"/>
        </w:rPr>
        <w:t>适时组织相关部门组成联合督导组，对各</w:t>
      </w:r>
      <w:r>
        <w:rPr>
          <w:rFonts w:ascii="Times New Roman" w:eastAsia="仿宋_GB2312" w:hAnsi="Times New Roman" w:cs="Times New Roman"/>
          <w:b w:val="0"/>
          <w:bCs w:val="0"/>
          <w:szCs w:val="22"/>
        </w:rPr>
        <w:t>乡镇人民政府、街道办事处</w:t>
      </w:r>
      <w:r>
        <w:rPr>
          <w:rFonts w:ascii="Times New Roman" w:eastAsia="仿宋_GB2312" w:hAnsi="Times New Roman" w:cs="Times New Roman"/>
          <w:b w:val="0"/>
          <w:bCs w:val="0"/>
          <w:szCs w:val="52"/>
        </w:rPr>
        <w:t>和有关职能部门散煤整治工作落实情况进行督促指导。</w:t>
      </w:r>
    </w:p>
    <w:sectPr w:rsidR="0051300C" w:rsidSect="0051300C">
      <w:footerReference w:type="default" r:id="rId8"/>
      <w:pgSz w:w="11906" w:h="16838"/>
      <w:pgMar w:top="1417" w:right="1417" w:bottom="1417" w:left="1417" w:header="851" w:footer="119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27A" w:rsidRDefault="007A027A" w:rsidP="0051300C">
      <w:r>
        <w:separator/>
      </w:r>
    </w:p>
  </w:endnote>
  <w:endnote w:type="continuationSeparator" w:id="0">
    <w:p w:rsidR="007A027A" w:rsidRDefault="007A027A" w:rsidP="00513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A8E86C0-4B92-47F1-965F-6A21A072550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BAC8EF7-6785-4016-BBE1-602994EB58BE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A6320C8C-73FE-44F4-B6D2-F6FF0879095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0C" w:rsidRDefault="007A027A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51300C" w:rsidRDefault="007A027A">
                <w:pPr>
                  <w:pStyle w:val="a8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58629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402D58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27A" w:rsidRDefault="007A027A" w:rsidP="0051300C">
      <w:r>
        <w:separator/>
      </w:r>
    </w:p>
  </w:footnote>
  <w:footnote w:type="continuationSeparator" w:id="0">
    <w:p w:rsidR="007A027A" w:rsidRDefault="007A027A" w:rsidP="00513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1371B"/>
    <w:multiLevelType w:val="singleLevel"/>
    <w:tmpl w:val="574137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020F1E"/>
    <w:multiLevelType w:val="multilevel"/>
    <w:tmpl w:val="75020F1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Restart w:val="2"/>
      <w:pStyle w:val="5"/>
      <w:suff w:val="space"/>
      <w:lvlText w:val="表%1.%2-%5"/>
      <w:lvlJc w:val="left"/>
      <w:pPr>
        <w:ind w:left="0" w:firstLine="0"/>
      </w:pPr>
      <w:rPr>
        <w:rFonts w:hint="eastAsia"/>
        <w:lang w:val="en-US"/>
      </w:rPr>
    </w:lvl>
    <w:lvl w:ilvl="5">
      <w:start w:val="1"/>
      <w:numFmt w:val="decimal"/>
      <w:lvlRestart w:val="2"/>
      <w:suff w:val="space"/>
      <w:lvlText w:val="图%1.%2-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FlMzhiYWQyYTg1M2JjM2RmNjU0NGY3OTUwODY2YWMifQ=="/>
  </w:docVars>
  <w:rsids>
    <w:rsidRoot w:val="767F4E1B"/>
    <w:rsid w:val="00E30DA9"/>
    <w:rsid w:val="767F4E1B"/>
    <w:rsid w:val="BDFB389D"/>
    <w:rsid w:val="F3EF3974"/>
    <w:rsid w:val="0018212C"/>
    <w:rsid w:val="00402D58"/>
    <w:rsid w:val="0051300C"/>
    <w:rsid w:val="00586298"/>
    <w:rsid w:val="00653555"/>
    <w:rsid w:val="007A027A"/>
    <w:rsid w:val="00C83C9A"/>
    <w:rsid w:val="025E13DB"/>
    <w:rsid w:val="02934036"/>
    <w:rsid w:val="04AA4B2C"/>
    <w:rsid w:val="068E41CF"/>
    <w:rsid w:val="06A23360"/>
    <w:rsid w:val="06C904BB"/>
    <w:rsid w:val="07193A7C"/>
    <w:rsid w:val="07EF0236"/>
    <w:rsid w:val="0882534C"/>
    <w:rsid w:val="08D55DA0"/>
    <w:rsid w:val="08DF3D86"/>
    <w:rsid w:val="0AF53DB5"/>
    <w:rsid w:val="0B183F48"/>
    <w:rsid w:val="0BC465A6"/>
    <w:rsid w:val="0BE93604"/>
    <w:rsid w:val="0D912862"/>
    <w:rsid w:val="0E193D28"/>
    <w:rsid w:val="0E7A3351"/>
    <w:rsid w:val="1055547D"/>
    <w:rsid w:val="112F76F2"/>
    <w:rsid w:val="11335637"/>
    <w:rsid w:val="126564C6"/>
    <w:rsid w:val="136A39B0"/>
    <w:rsid w:val="13813817"/>
    <w:rsid w:val="13881611"/>
    <w:rsid w:val="15447E34"/>
    <w:rsid w:val="154A0342"/>
    <w:rsid w:val="17623EC4"/>
    <w:rsid w:val="195E649B"/>
    <w:rsid w:val="1A332204"/>
    <w:rsid w:val="1B45130F"/>
    <w:rsid w:val="1B8A29A4"/>
    <w:rsid w:val="1BB30E1C"/>
    <w:rsid w:val="1CC4538C"/>
    <w:rsid w:val="1CF85C15"/>
    <w:rsid w:val="1E6253E4"/>
    <w:rsid w:val="1E683DB4"/>
    <w:rsid w:val="20184823"/>
    <w:rsid w:val="20A5750D"/>
    <w:rsid w:val="20A839AB"/>
    <w:rsid w:val="21E00EA0"/>
    <w:rsid w:val="21F3384F"/>
    <w:rsid w:val="22F56FA5"/>
    <w:rsid w:val="233B1B20"/>
    <w:rsid w:val="23843AD1"/>
    <w:rsid w:val="23FF13A9"/>
    <w:rsid w:val="26B86A47"/>
    <w:rsid w:val="28156D4E"/>
    <w:rsid w:val="28A6098D"/>
    <w:rsid w:val="29023E15"/>
    <w:rsid w:val="29EC1C2D"/>
    <w:rsid w:val="2A6C4441"/>
    <w:rsid w:val="2AC52E7E"/>
    <w:rsid w:val="2B415011"/>
    <w:rsid w:val="2C1A3FB3"/>
    <w:rsid w:val="2E2F61ED"/>
    <w:rsid w:val="2EED69CE"/>
    <w:rsid w:val="2EFF22AC"/>
    <w:rsid w:val="2F9B1487"/>
    <w:rsid w:val="3199240B"/>
    <w:rsid w:val="31CA427A"/>
    <w:rsid w:val="328A1A84"/>
    <w:rsid w:val="349873DC"/>
    <w:rsid w:val="36495729"/>
    <w:rsid w:val="37272413"/>
    <w:rsid w:val="375D43B2"/>
    <w:rsid w:val="3764366B"/>
    <w:rsid w:val="37C52BDE"/>
    <w:rsid w:val="39E71C6D"/>
    <w:rsid w:val="3B7D580F"/>
    <w:rsid w:val="3C174867"/>
    <w:rsid w:val="3C7C4B36"/>
    <w:rsid w:val="3D0312A3"/>
    <w:rsid w:val="3E1F291C"/>
    <w:rsid w:val="3E7B73A1"/>
    <w:rsid w:val="3F4463F4"/>
    <w:rsid w:val="418426C5"/>
    <w:rsid w:val="42B66376"/>
    <w:rsid w:val="43A55E9C"/>
    <w:rsid w:val="44722837"/>
    <w:rsid w:val="44A1237B"/>
    <w:rsid w:val="44EC41EA"/>
    <w:rsid w:val="45D109A0"/>
    <w:rsid w:val="46E60B63"/>
    <w:rsid w:val="46F43381"/>
    <w:rsid w:val="4A1847F0"/>
    <w:rsid w:val="4A7A6718"/>
    <w:rsid w:val="4A913ECA"/>
    <w:rsid w:val="4AB909D1"/>
    <w:rsid w:val="4E3C5850"/>
    <w:rsid w:val="4E6A5B41"/>
    <w:rsid w:val="4EC570A7"/>
    <w:rsid w:val="4EF6104F"/>
    <w:rsid w:val="5149348B"/>
    <w:rsid w:val="52ED3080"/>
    <w:rsid w:val="52EF4EBC"/>
    <w:rsid w:val="5308669B"/>
    <w:rsid w:val="56101FBB"/>
    <w:rsid w:val="561F7078"/>
    <w:rsid w:val="562969FC"/>
    <w:rsid w:val="567A0BDF"/>
    <w:rsid w:val="56CF0F2B"/>
    <w:rsid w:val="57270747"/>
    <w:rsid w:val="57B732A2"/>
    <w:rsid w:val="581406F2"/>
    <w:rsid w:val="581869DF"/>
    <w:rsid w:val="5B5B63BF"/>
    <w:rsid w:val="5B6053BF"/>
    <w:rsid w:val="5BF77DAF"/>
    <w:rsid w:val="5C5E3DDD"/>
    <w:rsid w:val="604975C2"/>
    <w:rsid w:val="60E644BF"/>
    <w:rsid w:val="612260FC"/>
    <w:rsid w:val="619D1B74"/>
    <w:rsid w:val="62C27E29"/>
    <w:rsid w:val="630752CA"/>
    <w:rsid w:val="63CB3DF6"/>
    <w:rsid w:val="64BB183B"/>
    <w:rsid w:val="657661CC"/>
    <w:rsid w:val="66C52603"/>
    <w:rsid w:val="66EE6EE8"/>
    <w:rsid w:val="67582FC0"/>
    <w:rsid w:val="67A71109"/>
    <w:rsid w:val="684A4429"/>
    <w:rsid w:val="687B6CB9"/>
    <w:rsid w:val="68922618"/>
    <w:rsid w:val="6B910106"/>
    <w:rsid w:val="6BA74B0C"/>
    <w:rsid w:val="6D2753CE"/>
    <w:rsid w:val="6F491622"/>
    <w:rsid w:val="707B2A29"/>
    <w:rsid w:val="70897306"/>
    <w:rsid w:val="70A408DB"/>
    <w:rsid w:val="70F5119A"/>
    <w:rsid w:val="74B85AA6"/>
    <w:rsid w:val="755D1591"/>
    <w:rsid w:val="767F4E1B"/>
    <w:rsid w:val="77252B23"/>
    <w:rsid w:val="78411FED"/>
    <w:rsid w:val="78E33F6B"/>
    <w:rsid w:val="7A11374D"/>
    <w:rsid w:val="7A514858"/>
    <w:rsid w:val="7B24133B"/>
    <w:rsid w:val="7B962E42"/>
    <w:rsid w:val="7BAD47F7"/>
    <w:rsid w:val="7F4A0163"/>
    <w:rsid w:val="7FD840FD"/>
    <w:rsid w:val="7FF0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1300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0"/>
    <w:next w:val="a"/>
    <w:qFormat/>
    <w:rsid w:val="0051300C"/>
    <w:pPr>
      <w:keepNext/>
      <w:keepLines/>
      <w:spacing w:before="340" w:after="330" w:line="578" w:lineRule="auto"/>
    </w:pPr>
    <w:rPr>
      <w:b w:val="0"/>
      <w:bCs w:val="0"/>
      <w:kern w:val="44"/>
      <w:sz w:val="44"/>
      <w:szCs w:val="44"/>
    </w:rPr>
  </w:style>
  <w:style w:type="paragraph" w:styleId="5">
    <w:name w:val="heading 5"/>
    <w:basedOn w:val="a"/>
    <w:next w:val="a"/>
    <w:uiPriority w:val="9"/>
    <w:unhideWhenUsed/>
    <w:qFormat/>
    <w:rsid w:val="0051300C"/>
    <w:pPr>
      <w:numPr>
        <w:ilvl w:val="4"/>
        <w:numId w:val="1"/>
      </w:numPr>
      <w:jc w:val="center"/>
      <w:outlineLvl w:val="4"/>
    </w:pPr>
    <w:rPr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51300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table of authorities"/>
    <w:basedOn w:val="a"/>
    <w:next w:val="a"/>
    <w:qFormat/>
    <w:rsid w:val="0051300C"/>
    <w:pPr>
      <w:spacing w:line="360" w:lineRule="auto"/>
      <w:ind w:leftChars="200" w:left="420" w:firstLineChars="200" w:firstLine="640"/>
    </w:pPr>
    <w:rPr>
      <w:rFonts w:ascii="宋体" w:hAnsi="宋体"/>
      <w:sz w:val="24"/>
    </w:rPr>
  </w:style>
  <w:style w:type="paragraph" w:styleId="a5">
    <w:name w:val="Normal Indent"/>
    <w:basedOn w:val="a"/>
    <w:uiPriority w:val="99"/>
    <w:unhideWhenUsed/>
    <w:qFormat/>
    <w:rsid w:val="0051300C"/>
    <w:pPr>
      <w:ind w:firstLine="420"/>
    </w:pPr>
    <w:rPr>
      <w:rFonts w:eastAsia="仿宋" w:hint="eastAsia"/>
    </w:rPr>
  </w:style>
  <w:style w:type="paragraph" w:styleId="a6">
    <w:name w:val="Body Text"/>
    <w:basedOn w:val="a"/>
    <w:uiPriority w:val="99"/>
    <w:unhideWhenUsed/>
    <w:qFormat/>
    <w:rsid w:val="0051300C"/>
    <w:pPr>
      <w:autoSpaceDE w:val="0"/>
      <w:autoSpaceDN w:val="0"/>
      <w:adjustRightInd w:val="0"/>
    </w:pPr>
    <w:rPr>
      <w:rFonts w:ascii="仿宋_GB2312" w:hAnsi="Times New Roman"/>
      <w:color w:val="000000"/>
      <w:szCs w:val="20"/>
    </w:rPr>
  </w:style>
  <w:style w:type="paragraph" w:styleId="a7">
    <w:name w:val="Body Text Indent"/>
    <w:basedOn w:val="a"/>
    <w:qFormat/>
    <w:rsid w:val="0051300C"/>
    <w:pPr>
      <w:ind w:leftChars="200" w:left="420"/>
    </w:pPr>
  </w:style>
  <w:style w:type="paragraph" w:styleId="a8">
    <w:name w:val="footer"/>
    <w:basedOn w:val="a"/>
    <w:qFormat/>
    <w:rsid w:val="005130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5130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next w:val="a"/>
    <w:qFormat/>
    <w:rsid w:val="0051300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7"/>
    <w:qFormat/>
    <w:rsid w:val="0051300C"/>
    <w:pPr>
      <w:adjustRightInd w:val="0"/>
      <w:snapToGrid w:val="0"/>
      <w:ind w:firstLineChars="200" w:firstLine="420"/>
    </w:pPr>
    <w:rPr>
      <w:kern w:val="0"/>
      <w:sz w:val="22"/>
      <w:szCs w:val="22"/>
    </w:rPr>
  </w:style>
  <w:style w:type="table" w:styleId="ab">
    <w:name w:val="Table Grid"/>
    <w:basedOn w:val="a2"/>
    <w:qFormat/>
    <w:rsid w:val="005130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qFormat/>
    <w:rsid w:val="0051300C"/>
    <w:rPr>
      <w:b/>
    </w:rPr>
  </w:style>
  <w:style w:type="character" w:styleId="ad">
    <w:name w:val="Hyperlink"/>
    <w:basedOn w:val="a1"/>
    <w:qFormat/>
    <w:rsid w:val="0051300C"/>
    <w:rPr>
      <w:color w:val="0000FF"/>
      <w:u w:val="single"/>
    </w:rPr>
  </w:style>
  <w:style w:type="paragraph" w:customStyle="1" w:styleId="p0">
    <w:name w:val="p0"/>
    <w:basedOn w:val="a"/>
    <w:next w:val="a"/>
    <w:qFormat/>
    <w:rsid w:val="0051300C"/>
    <w:pPr>
      <w:widowControl/>
      <w:spacing w:before="280" w:after="280"/>
    </w:pPr>
    <w:rPr>
      <w:rFonts w:ascii="宋体"/>
      <w:sz w:val="24"/>
    </w:rPr>
  </w:style>
  <w:style w:type="paragraph" w:customStyle="1" w:styleId="BodyText1I2">
    <w:name w:val="BodyText1I2"/>
    <w:basedOn w:val="BodyTextIndent"/>
    <w:qFormat/>
    <w:rsid w:val="0051300C"/>
    <w:pPr>
      <w:ind w:firstLineChars="200" w:firstLine="420"/>
    </w:pPr>
  </w:style>
  <w:style w:type="paragraph" w:customStyle="1" w:styleId="BodyTextIndent">
    <w:name w:val="BodyTextIndent"/>
    <w:basedOn w:val="a"/>
    <w:qFormat/>
    <w:rsid w:val="0051300C"/>
    <w:pPr>
      <w:spacing w:after="120"/>
      <w:ind w:leftChars="200" w:left="420"/>
      <w:textAlignment w:val="baseline"/>
    </w:pPr>
  </w:style>
  <w:style w:type="paragraph" w:customStyle="1" w:styleId="NoSpacingad81b47b-6779-4c76-b471-79375858c8cb">
    <w:name w:val="No Spacing_ad81b47b-6779-4c76-b471-79375858c8cb"/>
    <w:basedOn w:val="a"/>
    <w:next w:val="a"/>
    <w:qFormat/>
    <w:rsid w:val="0051300C"/>
    <w:pPr>
      <w:ind w:firstLineChars="200" w:firstLine="200"/>
    </w:pPr>
    <w:rPr>
      <w:rFonts w:ascii="Times New Roman" w:hAnsi="Times New Roman"/>
    </w:rPr>
  </w:style>
  <w:style w:type="paragraph" w:customStyle="1" w:styleId="ae">
    <w:name w:val="表格内容"/>
    <w:basedOn w:val="a"/>
    <w:qFormat/>
    <w:rsid w:val="0051300C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小小高</dc:creator>
  <cp:lastModifiedBy>Administrator</cp:lastModifiedBy>
  <cp:revision>2</cp:revision>
  <cp:lastPrinted>2023-08-28T02:03:00Z</cp:lastPrinted>
  <dcterms:created xsi:type="dcterms:W3CDTF">2023-08-30T02:16:00Z</dcterms:created>
  <dcterms:modified xsi:type="dcterms:W3CDTF">2023-08-30T02:16:00Z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E5D1347DF75F499AA3BB4F368BA7B0BC_13</vt:lpwstr>
  </property>
</Properties>
</file>