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A129F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附件1</w:t>
      </w:r>
    </w:p>
    <w:p w14:paraId="7947B49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800" w:firstLineChars="500"/>
        <w:jc w:val="both"/>
        <w:textAlignment w:val="baseline"/>
        <w:rPr>
          <w:rFonts w:hint="default" w:ascii="Times New Roman" w:hAnsi="Times New Roman" w:eastAsia="宋体" w:cs="Times New Roman"/>
          <w:sz w:val="36"/>
          <w:szCs w:val="36"/>
        </w:rPr>
      </w:pPr>
    </w:p>
    <w:p w14:paraId="4156084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尧都区老旧营运柴油货车报废更新</w:t>
      </w:r>
    </w:p>
    <w:p w14:paraId="361B469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工作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专班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成员名单</w:t>
      </w:r>
    </w:p>
    <w:p w14:paraId="4375265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宋体" w:cs="Times New Roman"/>
          <w:sz w:val="30"/>
          <w:szCs w:val="30"/>
        </w:rPr>
      </w:pPr>
    </w:p>
    <w:p w14:paraId="16D2A66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  长：范志军 区政府副区长</w:t>
      </w:r>
    </w:p>
    <w:p w14:paraId="27D7B2D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忠 区政府办公室党组成员</w:t>
      </w:r>
    </w:p>
    <w:p w14:paraId="54BF1E9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史红涛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区交通运输局局长</w:t>
      </w:r>
    </w:p>
    <w:p w14:paraId="7A5D45A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3198" w:leftChars="304" w:hanging="2560" w:hangingChars="8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  员：段  军 区交通运输局局党组副书记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交通道路</w:t>
      </w:r>
    </w:p>
    <w:p w14:paraId="427CC29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运输事业发展中心主任</w:t>
      </w:r>
    </w:p>
    <w:p w14:paraId="1D0DC56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  勇 区发展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改革局副局长</w:t>
      </w:r>
    </w:p>
    <w:p w14:paraId="3693D58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崔  伟 区财政局党组成员</w:t>
      </w:r>
    </w:p>
    <w:p w14:paraId="7CB487B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王向阳 区商务局副局长</w:t>
      </w:r>
    </w:p>
    <w:p w14:paraId="0D8B20D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付  杰 区行政审批服务管理局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党组成员</w:t>
      </w:r>
    </w:p>
    <w:p w14:paraId="7B22FEC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郑延生 区工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和科技局副局长</w:t>
      </w:r>
    </w:p>
    <w:p w14:paraId="1207898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  军 区公安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交警大队副大队长</w:t>
      </w:r>
    </w:p>
    <w:p w14:paraId="6AE47EC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左理辉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尧都分局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执法队副大队长</w:t>
      </w:r>
    </w:p>
    <w:p w14:paraId="0755D7C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各乡镇人民政府、街道办事处分管负责人</w:t>
      </w:r>
    </w:p>
    <w:p w14:paraId="53195B8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领导小组下设办公室，办公室设在区交通道路运输事业发展中心二楼，办公室主任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军兼任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48185D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秦忠康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59DC7F1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1920" w:firstLineChars="6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赵国峰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 w14:paraId="4988C8C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860" w:h="16800"/>
          <w:pgMar w:top="1417" w:right="1417" w:bottom="1417" w:left="1417" w:header="0" w:footer="1470" w:gutter="0"/>
          <w:pgNumType w:fmt="numberInDash"/>
          <w:cols w:space="720" w:num="1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936035603@qq.com</w:t>
      </w:r>
    </w:p>
    <w:p w14:paraId="18300F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0E49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2775" cy="310515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310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2C937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45pt;width:48.25pt;mso-position-horizontal:outside;mso-position-horizontal-relative:margin;z-index:251659264;mso-width-relative:page;mso-height-relative:page;" filled="f" stroked="f" coordsize="21600,21600" o:gfxdata="UEsDBAoAAAAAAIdO4kAAAAAAAAAAAAAAAAAEAAAAZHJzL1BLAwQUAAAACACHTuJAgaIIz9MAAAAD&#10;AQAADwAAAGRycy9kb3ducmV2LnhtbE2PS0/DMBCE70j8B2uRuFE7CKo2xOmBx41nAQluTrwkEfY6&#10;sjdp+fcYLnBZaTSjmW+rzd47MWNMQyANxUKBQGqDHajT8PJ8c7ICkdiQNS4QavjCBJv68KAypQ07&#10;esJ5y53IJZRKo6FnHkspU9ujN2kRRqTsfYToDWcZO2mj2eVy7+SpUkvpzUB5oTcjXvbYfm4nr8G9&#10;pXjbKH6fr7o7fnyQ0+t1ca/18VGhLkAw7vkvDD/4GR3qzNSEiWwSTkN+hH9v9tbLcxCNhrPVGmRd&#10;yf/s9TdQSwMEFAAAAAgAh07iQDEQVqI5AgAAYwQAAA4AAABkcnMvZTJvRG9jLnhtbK1UzY7TMBC+&#10;I/EOlu80SZfuoqrpqmxVhLRiVyqIs+s4jSXbY2ynSXkAeANOe+HOc/U5GOenixYOe+DiTmbGM/6+&#10;+aaL61YrchDOSzA5zSYpJcJwKKTZ5/TTx82rN5T4wEzBFBiR06Pw9Hr58sWisXMxhQpUIRzBIsbP&#10;G5vTKgQ7TxLPK6GZn4AVBoMlOM0Cfrp9UjjWYHWtkmmaXiYNuMI64MJ79K77IB0quucUhLKUXKyB&#10;11qY0Fd1QrGAkHwlrafL7rVlKXi4K0svAlE5RaShO7EJ2rt4JssFm+8ds5XkwxPYc57wBJNm0mDT&#10;c6k1C4zUTv5VSkvuwEMZJhx00gPpGEEUWfqEm23FrOiwINXenkn3/68s/3C4d0QWOZ2+psQwjRM/&#10;/fh+evh1+vmNoA8JaqyfY97WYmZo30KLshn9Hp0Rd1s6HX8REcE40ns80yvaQDg6L7Pp1dWMEo6h&#10;iyydZbNYJXm8bJ0P7wRoEo2cOpxeRyo73PrQp44psZeBjVSqm6AypMEGF7O0u3COYHFlsEeE0D81&#10;WqHdtQOuHRRHhOWgV4a3fCOx+S3z4Z45lAIiwWUJd3iUCrAJDBYlFbiv//LHfJwQRilpUFo59V9q&#10;5gQl6r3B2UUdjoYbjd1omFrfAKo1wzW0vDPxggtqNEsH+jPu0Cp2wRAzHHvlNIzmTegFjjvIxWrV&#10;JdXWyX3VX0DlWRZuzdby2KanclUHKGXHcqSo52VgDrXXzWnYkyjuP7+7rMf/hu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aIIz9MAAAADAQAADwAAAAAAAAABACAAAAAiAAAAZHJzL2Rvd25yZXYu&#10;eG1sUEsBAhQAFAAAAAgAh07iQDEQVqI5AgAAYw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C2C937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t>- 8 -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66C43"/>
    <w:rsid w:val="0C66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2025-01-01T06:41:00Z</dcterms:created>
  <dc:creator>Elaine饼</dc:creator>
  <cp:lastModifiedBy>Elaine饼</cp:lastModifiedBy>
  <dcterms:modified xsi:type="dcterms:W3CDTF">2025-01-01T06:42:43Z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4BC6E8D631F6447F8CCA342902B053F6_11</vt:lpwstr>
  </property>
  <property fmtid="{D5CDD505-2E9C-101B-9397-08002B2CF9AE}" pid="4" name="KSOTemplateDocerSaveRecord">
    <vt:lpwstr>eyJoZGlkIjoiYzZjOGY4ZTJkNjcyMTA2N2U0YmU2OWE2OWY1ZmRkMjQiLCJ1c2VySWQiOiIzNTQ2MDUwNzQifQ==</vt:lpwstr>
  </property>
</Properties>
</file>