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BA23">
      <w:pPr>
        <w:tabs>
          <w:tab w:val="left" w:pos="2594"/>
        </w:tabs>
        <w:spacing w:line="254" w:lineRule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ab/>
      </w:r>
    </w:p>
    <w:p w14:paraId="7AF78CED">
      <w:pPr>
        <w:spacing w:before="137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老旧营运货车报废更新补贴资金申请表</w:t>
      </w:r>
    </w:p>
    <w:p w14:paraId="6CA45BE4">
      <w:pPr>
        <w:spacing w:line="198" w:lineRule="exact"/>
        <w:rPr>
          <w:rFonts w:hint="default" w:ascii="Times New Roman" w:hAnsi="Times New Roman" w:cs="Times New Roman"/>
        </w:rPr>
      </w:pPr>
    </w:p>
    <w:tbl>
      <w:tblPr>
        <w:tblStyle w:val="22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819"/>
        <w:gridCol w:w="150"/>
        <w:gridCol w:w="489"/>
        <w:gridCol w:w="140"/>
        <w:gridCol w:w="419"/>
        <w:gridCol w:w="330"/>
        <w:gridCol w:w="160"/>
        <w:gridCol w:w="479"/>
        <w:gridCol w:w="150"/>
        <w:gridCol w:w="809"/>
        <w:gridCol w:w="749"/>
        <w:gridCol w:w="230"/>
        <w:gridCol w:w="310"/>
        <w:gridCol w:w="240"/>
        <w:gridCol w:w="429"/>
        <w:gridCol w:w="509"/>
        <w:gridCol w:w="459"/>
        <w:gridCol w:w="320"/>
        <w:gridCol w:w="994"/>
      </w:tblGrid>
      <w:tr w14:paraId="501AC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29" w:type="dxa"/>
            <w:gridSpan w:val="20"/>
            <w:vAlign w:val="top"/>
          </w:tcPr>
          <w:p w14:paraId="36B24771">
            <w:pPr>
              <w:pStyle w:val="21"/>
              <w:spacing w:before="103" w:line="219" w:lineRule="auto"/>
              <w:ind w:left="14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编号：</w:t>
            </w:r>
          </w:p>
        </w:tc>
      </w:tr>
      <w:tr w14:paraId="1CF7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02" w:type="dxa"/>
            <w:gridSpan w:val="4"/>
            <w:vAlign w:val="top"/>
          </w:tcPr>
          <w:p w14:paraId="66E09536">
            <w:pPr>
              <w:pStyle w:val="21"/>
              <w:spacing w:before="208" w:line="219" w:lineRule="auto"/>
              <w:ind w:left="41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申请资金类型</w:t>
            </w:r>
          </w:p>
        </w:tc>
        <w:tc>
          <w:tcPr>
            <w:tcW w:w="6727" w:type="dxa"/>
            <w:gridSpan w:val="16"/>
            <w:vAlign w:val="top"/>
          </w:tcPr>
          <w:p w14:paraId="1F00D5D3">
            <w:pPr>
              <w:pStyle w:val="21"/>
              <w:spacing w:before="47" w:line="219" w:lineRule="auto"/>
              <w:ind w:left="10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□仅报废营运柴油货车□报废并更新营运货车</w:t>
            </w:r>
          </w:p>
          <w:p w14:paraId="5DBA13AC">
            <w:pPr>
              <w:pStyle w:val="21"/>
              <w:spacing w:before="61" w:line="219" w:lineRule="auto"/>
              <w:ind w:left="10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□仅新购置新能源城市冷链配送货车</w:t>
            </w:r>
          </w:p>
        </w:tc>
      </w:tr>
      <w:tr w14:paraId="01966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02" w:type="dxa"/>
            <w:gridSpan w:val="4"/>
            <w:vAlign w:val="top"/>
          </w:tcPr>
          <w:p w14:paraId="2447BFAD">
            <w:pPr>
              <w:pStyle w:val="21"/>
              <w:spacing w:before="199" w:line="219" w:lineRule="auto"/>
              <w:ind w:left="9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车辆注册登记所有人</w:t>
            </w:r>
          </w:p>
        </w:tc>
        <w:tc>
          <w:tcPr>
            <w:tcW w:w="1678" w:type="dxa"/>
            <w:gridSpan w:val="6"/>
            <w:vAlign w:val="top"/>
          </w:tcPr>
          <w:p w14:paraId="276CAE7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0B3A5F22">
            <w:pPr>
              <w:pStyle w:val="21"/>
              <w:spacing w:before="29" w:line="219" w:lineRule="auto"/>
              <w:ind w:left="9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所有人身份证号码或</w:t>
            </w:r>
          </w:p>
          <w:p w14:paraId="5C7EC9C0">
            <w:pPr>
              <w:pStyle w:val="21"/>
              <w:spacing w:before="90" w:line="202" w:lineRule="auto"/>
              <w:ind w:left="20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</w:rPr>
              <w:t>统一社会信用代码</w:t>
            </w:r>
          </w:p>
        </w:tc>
        <w:tc>
          <w:tcPr>
            <w:tcW w:w="2951" w:type="dxa"/>
            <w:gridSpan w:val="6"/>
            <w:vAlign w:val="top"/>
          </w:tcPr>
          <w:p w14:paraId="0B5D966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C7F3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02" w:type="dxa"/>
            <w:gridSpan w:val="4"/>
            <w:vAlign w:val="top"/>
          </w:tcPr>
          <w:p w14:paraId="4406926D">
            <w:pPr>
              <w:pStyle w:val="21"/>
              <w:spacing w:before="101" w:line="220" w:lineRule="auto"/>
              <w:ind w:left="51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所有人地址</w:t>
            </w:r>
          </w:p>
        </w:tc>
        <w:tc>
          <w:tcPr>
            <w:tcW w:w="2487" w:type="dxa"/>
            <w:gridSpan w:val="7"/>
            <w:vAlign w:val="top"/>
          </w:tcPr>
          <w:p w14:paraId="532C3EB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89" w:type="dxa"/>
            <w:gridSpan w:val="3"/>
            <w:vAlign w:val="top"/>
          </w:tcPr>
          <w:p w14:paraId="63005664">
            <w:pPr>
              <w:pStyle w:val="21"/>
              <w:spacing w:before="103" w:line="221" w:lineRule="auto"/>
              <w:ind w:left="25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联系电话</w:t>
            </w:r>
          </w:p>
        </w:tc>
        <w:tc>
          <w:tcPr>
            <w:tcW w:w="2951" w:type="dxa"/>
            <w:gridSpan w:val="6"/>
            <w:vAlign w:val="top"/>
          </w:tcPr>
          <w:p w14:paraId="333C228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24C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51" w:type="dxa"/>
            <w:gridSpan w:val="8"/>
            <w:vAlign w:val="top"/>
          </w:tcPr>
          <w:p w14:paraId="2BF33504">
            <w:pPr>
              <w:pStyle w:val="21"/>
              <w:spacing w:before="101" w:line="220" w:lineRule="auto"/>
              <w:ind w:left="104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开户银行名称</w:t>
            </w:r>
            <w:r>
              <w:rPr>
                <w:rFonts w:hint="default" w:ascii="Times New Roman" w:hAnsi="Times New Roman" w:eastAsia="仿宋_GB2312" w:cs="Times New Roman"/>
                <w:spacing w:val="3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须填写全称</w:t>
            </w:r>
            <w:r>
              <w:rPr>
                <w:rFonts w:hint="default" w:ascii="Times New Roman" w:hAnsi="Times New Roman" w:eastAsia="仿宋_GB2312" w:cs="Times New Roman"/>
                <w:spacing w:val="3"/>
                <w:lang w:eastAsia="zh-CN"/>
              </w:rPr>
              <w:t>）</w:t>
            </w:r>
          </w:p>
        </w:tc>
        <w:tc>
          <w:tcPr>
            <w:tcW w:w="5678" w:type="dxa"/>
            <w:gridSpan w:val="12"/>
            <w:vAlign w:val="top"/>
          </w:tcPr>
          <w:p w14:paraId="45F45E9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1C8AA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51" w:type="dxa"/>
            <w:gridSpan w:val="8"/>
            <w:vAlign w:val="top"/>
          </w:tcPr>
          <w:p w14:paraId="759BB95E">
            <w:pPr>
              <w:pStyle w:val="21"/>
              <w:spacing w:before="101" w:line="220" w:lineRule="auto"/>
              <w:ind w:left="10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开户银行账号</w:t>
            </w:r>
          </w:p>
        </w:tc>
        <w:tc>
          <w:tcPr>
            <w:tcW w:w="5678" w:type="dxa"/>
            <w:gridSpan w:val="12"/>
            <w:vAlign w:val="top"/>
          </w:tcPr>
          <w:p w14:paraId="047B559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014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29" w:type="dxa"/>
            <w:gridSpan w:val="20"/>
            <w:vAlign w:val="top"/>
          </w:tcPr>
          <w:p w14:paraId="46EB3DDA">
            <w:pPr>
              <w:pStyle w:val="21"/>
              <w:spacing w:before="99" w:line="219" w:lineRule="auto"/>
              <w:ind w:left="318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报废营运柴油货车基本情况</w:t>
            </w:r>
          </w:p>
        </w:tc>
      </w:tr>
      <w:tr w14:paraId="4B7A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63" w:type="dxa"/>
            <w:gridSpan w:val="2"/>
            <w:vAlign w:val="top"/>
          </w:tcPr>
          <w:p w14:paraId="54DEA327">
            <w:pPr>
              <w:pStyle w:val="21"/>
              <w:spacing w:before="100" w:line="219" w:lineRule="auto"/>
              <w:ind w:left="324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</w:rPr>
              <w:t>总数</w:t>
            </w:r>
            <w:r>
              <w:rPr>
                <w:rFonts w:hint="default" w:ascii="Times New Roman" w:hAnsi="Times New Roman" w:eastAsia="仿宋_GB2312" w:cs="Times New Roman"/>
                <w:spacing w:val="9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</w:rPr>
              <w:t>辆</w:t>
            </w:r>
            <w:r>
              <w:rPr>
                <w:rFonts w:hint="default" w:ascii="Times New Roman" w:hAnsi="Times New Roman" w:eastAsia="仿宋_GB2312" w:cs="Times New Roman"/>
                <w:spacing w:val="9"/>
                <w:lang w:eastAsia="zh-CN"/>
              </w:rPr>
              <w:t>）</w:t>
            </w:r>
          </w:p>
        </w:tc>
        <w:tc>
          <w:tcPr>
            <w:tcW w:w="7366" w:type="dxa"/>
            <w:gridSpan w:val="18"/>
            <w:vAlign w:val="top"/>
          </w:tcPr>
          <w:p w14:paraId="1F3726E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4405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4" w:type="dxa"/>
            <w:vAlign w:val="top"/>
          </w:tcPr>
          <w:p w14:paraId="1223C434">
            <w:pPr>
              <w:pStyle w:val="21"/>
              <w:spacing w:before="202" w:line="221" w:lineRule="auto"/>
              <w:ind w:left="10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序号</w:t>
            </w:r>
          </w:p>
        </w:tc>
        <w:tc>
          <w:tcPr>
            <w:tcW w:w="819" w:type="dxa"/>
            <w:vAlign w:val="top"/>
          </w:tcPr>
          <w:p w14:paraId="4BE38ACD">
            <w:pPr>
              <w:pStyle w:val="21"/>
              <w:spacing w:before="21" w:line="254" w:lineRule="auto"/>
              <w:ind w:left="190" w:right="187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车辆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5"/>
              </w:rPr>
              <w:t>号码</w:t>
            </w:r>
          </w:p>
        </w:tc>
        <w:tc>
          <w:tcPr>
            <w:tcW w:w="779" w:type="dxa"/>
            <w:gridSpan w:val="3"/>
            <w:vAlign w:val="top"/>
          </w:tcPr>
          <w:p w14:paraId="2DF3CC3B">
            <w:pPr>
              <w:pStyle w:val="21"/>
              <w:spacing w:before="41" w:line="245" w:lineRule="auto"/>
              <w:ind w:left="61" w:right="6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车辆识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</w:rPr>
              <w:t>别代号</w:t>
            </w:r>
          </w:p>
        </w:tc>
        <w:tc>
          <w:tcPr>
            <w:tcW w:w="749" w:type="dxa"/>
            <w:gridSpan w:val="2"/>
            <w:vAlign w:val="top"/>
          </w:tcPr>
          <w:p w14:paraId="669E4157">
            <w:pPr>
              <w:pStyle w:val="21"/>
              <w:spacing w:before="32" w:line="249" w:lineRule="auto"/>
              <w:ind w:left="52" w:right="4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道路运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</w:rPr>
              <w:t>输证号</w:t>
            </w:r>
          </w:p>
        </w:tc>
        <w:tc>
          <w:tcPr>
            <w:tcW w:w="789" w:type="dxa"/>
            <w:gridSpan w:val="3"/>
            <w:vAlign w:val="top"/>
          </w:tcPr>
          <w:p w14:paraId="6FB89373">
            <w:pPr>
              <w:pStyle w:val="21"/>
              <w:spacing w:before="202" w:line="221" w:lineRule="auto"/>
              <w:ind w:left="2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型号</w:t>
            </w:r>
          </w:p>
        </w:tc>
        <w:tc>
          <w:tcPr>
            <w:tcW w:w="809" w:type="dxa"/>
            <w:vAlign w:val="top"/>
          </w:tcPr>
          <w:p w14:paraId="42B3D200">
            <w:pPr>
              <w:pStyle w:val="21"/>
              <w:spacing w:before="32" w:line="249" w:lineRule="auto"/>
              <w:ind w:left="184" w:right="18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车辆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类型</w:t>
            </w:r>
          </w:p>
        </w:tc>
        <w:tc>
          <w:tcPr>
            <w:tcW w:w="749" w:type="dxa"/>
            <w:vAlign w:val="top"/>
          </w:tcPr>
          <w:p w14:paraId="78775BAC">
            <w:pPr>
              <w:pStyle w:val="21"/>
              <w:spacing w:before="32" w:line="249" w:lineRule="auto"/>
              <w:ind w:left="156" w:right="15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排放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</w:rPr>
              <w:t>阶段</w:t>
            </w:r>
          </w:p>
        </w:tc>
        <w:tc>
          <w:tcPr>
            <w:tcW w:w="780" w:type="dxa"/>
            <w:gridSpan w:val="3"/>
            <w:vAlign w:val="top"/>
          </w:tcPr>
          <w:p w14:paraId="24B01260">
            <w:pPr>
              <w:pStyle w:val="21"/>
              <w:spacing w:before="23" w:line="253" w:lineRule="auto"/>
              <w:ind w:left="66" w:right="5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注册登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</w:rPr>
              <w:t>记日期</w:t>
            </w:r>
          </w:p>
        </w:tc>
        <w:tc>
          <w:tcPr>
            <w:tcW w:w="938" w:type="dxa"/>
            <w:gridSpan w:val="2"/>
            <w:vAlign w:val="top"/>
          </w:tcPr>
          <w:p w14:paraId="7A78929B">
            <w:pPr>
              <w:pStyle w:val="21"/>
              <w:spacing w:before="41" w:line="245" w:lineRule="auto"/>
              <w:ind w:left="146" w:right="18" w:hanging="1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注销证明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1"/>
              </w:rPr>
              <w:t>编号</w:t>
            </w:r>
            <w:r>
              <w:rPr>
                <w:rFonts w:hint="default" w:ascii="Times New Roman" w:hAnsi="Times New Roman" w:eastAsia="仿宋_GB2312" w:cs="Times New Roman"/>
                <w:spacing w:val="11"/>
                <w:lang w:eastAsia="zh-CN"/>
              </w:rPr>
              <w:t>）</w:t>
            </w:r>
          </w:p>
        </w:tc>
        <w:tc>
          <w:tcPr>
            <w:tcW w:w="779" w:type="dxa"/>
            <w:gridSpan w:val="2"/>
            <w:vAlign w:val="top"/>
          </w:tcPr>
          <w:p w14:paraId="73E21D48">
            <w:pPr>
              <w:pStyle w:val="21"/>
              <w:spacing w:before="32" w:line="249" w:lineRule="auto"/>
              <w:ind w:left="178" w:right="15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注销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日期</w:t>
            </w:r>
          </w:p>
        </w:tc>
        <w:tc>
          <w:tcPr>
            <w:tcW w:w="994" w:type="dxa"/>
            <w:vAlign w:val="top"/>
          </w:tcPr>
          <w:p w14:paraId="26F7C195">
            <w:pPr>
              <w:pStyle w:val="21"/>
              <w:spacing w:before="32" w:line="249" w:lineRule="auto"/>
              <w:ind w:left="179" w:right="16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实际使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用年限</w:t>
            </w:r>
          </w:p>
        </w:tc>
      </w:tr>
      <w:tr w14:paraId="6EC96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4" w:type="dxa"/>
            <w:vAlign w:val="top"/>
          </w:tcPr>
          <w:p w14:paraId="5385ECF8">
            <w:pPr>
              <w:pStyle w:val="21"/>
              <w:spacing w:before="155" w:line="184" w:lineRule="auto"/>
              <w:ind w:left="25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819" w:type="dxa"/>
            <w:vAlign w:val="top"/>
          </w:tcPr>
          <w:p w14:paraId="7203294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9" w:type="dxa"/>
            <w:gridSpan w:val="3"/>
            <w:vAlign w:val="top"/>
          </w:tcPr>
          <w:p w14:paraId="4270736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5703C91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9" w:type="dxa"/>
            <w:gridSpan w:val="3"/>
            <w:vAlign w:val="top"/>
          </w:tcPr>
          <w:p w14:paraId="0A2532D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09" w:type="dxa"/>
            <w:vAlign w:val="top"/>
          </w:tcPr>
          <w:p w14:paraId="48016BE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49" w:type="dxa"/>
            <w:vAlign w:val="top"/>
          </w:tcPr>
          <w:p w14:paraId="5F091B74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0" w:type="dxa"/>
            <w:gridSpan w:val="3"/>
            <w:vAlign w:val="top"/>
          </w:tcPr>
          <w:p w14:paraId="0BD7817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 w14:paraId="6564838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267DE18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94" w:type="dxa"/>
            <w:vAlign w:val="top"/>
          </w:tcPr>
          <w:p w14:paraId="529109A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1ED1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4" w:type="dxa"/>
            <w:vAlign w:val="top"/>
          </w:tcPr>
          <w:p w14:paraId="6707014E">
            <w:pPr>
              <w:pStyle w:val="21"/>
              <w:spacing w:before="157" w:line="183" w:lineRule="auto"/>
              <w:ind w:left="25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819" w:type="dxa"/>
            <w:vAlign w:val="top"/>
          </w:tcPr>
          <w:p w14:paraId="289F151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……</w:t>
            </w:r>
          </w:p>
        </w:tc>
        <w:tc>
          <w:tcPr>
            <w:tcW w:w="779" w:type="dxa"/>
            <w:gridSpan w:val="3"/>
            <w:vAlign w:val="top"/>
          </w:tcPr>
          <w:p w14:paraId="364B54E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37419E5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9" w:type="dxa"/>
            <w:gridSpan w:val="3"/>
            <w:vAlign w:val="top"/>
          </w:tcPr>
          <w:p w14:paraId="23DD829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09" w:type="dxa"/>
            <w:vAlign w:val="top"/>
          </w:tcPr>
          <w:p w14:paraId="1176494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49" w:type="dxa"/>
            <w:vAlign w:val="top"/>
          </w:tcPr>
          <w:p w14:paraId="796074A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0" w:type="dxa"/>
            <w:gridSpan w:val="3"/>
            <w:vAlign w:val="top"/>
          </w:tcPr>
          <w:p w14:paraId="18B5305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 w14:paraId="44F8F53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309E8E0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94" w:type="dxa"/>
            <w:vAlign w:val="top"/>
          </w:tcPr>
          <w:p w14:paraId="4628B70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23909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9" w:type="dxa"/>
            <w:gridSpan w:val="20"/>
            <w:vAlign w:val="top"/>
          </w:tcPr>
          <w:p w14:paraId="24231F3B">
            <w:pPr>
              <w:pStyle w:val="21"/>
              <w:spacing w:before="112" w:line="219" w:lineRule="auto"/>
              <w:ind w:left="351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新购置车辆基本情况</w:t>
            </w:r>
          </w:p>
        </w:tc>
      </w:tr>
      <w:tr w14:paraId="63F1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13" w:type="dxa"/>
            <w:gridSpan w:val="3"/>
            <w:vAlign w:val="top"/>
          </w:tcPr>
          <w:p w14:paraId="6EFFA390">
            <w:pPr>
              <w:pStyle w:val="21"/>
              <w:spacing w:before="103" w:line="219" w:lineRule="auto"/>
              <w:ind w:left="395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</w:rPr>
              <w:t>总数</w:t>
            </w:r>
            <w:r>
              <w:rPr>
                <w:rFonts w:hint="default" w:ascii="Times New Roman" w:hAnsi="Times New Roman" w:eastAsia="仿宋_GB2312" w:cs="Times New Roman"/>
                <w:spacing w:val="9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</w:rPr>
              <w:t>辆</w:t>
            </w:r>
            <w:r>
              <w:rPr>
                <w:rFonts w:hint="default" w:ascii="Times New Roman" w:hAnsi="Times New Roman" w:eastAsia="仿宋_GB2312" w:cs="Times New Roman"/>
                <w:spacing w:val="9"/>
                <w:lang w:eastAsia="zh-CN"/>
              </w:rPr>
              <w:t>）</w:t>
            </w:r>
          </w:p>
        </w:tc>
        <w:tc>
          <w:tcPr>
            <w:tcW w:w="7216" w:type="dxa"/>
            <w:gridSpan w:val="17"/>
            <w:vAlign w:val="top"/>
          </w:tcPr>
          <w:p w14:paraId="43085F1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681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44" w:type="dxa"/>
            <w:vAlign w:val="top"/>
          </w:tcPr>
          <w:p w14:paraId="374D5B01">
            <w:pPr>
              <w:pStyle w:val="21"/>
              <w:spacing w:before="215" w:line="221" w:lineRule="auto"/>
              <w:ind w:left="10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序号</w:t>
            </w:r>
          </w:p>
        </w:tc>
        <w:tc>
          <w:tcPr>
            <w:tcW w:w="969" w:type="dxa"/>
            <w:gridSpan w:val="2"/>
            <w:vAlign w:val="top"/>
          </w:tcPr>
          <w:p w14:paraId="3FFD3772">
            <w:pPr>
              <w:pStyle w:val="21"/>
              <w:spacing w:before="214" w:line="219" w:lineRule="auto"/>
              <w:ind w:left="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车牌号码</w:t>
            </w:r>
          </w:p>
        </w:tc>
        <w:tc>
          <w:tcPr>
            <w:tcW w:w="1048" w:type="dxa"/>
            <w:gridSpan w:val="3"/>
            <w:vAlign w:val="top"/>
          </w:tcPr>
          <w:p w14:paraId="78A492F6">
            <w:pPr>
              <w:pStyle w:val="21"/>
              <w:spacing w:before="33" w:line="253" w:lineRule="auto"/>
              <w:ind w:left="300" w:right="88" w:hanging="20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车辆识别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代号</w:t>
            </w:r>
          </w:p>
        </w:tc>
        <w:tc>
          <w:tcPr>
            <w:tcW w:w="969" w:type="dxa"/>
            <w:gridSpan w:val="3"/>
            <w:vAlign w:val="top"/>
          </w:tcPr>
          <w:p w14:paraId="132A941D">
            <w:pPr>
              <w:pStyle w:val="21"/>
              <w:spacing w:before="33" w:line="253" w:lineRule="auto"/>
              <w:ind w:left="263" w:right="72" w:hanging="20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道路运输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证号</w:t>
            </w:r>
          </w:p>
        </w:tc>
        <w:tc>
          <w:tcPr>
            <w:tcW w:w="959" w:type="dxa"/>
            <w:gridSpan w:val="2"/>
            <w:vAlign w:val="top"/>
          </w:tcPr>
          <w:p w14:paraId="4BD630D8">
            <w:pPr>
              <w:pStyle w:val="21"/>
              <w:spacing w:before="214" w:line="219" w:lineRule="auto"/>
              <w:ind w:left="7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品牌型号</w:t>
            </w:r>
          </w:p>
        </w:tc>
        <w:tc>
          <w:tcPr>
            <w:tcW w:w="979" w:type="dxa"/>
            <w:gridSpan w:val="2"/>
            <w:vAlign w:val="top"/>
          </w:tcPr>
          <w:p w14:paraId="45F0B3AB">
            <w:pPr>
              <w:pStyle w:val="21"/>
              <w:spacing w:before="214" w:line="219" w:lineRule="auto"/>
              <w:ind w:left="9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车辆类型</w:t>
            </w:r>
          </w:p>
        </w:tc>
        <w:tc>
          <w:tcPr>
            <w:tcW w:w="979" w:type="dxa"/>
            <w:gridSpan w:val="3"/>
            <w:vAlign w:val="top"/>
          </w:tcPr>
          <w:p w14:paraId="7077CBDE">
            <w:pPr>
              <w:pStyle w:val="21"/>
              <w:spacing w:before="215" w:line="221" w:lineRule="auto"/>
              <w:ind w:left="8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排放阶段</w:t>
            </w:r>
          </w:p>
        </w:tc>
        <w:tc>
          <w:tcPr>
            <w:tcW w:w="968" w:type="dxa"/>
            <w:gridSpan w:val="2"/>
            <w:vAlign w:val="top"/>
          </w:tcPr>
          <w:p w14:paraId="54F6B7C6">
            <w:pPr>
              <w:pStyle w:val="21"/>
              <w:spacing w:before="44" w:line="248" w:lineRule="auto"/>
              <w:ind w:left="266" w:right="169" w:hanging="9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类型</w:t>
            </w:r>
          </w:p>
        </w:tc>
        <w:tc>
          <w:tcPr>
            <w:tcW w:w="1314" w:type="dxa"/>
            <w:gridSpan w:val="2"/>
            <w:vAlign w:val="top"/>
          </w:tcPr>
          <w:p w14:paraId="61CB853E">
            <w:pPr>
              <w:pStyle w:val="21"/>
              <w:spacing w:before="56" w:line="243" w:lineRule="auto"/>
              <w:ind w:left="438" w:right="242" w:hanging="20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注册登记</w:t>
            </w:r>
            <w:r>
              <w:rPr>
                <w:rFonts w:hint="default" w:ascii="Times New Roman" w:hAnsi="Times New Roman" w:eastAsia="仿宋_GB2312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2"/>
              </w:rPr>
              <w:t>日期</w:t>
            </w:r>
          </w:p>
        </w:tc>
      </w:tr>
      <w:tr w14:paraId="4280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44" w:type="dxa"/>
            <w:vAlign w:val="top"/>
          </w:tcPr>
          <w:p w14:paraId="02AC701B">
            <w:pPr>
              <w:pStyle w:val="21"/>
              <w:spacing w:before="158" w:line="184" w:lineRule="auto"/>
              <w:ind w:left="25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969" w:type="dxa"/>
            <w:gridSpan w:val="2"/>
            <w:vAlign w:val="top"/>
          </w:tcPr>
          <w:p w14:paraId="7651444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588C483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69" w:type="dxa"/>
            <w:gridSpan w:val="3"/>
            <w:vAlign w:val="top"/>
          </w:tcPr>
          <w:p w14:paraId="5CE24C9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47CBD0D4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05182CC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9" w:type="dxa"/>
            <w:gridSpan w:val="3"/>
            <w:vAlign w:val="top"/>
          </w:tcPr>
          <w:p w14:paraId="5934016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 w14:paraId="7E99E81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14" w:type="dxa"/>
            <w:gridSpan w:val="2"/>
            <w:vAlign w:val="top"/>
          </w:tcPr>
          <w:p w14:paraId="0EB55C3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6D80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vAlign w:val="top"/>
          </w:tcPr>
          <w:p w14:paraId="4AD23BE5">
            <w:pPr>
              <w:pStyle w:val="21"/>
              <w:spacing w:before="170" w:line="183" w:lineRule="auto"/>
              <w:ind w:left="25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  <w:vAlign w:val="top"/>
          </w:tcPr>
          <w:p w14:paraId="22C17733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……</w:t>
            </w:r>
          </w:p>
        </w:tc>
        <w:tc>
          <w:tcPr>
            <w:tcW w:w="1048" w:type="dxa"/>
            <w:gridSpan w:val="3"/>
            <w:vAlign w:val="top"/>
          </w:tcPr>
          <w:p w14:paraId="6FDA84D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69" w:type="dxa"/>
            <w:gridSpan w:val="3"/>
            <w:vAlign w:val="top"/>
          </w:tcPr>
          <w:p w14:paraId="27C4C4C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1E9A9DA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56BCA87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9" w:type="dxa"/>
            <w:gridSpan w:val="3"/>
            <w:vAlign w:val="top"/>
          </w:tcPr>
          <w:p w14:paraId="7C294FE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 w14:paraId="359450A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14" w:type="dxa"/>
            <w:gridSpan w:val="2"/>
            <w:vAlign w:val="top"/>
          </w:tcPr>
          <w:p w14:paraId="3762EB8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BC62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6499328D">
            <w:pPr>
              <w:spacing w:line="30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7F4C7EF">
            <w:pPr>
              <w:pStyle w:val="21"/>
              <w:spacing w:before="68" w:line="241" w:lineRule="auto"/>
              <w:ind w:left="104" w:right="9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资金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</w:rPr>
              <w:t>构成</w:t>
            </w:r>
          </w:p>
        </w:tc>
        <w:tc>
          <w:tcPr>
            <w:tcW w:w="2017" w:type="dxa"/>
            <w:gridSpan w:val="5"/>
            <w:vAlign w:val="top"/>
          </w:tcPr>
          <w:p w14:paraId="390F75C1">
            <w:pPr>
              <w:pStyle w:val="21"/>
              <w:spacing w:before="106" w:line="219" w:lineRule="auto"/>
              <w:ind w:left="41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申请资金类型</w:t>
            </w:r>
          </w:p>
        </w:tc>
        <w:tc>
          <w:tcPr>
            <w:tcW w:w="1928" w:type="dxa"/>
            <w:gridSpan w:val="5"/>
            <w:vAlign w:val="top"/>
          </w:tcPr>
          <w:p w14:paraId="6BAE6BD0">
            <w:pPr>
              <w:pStyle w:val="21"/>
              <w:spacing w:before="106" w:line="219" w:lineRule="auto"/>
              <w:ind w:left="54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补贴标准</w:t>
            </w:r>
          </w:p>
        </w:tc>
        <w:tc>
          <w:tcPr>
            <w:tcW w:w="1958" w:type="dxa"/>
            <w:gridSpan w:val="5"/>
            <w:vAlign w:val="top"/>
          </w:tcPr>
          <w:p w14:paraId="550FA9D2">
            <w:pPr>
              <w:pStyle w:val="21"/>
              <w:spacing w:before="106" w:line="219" w:lineRule="auto"/>
              <w:ind w:left="555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spacing w:val="9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</w:rPr>
              <w:t>辆</w:t>
            </w:r>
            <w:r>
              <w:rPr>
                <w:rFonts w:hint="default" w:ascii="Times New Roman" w:hAnsi="Times New Roman" w:eastAsia="仿宋_GB2312" w:cs="Times New Roman"/>
                <w:spacing w:val="9"/>
                <w:lang w:eastAsia="zh-CN"/>
              </w:rPr>
              <w:t>）</w:t>
            </w:r>
          </w:p>
        </w:tc>
        <w:tc>
          <w:tcPr>
            <w:tcW w:w="2282" w:type="dxa"/>
            <w:gridSpan w:val="4"/>
            <w:vAlign w:val="top"/>
          </w:tcPr>
          <w:p w14:paraId="6223E2FA">
            <w:pPr>
              <w:pStyle w:val="21"/>
              <w:spacing w:before="106" w:line="219" w:lineRule="auto"/>
              <w:ind w:left="518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申请资金</w:t>
            </w:r>
            <w:r>
              <w:rPr>
                <w:rFonts w:hint="default" w:ascii="Times New Roman" w:hAnsi="Times New Roman" w:eastAsia="仿宋_GB2312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spacing w:val="6"/>
                <w:lang w:eastAsia="zh-CN"/>
              </w:rPr>
              <w:t>）</w:t>
            </w:r>
          </w:p>
        </w:tc>
      </w:tr>
      <w:tr w14:paraId="7A4A0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086CBFB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17" w:type="dxa"/>
            <w:gridSpan w:val="5"/>
            <w:vAlign w:val="top"/>
          </w:tcPr>
          <w:p w14:paraId="51090B24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28" w:type="dxa"/>
            <w:gridSpan w:val="5"/>
            <w:vAlign w:val="top"/>
          </w:tcPr>
          <w:p w14:paraId="2419AFF6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8" w:type="dxa"/>
            <w:gridSpan w:val="5"/>
            <w:vAlign w:val="top"/>
          </w:tcPr>
          <w:p w14:paraId="5AA481D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282" w:type="dxa"/>
            <w:gridSpan w:val="4"/>
            <w:vAlign w:val="top"/>
          </w:tcPr>
          <w:p w14:paraId="38082E43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3D92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5AB0561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17" w:type="dxa"/>
            <w:gridSpan w:val="5"/>
            <w:shd w:val="clear" w:color="auto" w:fill="auto"/>
            <w:vAlign w:val="top"/>
          </w:tcPr>
          <w:p w14:paraId="14EB97B2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……</w:t>
            </w:r>
          </w:p>
        </w:tc>
        <w:tc>
          <w:tcPr>
            <w:tcW w:w="1928" w:type="dxa"/>
            <w:gridSpan w:val="5"/>
            <w:vAlign w:val="top"/>
          </w:tcPr>
          <w:p w14:paraId="7938388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8" w:type="dxa"/>
            <w:gridSpan w:val="5"/>
            <w:vAlign w:val="top"/>
          </w:tcPr>
          <w:p w14:paraId="0623E87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282" w:type="dxa"/>
            <w:gridSpan w:val="4"/>
            <w:vAlign w:val="top"/>
          </w:tcPr>
          <w:p w14:paraId="3338613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AD80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89" w:type="dxa"/>
            <w:gridSpan w:val="11"/>
            <w:vAlign w:val="top"/>
          </w:tcPr>
          <w:p w14:paraId="18675B1F">
            <w:pPr>
              <w:pStyle w:val="21"/>
              <w:spacing w:before="107" w:line="219" w:lineRule="auto"/>
              <w:ind w:left="1455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申请资金合计</w:t>
            </w:r>
            <w:r>
              <w:rPr>
                <w:rFonts w:hint="default" w:ascii="Times New Roman" w:hAnsi="Times New Roman" w:eastAsia="仿宋_GB2312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spacing w:val="5"/>
                <w:lang w:eastAsia="zh-CN"/>
              </w:rPr>
              <w:t>）</w:t>
            </w:r>
          </w:p>
        </w:tc>
        <w:tc>
          <w:tcPr>
            <w:tcW w:w="4240" w:type="dxa"/>
            <w:gridSpan w:val="9"/>
            <w:vAlign w:val="top"/>
          </w:tcPr>
          <w:p w14:paraId="46CF978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DE0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8829" w:type="dxa"/>
            <w:gridSpan w:val="20"/>
            <w:vAlign w:val="top"/>
          </w:tcPr>
          <w:p w14:paraId="5740CA09"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7498ED87">
            <w:pPr>
              <w:pStyle w:val="21"/>
              <w:spacing w:before="69" w:line="276" w:lineRule="auto"/>
              <w:ind w:left="144" w:right="300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</w:rPr>
              <w:t>承诺所填内容真实有效，自愿承担相</w:t>
            </w:r>
            <w:r>
              <w:rPr>
                <w:rFonts w:hint="default" w:ascii="Times New Roman" w:hAnsi="Times New Roman" w:eastAsia="仿宋_GB2312" w:cs="Times New Roman"/>
                <w:spacing w:val="-1"/>
              </w:rPr>
              <w:t>关法律责任。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申领人</w:t>
            </w:r>
            <w:r>
              <w:rPr>
                <w:rFonts w:hint="default" w:ascii="Times New Roman" w:hAnsi="Times New Roman" w:eastAsia="仿宋_GB2312" w:cs="Times New Roman"/>
                <w:spacing w:val="3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签字或盖章</w:t>
            </w:r>
            <w:r>
              <w:rPr>
                <w:rFonts w:hint="default" w:ascii="Times New Roman" w:hAnsi="Times New Roman" w:eastAsia="仿宋_GB2312" w:cs="Times New Roman"/>
                <w:spacing w:val="3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:</w:t>
            </w:r>
          </w:p>
          <w:p w14:paraId="03ED5B11">
            <w:pPr>
              <w:spacing w:line="28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645F6B87">
            <w:pPr>
              <w:spacing w:line="28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D9A078B">
            <w:pPr>
              <w:pStyle w:val="21"/>
              <w:spacing w:before="68" w:line="219" w:lineRule="auto"/>
              <w:ind w:left="643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5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</w:rPr>
              <w:t>日</w:t>
            </w:r>
          </w:p>
        </w:tc>
      </w:tr>
    </w:tbl>
    <w:p w14:paraId="216F9A53">
      <w:pPr>
        <w:rPr>
          <w:rFonts w:hint="default" w:ascii="Times New Roman" w:hAnsi="Times New Roman" w:eastAsia="仿宋_GB2312" w:cs="Times New Roman"/>
          <w:sz w:val="21"/>
        </w:rPr>
      </w:pPr>
    </w:p>
    <w:tbl>
      <w:tblPr>
        <w:tblStyle w:val="22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 w14:paraId="1E46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8789" w:type="dxa"/>
            <w:vAlign w:val="top"/>
          </w:tcPr>
          <w:p w14:paraId="2947082F">
            <w:pPr>
              <w:pStyle w:val="21"/>
              <w:spacing w:before="114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交通运输部门审核意见：</w:t>
            </w:r>
          </w:p>
          <w:p w14:paraId="3EE5AE87">
            <w:pPr>
              <w:spacing w:line="42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77ADD80">
            <w:pPr>
              <w:pStyle w:val="21"/>
              <w:spacing w:before="72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经审核，同意按规定给予补贴。</w:t>
            </w:r>
          </w:p>
          <w:p w14:paraId="08A0F42C">
            <w:pPr>
              <w:spacing w:line="38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CFEC8B9">
            <w:pPr>
              <w:pStyle w:val="21"/>
              <w:spacing w:before="72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 xml:space="preserve">:                      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 xml:space="preserve">             交通运输部门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）</w:t>
            </w:r>
          </w:p>
          <w:p w14:paraId="13D95839">
            <w:pPr>
              <w:pStyle w:val="21"/>
              <w:spacing w:before="100" w:line="219" w:lineRule="auto"/>
              <w:ind w:left="6415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年    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日</w:t>
            </w:r>
          </w:p>
        </w:tc>
      </w:tr>
      <w:tr w14:paraId="175B2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8789" w:type="dxa"/>
            <w:vAlign w:val="top"/>
          </w:tcPr>
          <w:p w14:paraId="722E89ED">
            <w:pPr>
              <w:pStyle w:val="21"/>
              <w:spacing w:before="141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公安交管部门审核意见：</w:t>
            </w:r>
          </w:p>
          <w:p w14:paraId="3C9B22A8">
            <w:pPr>
              <w:spacing w:line="39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1E09505A">
            <w:pPr>
              <w:pStyle w:val="21"/>
              <w:spacing w:before="71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经审核，同意按规定给予补贴。</w:t>
            </w:r>
          </w:p>
          <w:p w14:paraId="3E4DC844">
            <w:pPr>
              <w:spacing w:line="39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18F8ED6">
            <w:pPr>
              <w:pStyle w:val="21"/>
              <w:spacing w:before="71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 xml:space="preserve">: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 xml:space="preserve">   公安交管部门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eastAsia="zh-CN"/>
              </w:rPr>
              <w:t>）</w:t>
            </w:r>
          </w:p>
          <w:p w14:paraId="729D70F5">
            <w:pPr>
              <w:pStyle w:val="21"/>
              <w:spacing w:before="100" w:line="219" w:lineRule="auto"/>
              <w:ind w:left="639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日</w:t>
            </w:r>
          </w:p>
        </w:tc>
      </w:tr>
      <w:tr w14:paraId="25C21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789" w:type="dxa"/>
            <w:vAlign w:val="top"/>
          </w:tcPr>
          <w:p w14:paraId="12A44F94">
            <w:pPr>
              <w:pStyle w:val="21"/>
              <w:spacing w:before="133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生态环境部门审核意见：</w:t>
            </w:r>
          </w:p>
          <w:p w14:paraId="5B4FB413">
            <w:pPr>
              <w:spacing w:line="42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E6E3413">
            <w:pPr>
              <w:pStyle w:val="21"/>
              <w:spacing w:before="72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经审核，同意按规定给予补贴。</w:t>
            </w:r>
          </w:p>
          <w:p w14:paraId="16C33D89">
            <w:pPr>
              <w:spacing w:line="38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5FF28AD">
            <w:pPr>
              <w:pStyle w:val="21"/>
              <w:spacing w:before="71" w:line="227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:                                     生态环境部门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  <w:lang w:eastAsia="zh-CN"/>
              </w:rPr>
              <w:t>）</w:t>
            </w:r>
          </w:p>
          <w:p w14:paraId="58636FB9">
            <w:pPr>
              <w:pStyle w:val="21"/>
              <w:spacing w:before="80" w:line="219" w:lineRule="auto"/>
              <w:ind w:left="639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日</w:t>
            </w:r>
          </w:p>
        </w:tc>
      </w:tr>
      <w:tr w14:paraId="4380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8789" w:type="dxa"/>
            <w:vAlign w:val="top"/>
          </w:tcPr>
          <w:p w14:paraId="32A80143">
            <w:pPr>
              <w:pStyle w:val="21"/>
              <w:spacing w:before="125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商务部门审核意见：</w:t>
            </w:r>
          </w:p>
          <w:p w14:paraId="5DD8EA99">
            <w:pPr>
              <w:spacing w:line="42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B9DD344">
            <w:pPr>
              <w:pStyle w:val="21"/>
              <w:spacing w:before="72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经审核，同意按规定给予补贴。</w:t>
            </w:r>
          </w:p>
          <w:p w14:paraId="042C7A4E">
            <w:pPr>
              <w:spacing w:line="38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736E87A">
            <w:pPr>
              <w:pStyle w:val="21"/>
              <w:spacing w:before="71" w:line="227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商务部门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）</w:t>
            </w:r>
          </w:p>
          <w:p w14:paraId="1ADC4C6E">
            <w:pPr>
              <w:pStyle w:val="21"/>
              <w:spacing w:before="90" w:line="219" w:lineRule="auto"/>
              <w:ind w:left="638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日</w:t>
            </w:r>
          </w:p>
        </w:tc>
      </w:tr>
      <w:tr w14:paraId="3945E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8789" w:type="dxa"/>
            <w:vAlign w:val="top"/>
          </w:tcPr>
          <w:p w14:paraId="72F07189">
            <w:pPr>
              <w:pStyle w:val="21"/>
              <w:spacing w:before="158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财政部门审核意见：</w:t>
            </w:r>
          </w:p>
          <w:p w14:paraId="391C3F64">
            <w:pPr>
              <w:spacing w:line="38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A385E66">
            <w:pPr>
              <w:pStyle w:val="21"/>
              <w:spacing w:before="71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经审核，同意按规定给予补贴。</w:t>
            </w:r>
          </w:p>
          <w:p w14:paraId="61ADCB6B">
            <w:pPr>
              <w:spacing w:line="38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616B2B1">
            <w:pPr>
              <w:pStyle w:val="21"/>
              <w:spacing w:before="72" w:line="219" w:lineRule="auto"/>
              <w:ind w:left="544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财政部门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）</w:t>
            </w:r>
          </w:p>
          <w:p w14:paraId="15E3BD34">
            <w:pPr>
              <w:pStyle w:val="21"/>
              <w:spacing w:before="130" w:line="219" w:lineRule="auto"/>
              <w:ind w:left="6405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2"/>
                <w:szCs w:val="22"/>
              </w:rPr>
              <w:t>日</w:t>
            </w:r>
          </w:p>
        </w:tc>
      </w:tr>
    </w:tbl>
    <w:p w14:paraId="51D77087">
      <w:pPr>
        <w:pStyle w:val="4"/>
        <w:spacing w:before="89" w:line="219" w:lineRule="auto"/>
        <w:ind w:left="24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pacing w:val="-14"/>
          <w:sz w:val="21"/>
          <w:szCs w:val="21"/>
        </w:rPr>
        <w:t>注：1.此表一式5份，交通运输、公安交管、生态环境、商务、财政部门各留存一份。</w:t>
      </w:r>
    </w:p>
    <w:p w14:paraId="3499846C">
      <w:pPr>
        <w:pStyle w:val="4"/>
        <w:spacing w:before="62" w:line="266" w:lineRule="auto"/>
        <w:ind w:firstLine="384" w:firstLineChars="200"/>
        <w:rPr>
          <w:rFonts w:hint="default" w:ascii="Times New Roman" w:hAnsi="Times New Roman" w:eastAsia="仿宋" w:cs="Times New Roman"/>
          <w:sz w:val="21"/>
          <w:szCs w:val="21"/>
          <w:lang w:eastAsia="zh-CN"/>
        </w:rPr>
        <w:sectPr>
          <w:footerReference r:id="rId3" w:type="default"/>
          <w:pgSz w:w="11870" w:h="16820"/>
          <w:pgMar w:top="1417" w:right="1417" w:bottom="1417" w:left="1417" w:header="0" w:footer="1452" w:gutter="0"/>
          <w:pgNumType w:fmt="numberInDash"/>
          <w:cols w:space="720" w:num="1"/>
        </w:sectPr>
      </w:pPr>
      <w:r>
        <w:rPr>
          <w:rFonts w:hint="default" w:ascii="Times New Roman" w:hAnsi="Times New Roman" w:eastAsia="仿宋" w:cs="Times New Roman"/>
          <w:spacing w:val="-9"/>
          <w:sz w:val="21"/>
          <w:szCs w:val="21"/>
        </w:rPr>
        <w:t>2.其中，编号由交通运输部门编制，由地区名称、年代代码</w:t>
      </w:r>
      <w:r>
        <w:rPr>
          <w:rFonts w:hint="default" w:ascii="Times New Roman" w:hAnsi="Times New Roman" w:eastAsia="仿宋" w:cs="Times New Roman"/>
          <w:spacing w:val="-9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9"/>
          <w:sz w:val="21"/>
          <w:szCs w:val="21"/>
        </w:rPr>
        <w:t>申请年</w:t>
      </w:r>
      <w:r>
        <w:rPr>
          <w:rFonts w:hint="default" w:ascii="Times New Roman" w:hAnsi="Times New Roman" w:eastAsia="仿宋" w:cs="Times New Roman"/>
          <w:spacing w:val="-9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9"/>
          <w:sz w:val="21"/>
          <w:szCs w:val="21"/>
        </w:rPr>
        <w:t>和6</w:t>
      </w:r>
      <w:r>
        <w:rPr>
          <w:rFonts w:hint="default" w:ascii="Times New Roman" w:hAnsi="Times New Roman" w:eastAsia="仿宋" w:cs="Times New Roman"/>
          <w:spacing w:val="-10"/>
          <w:sz w:val="21"/>
          <w:szCs w:val="21"/>
        </w:rPr>
        <w:t>位数字流水号组成，如尧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21"/>
          <w:szCs w:val="21"/>
        </w:rPr>
        <w:t>都区</w:t>
      </w:r>
      <w:r>
        <w:rPr>
          <w:rFonts w:hint="default" w:ascii="Times New Roman" w:hAnsi="Times New Roman" w:eastAsia="仿宋" w:cs="Times New Roman"/>
          <w:spacing w:val="-5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5"/>
          <w:sz w:val="21"/>
          <w:szCs w:val="21"/>
        </w:rPr>
        <w:t>2024</w:t>
      </w:r>
      <w:r>
        <w:rPr>
          <w:rFonts w:hint="default" w:ascii="Times New Roman" w:hAnsi="Times New Roman" w:eastAsia="仿宋" w:cs="Times New Roman"/>
          <w:spacing w:val="-5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5"/>
          <w:sz w:val="21"/>
          <w:szCs w:val="21"/>
        </w:rPr>
        <w:t>000001;报废车辆和新购置车辆基本情况按有关证书及实际情况填写；车辆类型请</w:t>
      </w:r>
      <w:r>
        <w:rPr>
          <w:rFonts w:hint="default" w:ascii="Times New Roman" w:hAnsi="Times New Roman" w:eastAsia="仿宋" w:cs="Times New Roman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1"/>
          <w:szCs w:val="21"/>
        </w:rPr>
        <w:t>填写中型或重型；实际使用年限请填写不足11年、满11年不足13年、满1</w:t>
      </w:r>
      <w:r>
        <w:rPr>
          <w:rFonts w:hint="default" w:ascii="Times New Roman" w:hAnsi="Times New Roman" w:eastAsia="仿宋" w:cs="Times New Roman"/>
          <w:spacing w:val="-3"/>
          <w:sz w:val="21"/>
          <w:szCs w:val="21"/>
        </w:rPr>
        <w:t>3年不足14</w:t>
      </w:r>
      <w:r>
        <w:rPr>
          <w:rFonts w:hint="default" w:ascii="Times New Roman" w:hAnsi="Times New Roman" w:eastAsia="仿宋" w:cs="Times New Roman"/>
          <w:spacing w:val="-3"/>
          <w:sz w:val="21"/>
          <w:szCs w:val="21"/>
          <w:lang w:eastAsia="zh-CN"/>
        </w:rPr>
        <w:t>。</w:t>
      </w:r>
    </w:p>
    <w:p w14:paraId="0B02FC56"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AD3D6FB">
      <w:pPr>
        <w:keepNext w:val="0"/>
        <w:keepLines w:val="0"/>
        <w:pageBreakBefore w:val="0"/>
        <w:widowControl w:val="0"/>
        <w:tabs>
          <w:tab w:val="left" w:pos="7350"/>
        </w:tabs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 w14:paraId="1B70972D">
      <w:pPr>
        <w:keepNext w:val="0"/>
        <w:keepLines w:val="0"/>
        <w:pageBreakBefore w:val="0"/>
        <w:widowControl w:val="0"/>
        <w:tabs>
          <w:tab w:val="left" w:pos="7350"/>
        </w:tabs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 w14:paraId="6BF2BA4A">
      <w:pPr>
        <w:keepNext w:val="0"/>
        <w:keepLines w:val="0"/>
        <w:pageBreakBefore w:val="0"/>
        <w:widowControl w:val="0"/>
        <w:tabs>
          <w:tab w:val="left" w:pos="7350"/>
        </w:tabs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 w14:paraId="34C55537">
      <w:pPr>
        <w:keepNext w:val="0"/>
        <w:keepLines w:val="0"/>
        <w:pageBreakBefore w:val="0"/>
        <w:widowControl w:val="0"/>
        <w:tabs>
          <w:tab w:val="left" w:pos="7350"/>
        </w:tabs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 w14:paraId="7A09FA1A">
      <w:pPr>
        <w:keepNext w:val="0"/>
        <w:keepLines w:val="0"/>
        <w:pageBreakBefore w:val="0"/>
        <w:widowControl w:val="0"/>
        <w:tabs>
          <w:tab w:val="left" w:pos="7350"/>
        </w:tabs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AC5D7-FEA6-4857-85E2-F0DA70EAC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DAF0FE-B6DD-4D3C-BCB8-2D00B0FB57D5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FEF8117-9988-442A-8A8B-53FC8045A6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75B512-6671-4B14-A121-94E8D36381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FDDA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6105" cy="30289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50A5C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5pt;width:46.15pt;mso-position-horizontal:outside;mso-position-horizontal-relative:margin;z-index:251660288;mso-width-relative:page;mso-height-relative:page;" filled="f" stroked="f" coordsize="21600,21600" o:gfxdata="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W1kndMAAAADAQAADwAAAAAAAAABACAAAAAiAAAAZHJzL2Rvd25yZXYu&#10;eG1sUEsBAhQAFAAAAAgAh07iQOVU9DY5AgAAYw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950A5C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3DDB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BCBA3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BCBA3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2111C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02747"/>
    <w:multiLevelType w:val="singleLevel"/>
    <w:tmpl w:val="02702747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jQ0NDRhZjk3ODFmOTVhMjA4NGExZmM0ZTAzNjEifQ=="/>
  </w:docVars>
  <w:rsids>
    <w:rsidRoot w:val="73F93DD5"/>
    <w:rsid w:val="00B65137"/>
    <w:rsid w:val="02DD1A68"/>
    <w:rsid w:val="03061EB2"/>
    <w:rsid w:val="036839EA"/>
    <w:rsid w:val="03791753"/>
    <w:rsid w:val="039E740C"/>
    <w:rsid w:val="03BB6210"/>
    <w:rsid w:val="045301F6"/>
    <w:rsid w:val="04E07FC7"/>
    <w:rsid w:val="059726A3"/>
    <w:rsid w:val="06017389"/>
    <w:rsid w:val="08122176"/>
    <w:rsid w:val="081C7981"/>
    <w:rsid w:val="08F5187C"/>
    <w:rsid w:val="09CD0A4B"/>
    <w:rsid w:val="0BBF36E8"/>
    <w:rsid w:val="0C142961"/>
    <w:rsid w:val="0C564D28"/>
    <w:rsid w:val="0C7E602C"/>
    <w:rsid w:val="0C8D49B5"/>
    <w:rsid w:val="0D0E1110"/>
    <w:rsid w:val="0D682B26"/>
    <w:rsid w:val="0D991370"/>
    <w:rsid w:val="0DD9599C"/>
    <w:rsid w:val="0E77198B"/>
    <w:rsid w:val="0E7E2314"/>
    <w:rsid w:val="100B407B"/>
    <w:rsid w:val="10286B9D"/>
    <w:rsid w:val="10613C9B"/>
    <w:rsid w:val="109E6C9D"/>
    <w:rsid w:val="11B036FF"/>
    <w:rsid w:val="12144864"/>
    <w:rsid w:val="122A4C8C"/>
    <w:rsid w:val="12A2111B"/>
    <w:rsid w:val="144638D4"/>
    <w:rsid w:val="15B70EF0"/>
    <w:rsid w:val="15D867AD"/>
    <w:rsid w:val="15F1161D"/>
    <w:rsid w:val="166802BF"/>
    <w:rsid w:val="17141A67"/>
    <w:rsid w:val="179D1A5D"/>
    <w:rsid w:val="18E86AC6"/>
    <w:rsid w:val="19A52ACF"/>
    <w:rsid w:val="1A48518B"/>
    <w:rsid w:val="1BAD4238"/>
    <w:rsid w:val="1D0C4ADF"/>
    <w:rsid w:val="1D126A49"/>
    <w:rsid w:val="1DA90A2F"/>
    <w:rsid w:val="1DD50437"/>
    <w:rsid w:val="1DD957FC"/>
    <w:rsid w:val="1ECA6EAF"/>
    <w:rsid w:val="1F00702D"/>
    <w:rsid w:val="1F265557"/>
    <w:rsid w:val="1FFE1506"/>
    <w:rsid w:val="20D109C9"/>
    <w:rsid w:val="214A084F"/>
    <w:rsid w:val="21727292"/>
    <w:rsid w:val="219865D1"/>
    <w:rsid w:val="21A85E92"/>
    <w:rsid w:val="21D207DB"/>
    <w:rsid w:val="227855A0"/>
    <w:rsid w:val="23593283"/>
    <w:rsid w:val="238F4C43"/>
    <w:rsid w:val="239A6309"/>
    <w:rsid w:val="251B7E44"/>
    <w:rsid w:val="25274927"/>
    <w:rsid w:val="27B20BC4"/>
    <w:rsid w:val="281B45ED"/>
    <w:rsid w:val="281D339E"/>
    <w:rsid w:val="286B2729"/>
    <w:rsid w:val="289B3D96"/>
    <w:rsid w:val="29594CE7"/>
    <w:rsid w:val="29FA2D3E"/>
    <w:rsid w:val="2ACE27B4"/>
    <w:rsid w:val="2BF33EE9"/>
    <w:rsid w:val="2C272F41"/>
    <w:rsid w:val="2C5B42E7"/>
    <w:rsid w:val="2CCF57CD"/>
    <w:rsid w:val="2CD72DA8"/>
    <w:rsid w:val="2CF471CC"/>
    <w:rsid w:val="2D102879"/>
    <w:rsid w:val="2D4C7FF9"/>
    <w:rsid w:val="2D8F19F0"/>
    <w:rsid w:val="2DFE2383"/>
    <w:rsid w:val="2E36549E"/>
    <w:rsid w:val="2E3877C7"/>
    <w:rsid w:val="30B54FDD"/>
    <w:rsid w:val="30D53D53"/>
    <w:rsid w:val="30F32E03"/>
    <w:rsid w:val="317A16EC"/>
    <w:rsid w:val="318F6462"/>
    <w:rsid w:val="3190620E"/>
    <w:rsid w:val="32354F42"/>
    <w:rsid w:val="32625925"/>
    <w:rsid w:val="32AB12E7"/>
    <w:rsid w:val="32C14959"/>
    <w:rsid w:val="32C959A4"/>
    <w:rsid w:val="33332E1D"/>
    <w:rsid w:val="33641229"/>
    <w:rsid w:val="34884FD5"/>
    <w:rsid w:val="34A57D4B"/>
    <w:rsid w:val="34E76FFD"/>
    <w:rsid w:val="34F0112A"/>
    <w:rsid w:val="3598536D"/>
    <w:rsid w:val="35BB12AF"/>
    <w:rsid w:val="368371E9"/>
    <w:rsid w:val="36AD2419"/>
    <w:rsid w:val="36D7418C"/>
    <w:rsid w:val="38A67131"/>
    <w:rsid w:val="3A06128C"/>
    <w:rsid w:val="3ACE7FFB"/>
    <w:rsid w:val="3AEB135A"/>
    <w:rsid w:val="3BDF7FE6"/>
    <w:rsid w:val="3C1C4D96"/>
    <w:rsid w:val="3D2E2FB8"/>
    <w:rsid w:val="3D5A1DBE"/>
    <w:rsid w:val="3DE847A9"/>
    <w:rsid w:val="3E4620CD"/>
    <w:rsid w:val="3E980278"/>
    <w:rsid w:val="3F921FD2"/>
    <w:rsid w:val="3FD03AF0"/>
    <w:rsid w:val="405D0AFB"/>
    <w:rsid w:val="41986C6D"/>
    <w:rsid w:val="41B4781F"/>
    <w:rsid w:val="42B37AD7"/>
    <w:rsid w:val="440A7BCA"/>
    <w:rsid w:val="448C6831"/>
    <w:rsid w:val="44FF34A7"/>
    <w:rsid w:val="465A7E2D"/>
    <w:rsid w:val="466730B2"/>
    <w:rsid w:val="472B0583"/>
    <w:rsid w:val="47305B9A"/>
    <w:rsid w:val="478A1B1B"/>
    <w:rsid w:val="47DC529C"/>
    <w:rsid w:val="48315726"/>
    <w:rsid w:val="48431DF1"/>
    <w:rsid w:val="48952596"/>
    <w:rsid w:val="48A74E9F"/>
    <w:rsid w:val="49172B6D"/>
    <w:rsid w:val="4B05076D"/>
    <w:rsid w:val="4BA05E33"/>
    <w:rsid w:val="4C1F4D87"/>
    <w:rsid w:val="4C8E75EA"/>
    <w:rsid w:val="4D665E71"/>
    <w:rsid w:val="4DFD5C96"/>
    <w:rsid w:val="4F486D45"/>
    <w:rsid w:val="508D7BB9"/>
    <w:rsid w:val="50FD4D3F"/>
    <w:rsid w:val="51456749"/>
    <w:rsid w:val="520746D7"/>
    <w:rsid w:val="52F21F55"/>
    <w:rsid w:val="532B759A"/>
    <w:rsid w:val="53560736"/>
    <w:rsid w:val="538B6DB1"/>
    <w:rsid w:val="5438391A"/>
    <w:rsid w:val="54413A7E"/>
    <w:rsid w:val="54FA14C1"/>
    <w:rsid w:val="55020B76"/>
    <w:rsid w:val="55B83532"/>
    <w:rsid w:val="55C50F1E"/>
    <w:rsid w:val="55EB1FF5"/>
    <w:rsid w:val="56214C24"/>
    <w:rsid w:val="56DB368E"/>
    <w:rsid w:val="59B241EC"/>
    <w:rsid w:val="5AAA2F8A"/>
    <w:rsid w:val="5B652E70"/>
    <w:rsid w:val="5B695153"/>
    <w:rsid w:val="5C5D0D87"/>
    <w:rsid w:val="5CD1522B"/>
    <w:rsid w:val="5D447851"/>
    <w:rsid w:val="5D810AA5"/>
    <w:rsid w:val="5F5B32C8"/>
    <w:rsid w:val="5F7420BA"/>
    <w:rsid w:val="5F8C49D3"/>
    <w:rsid w:val="60A74DD4"/>
    <w:rsid w:val="60FD6695"/>
    <w:rsid w:val="623B7383"/>
    <w:rsid w:val="628F57E4"/>
    <w:rsid w:val="62D43425"/>
    <w:rsid w:val="635B2744"/>
    <w:rsid w:val="63A725CF"/>
    <w:rsid w:val="64065861"/>
    <w:rsid w:val="649A2D7A"/>
    <w:rsid w:val="656E5DB3"/>
    <w:rsid w:val="657C246B"/>
    <w:rsid w:val="65EC0A86"/>
    <w:rsid w:val="67801DCE"/>
    <w:rsid w:val="67874F0A"/>
    <w:rsid w:val="68C97E41"/>
    <w:rsid w:val="69084F0D"/>
    <w:rsid w:val="69D361E5"/>
    <w:rsid w:val="6A116D0D"/>
    <w:rsid w:val="6A6E23B2"/>
    <w:rsid w:val="6A7744D2"/>
    <w:rsid w:val="6B39476E"/>
    <w:rsid w:val="6C103720"/>
    <w:rsid w:val="6C923782"/>
    <w:rsid w:val="6CA75A3C"/>
    <w:rsid w:val="6D5D6BBA"/>
    <w:rsid w:val="6E573158"/>
    <w:rsid w:val="6EF36E3A"/>
    <w:rsid w:val="6FF24B76"/>
    <w:rsid w:val="70293003"/>
    <w:rsid w:val="70A66575"/>
    <w:rsid w:val="71ED62B2"/>
    <w:rsid w:val="71F87130"/>
    <w:rsid w:val="72A53935"/>
    <w:rsid w:val="73412411"/>
    <w:rsid w:val="73D43285"/>
    <w:rsid w:val="73F93DD5"/>
    <w:rsid w:val="75F93477"/>
    <w:rsid w:val="778E7BEF"/>
    <w:rsid w:val="789158D2"/>
    <w:rsid w:val="79991FE4"/>
    <w:rsid w:val="7A171661"/>
    <w:rsid w:val="7A92514B"/>
    <w:rsid w:val="7ACB28BD"/>
    <w:rsid w:val="7AE22943"/>
    <w:rsid w:val="7B8D71C0"/>
    <w:rsid w:val="7BB86445"/>
    <w:rsid w:val="7D7A30EF"/>
    <w:rsid w:val="7E0C7AC0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Body Text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3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/>
      <w:sz w:val="21"/>
      <w:szCs w:val="24"/>
    </w:rPr>
  </w:style>
  <w:style w:type="paragraph" w:styleId="6">
    <w:name w:val="Block Text"/>
    <w:basedOn w:val="1"/>
    <w:next w:val="1"/>
    <w:qFormat/>
    <w:uiPriority w:val="0"/>
    <w:pPr>
      <w:spacing w:beforeAutospacing="1" w:afterAutospacing="1"/>
      <w:ind w:left="700" w:leftChars="700" w:right="700" w:rightChars="700"/>
    </w:pPr>
    <w:rPr>
      <w:rFonts w:ascii="Calibri" w:hAnsi="Calibri"/>
      <w:szCs w:val="21"/>
    </w:rPr>
  </w:style>
  <w:style w:type="paragraph" w:styleId="7">
    <w:name w:val="Plain Text"/>
    <w:basedOn w:val="1"/>
    <w:next w:val="8"/>
    <w:autoRedefine/>
    <w:qFormat/>
    <w:uiPriority w:val="0"/>
    <w:rPr>
      <w:rFonts w:ascii="宋体" w:hAnsi="Courier New"/>
      <w:szCs w:val="21"/>
    </w:rPr>
  </w:style>
  <w:style w:type="paragraph" w:styleId="8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next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仿宋_GB2312"/>
      <w:b/>
      <w:kern w:val="0"/>
      <w:sz w:val="32"/>
      <w:szCs w:val="32"/>
      <w:lang w:bidi="ar"/>
    </w:rPr>
  </w:style>
  <w:style w:type="paragraph" w:styleId="14">
    <w:name w:val="Body Text First Indent"/>
    <w:basedOn w:val="4"/>
    <w:next w:val="3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15">
    <w:name w:val="Body Text First Indent 2"/>
    <w:basedOn w:val="5"/>
    <w:next w:val="1"/>
    <w:qFormat/>
    <w:uiPriority w:val="0"/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正文首行缩进 21"/>
    <w:basedOn w:val="1"/>
    <w:next w:val="12"/>
    <w:autoRedefine/>
    <w:qFormat/>
    <w:uiPriority w:val="0"/>
    <w:pPr>
      <w:ind w:left="200" w:leftChars="200" w:firstLine="200" w:firstLineChars="200"/>
    </w:pPr>
  </w:style>
  <w:style w:type="paragraph" w:customStyle="1" w:styleId="20">
    <w:name w:val="p0"/>
    <w:basedOn w:val="1"/>
    <w:next w:val="1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4325</Words>
  <Characters>4433</Characters>
  <Lines>0</Lines>
  <Paragraphs>0</Paragraphs>
  <TotalTime>17</TotalTime>
  <ScaleCrop>false</ScaleCrop>
  <LinksUpToDate>false</LinksUpToDate>
  <CharactersWithSpaces>4932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2023-02-28T09:50:00Z</dcterms:created>
  <dc:creator>木子</dc:creator>
  <cp:lastModifiedBy>Elaine饼</cp:lastModifiedBy>
  <cp:lastPrinted>2024-11-01T02:22:00Z</cp:lastPrinted>
  <dcterms:modified xsi:type="dcterms:W3CDTF">2025-01-01T06:43:15Z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7171401227504E5790F9DAB7C0D6ADB1_13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